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4D64B79F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600E6D">
        <w:rPr>
          <w:szCs w:val="21"/>
        </w:rPr>
        <w:t>22</w:t>
      </w:r>
      <w:r w:rsidR="00600E6D" w:rsidRPr="00600E6D">
        <w:rPr>
          <w:szCs w:val="21"/>
          <w:vertAlign w:val="superscript"/>
        </w:rPr>
        <w:t>nd</w:t>
      </w:r>
      <w:r w:rsidR="00600E6D">
        <w:rPr>
          <w:szCs w:val="21"/>
        </w:rPr>
        <w:t xml:space="preserve"> May </w:t>
      </w:r>
      <w:r w:rsidR="00E25C25">
        <w:rPr>
          <w:szCs w:val="21"/>
        </w:rPr>
        <w:t>202</w:t>
      </w:r>
      <w:r w:rsidR="004134DB">
        <w:rPr>
          <w:szCs w:val="21"/>
        </w:rPr>
        <w:t>6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7109A9D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4134DB">
        <w:rPr>
          <w:sz w:val="21"/>
          <w:szCs w:val="21"/>
        </w:rPr>
        <w:t>2</w:t>
      </w:r>
      <w:r w:rsidR="00600E6D">
        <w:rPr>
          <w:sz w:val="21"/>
          <w:szCs w:val="21"/>
        </w:rPr>
        <w:t>8</w:t>
      </w:r>
      <w:r w:rsidR="00600E6D" w:rsidRPr="00600E6D">
        <w:rPr>
          <w:sz w:val="21"/>
          <w:szCs w:val="21"/>
          <w:vertAlign w:val="superscript"/>
        </w:rPr>
        <w:t>th</w:t>
      </w:r>
      <w:r w:rsidR="00600E6D">
        <w:rPr>
          <w:sz w:val="21"/>
          <w:szCs w:val="21"/>
        </w:rPr>
        <w:t xml:space="preserve"> May</w:t>
      </w:r>
      <w:r w:rsidR="00963170">
        <w:rPr>
          <w:sz w:val="21"/>
          <w:szCs w:val="21"/>
        </w:rPr>
        <w:t xml:space="preserve"> 202</w:t>
      </w:r>
      <w:r w:rsidR="004134DB">
        <w:rPr>
          <w:sz w:val="21"/>
          <w:szCs w:val="21"/>
        </w:rPr>
        <w:t>6</w:t>
      </w:r>
      <w:r w:rsidRPr="007D6B6F">
        <w:rPr>
          <w:sz w:val="21"/>
          <w:szCs w:val="21"/>
        </w:rPr>
        <w:t xml:space="preserve">, at </w:t>
      </w:r>
      <w:r w:rsidR="000671E8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5208D6DF" w14:textId="77777777" w:rsidR="00600E6D" w:rsidRDefault="00600E6D" w:rsidP="00600E6D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bookmarkStart w:id="1" w:name="_Hlk198731462"/>
      <w:bookmarkStart w:id="2" w:name="_Hlk159329393"/>
      <w:bookmarkStart w:id="3" w:name="_Hlk159329414"/>
      <w:r w:rsidRPr="00E62AF7">
        <w:rPr>
          <w:b/>
          <w:bCs/>
          <w:sz w:val="21"/>
          <w:szCs w:val="21"/>
        </w:rPr>
        <w:t>Appointment of Chair of the Parish Council</w:t>
      </w:r>
    </w:p>
    <w:p w14:paraId="38280FAA" w14:textId="77777777" w:rsidR="00600E6D" w:rsidRDefault="00600E6D" w:rsidP="00600E6D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Appointment of Vice-Chair of the Parish Council</w:t>
      </w:r>
    </w:p>
    <w:p w14:paraId="73EDC0C0" w14:textId="77777777" w:rsidR="00600E6D" w:rsidRDefault="00600E6D" w:rsidP="00600E6D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Signing of the Declarations of Acceptance</w:t>
      </w:r>
    </w:p>
    <w:p w14:paraId="03087758" w14:textId="77777777" w:rsidR="00600E6D" w:rsidRDefault="00600E6D" w:rsidP="00600E6D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Standing Orders of the Parish Council</w:t>
      </w:r>
    </w:p>
    <w:p w14:paraId="76D72C87" w14:textId="77777777" w:rsidR="00600E6D" w:rsidRDefault="00600E6D" w:rsidP="00600E6D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Financial Regulations</w:t>
      </w:r>
    </w:p>
    <w:p w14:paraId="37D434C7" w14:textId="77777777" w:rsidR="00600E6D" w:rsidRDefault="00600E6D" w:rsidP="00600E6D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Risk Assessment</w:t>
      </w:r>
    </w:p>
    <w:bookmarkEnd w:id="1"/>
    <w:p w14:paraId="1A80960B" w14:textId="77777777" w:rsidR="00600E6D" w:rsidRPr="00600E6D" w:rsidRDefault="00600E6D" w:rsidP="00600E6D">
      <w:pPr>
        <w:ind w:left="398" w:right="57"/>
        <w:rPr>
          <w:sz w:val="21"/>
          <w:szCs w:val="21"/>
        </w:rPr>
      </w:pPr>
    </w:p>
    <w:p w14:paraId="72A9A51F" w14:textId="349A3218" w:rsidR="0058084D" w:rsidRPr="008B0400" w:rsidRDefault="00E25C25" w:rsidP="0027746A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2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3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33854B3A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600E6D">
        <w:rPr>
          <w:sz w:val="21"/>
          <w:szCs w:val="21"/>
        </w:rPr>
        <w:t>23</w:t>
      </w:r>
      <w:r w:rsidR="00600E6D" w:rsidRPr="00600E6D">
        <w:rPr>
          <w:sz w:val="21"/>
          <w:szCs w:val="21"/>
          <w:vertAlign w:val="superscript"/>
        </w:rPr>
        <w:t>rd</w:t>
      </w:r>
      <w:r w:rsidR="00600E6D">
        <w:rPr>
          <w:sz w:val="21"/>
          <w:szCs w:val="21"/>
        </w:rPr>
        <w:t xml:space="preserve"> April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1D0EBE">
        <w:rPr>
          <w:sz w:val="21"/>
          <w:szCs w:val="21"/>
        </w:rPr>
        <w:t>6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600E6D">
        <w:rPr>
          <w:sz w:val="21"/>
          <w:szCs w:val="21"/>
        </w:rPr>
        <w:t>9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CD137F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183EEF00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6F06D60D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£14,047.52</w:t>
            </w:r>
          </w:p>
        </w:tc>
        <w:tc>
          <w:tcPr>
            <w:tcW w:w="3969" w:type="dxa"/>
          </w:tcPr>
          <w:p w14:paraId="4BC95F90" w14:textId="069FC0F8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55807">
              <w:rPr>
                <w:b/>
                <w:bCs/>
                <w:sz w:val="21"/>
                <w:szCs w:val="21"/>
              </w:rPr>
              <w:t xml:space="preserve">(as of </w:t>
            </w:r>
            <w:r>
              <w:rPr>
                <w:b/>
                <w:bCs/>
                <w:sz w:val="21"/>
                <w:szCs w:val="21"/>
              </w:rPr>
              <w:t>3</w:t>
            </w:r>
            <w:r w:rsidR="00600E6D">
              <w:rPr>
                <w:b/>
                <w:bCs/>
                <w:sz w:val="21"/>
                <w:szCs w:val="21"/>
              </w:rPr>
              <w:t>0</w:t>
            </w:r>
            <w:r w:rsidR="00600E6D" w:rsidRPr="00600E6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600E6D">
              <w:rPr>
                <w:b/>
                <w:bCs/>
                <w:sz w:val="21"/>
                <w:szCs w:val="21"/>
              </w:rPr>
              <w:t xml:space="preserve"> April</w:t>
            </w:r>
            <w:r>
              <w:rPr>
                <w:b/>
                <w:bCs/>
                <w:sz w:val="21"/>
                <w:szCs w:val="21"/>
              </w:rPr>
              <w:t xml:space="preserve"> 2026</w:t>
            </w:r>
            <w:r w:rsidRPr="00655807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CD137F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419BADA9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744EA9A7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£66,953.45</w:t>
            </w:r>
          </w:p>
        </w:tc>
        <w:tc>
          <w:tcPr>
            <w:tcW w:w="3969" w:type="dxa"/>
          </w:tcPr>
          <w:p w14:paraId="176A227B" w14:textId="214CB8B0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</w:t>
            </w:r>
            <w:r w:rsidR="00600E6D">
              <w:rPr>
                <w:b/>
                <w:bCs/>
                <w:sz w:val="21"/>
                <w:szCs w:val="21"/>
              </w:rPr>
              <w:t>0</w:t>
            </w:r>
            <w:r w:rsidR="00600E6D" w:rsidRPr="00600E6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600E6D">
              <w:rPr>
                <w:b/>
                <w:bCs/>
                <w:sz w:val="21"/>
                <w:szCs w:val="21"/>
              </w:rPr>
              <w:t xml:space="preserve"> April</w:t>
            </w:r>
            <w:r w:rsidRPr="00EB60DA">
              <w:rPr>
                <w:b/>
                <w:bCs/>
                <w:sz w:val="21"/>
                <w:szCs w:val="21"/>
              </w:rPr>
              <w:t xml:space="preserve"> 2026)</w:t>
            </w:r>
          </w:p>
        </w:tc>
      </w:tr>
      <w:tr w:rsidR="00CD137F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5279F5BE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08CF7278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£7,833.61</w:t>
            </w:r>
          </w:p>
        </w:tc>
        <w:tc>
          <w:tcPr>
            <w:tcW w:w="3969" w:type="dxa"/>
          </w:tcPr>
          <w:p w14:paraId="144C75A6" w14:textId="604953C1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</w:t>
            </w:r>
            <w:r w:rsidR="00600E6D">
              <w:rPr>
                <w:b/>
                <w:bCs/>
                <w:sz w:val="21"/>
                <w:szCs w:val="21"/>
              </w:rPr>
              <w:t>0</w:t>
            </w:r>
            <w:r w:rsidR="00600E6D" w:rsidRPr="00600E6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600E6D">
              <w:rPr>
                <w:b/>
                <w:bCs/>
                <w:sz w:val="21"/>
                <w:szCs w:val="21"/>
              </w:rPr>
              <w:t xml:space="preserve"> April</w:t>
            </w:r>
            <w:r w:rsidRPr="00EB60DA">
              <w:rPr>
                <w:b/>
                <w:bCs/>
                <w:sz w:val="21"/>
                <w:szCs w:val="21"/>
              </w:rPr>
              <w:t xml:space="preserve"> 2026)</w:t>
            </w:r>
          </w:p>
        </w:tc>
      </w:tr>
      <w:tr w:rsidR="00CD137F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1FB28006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19671061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£455.81</w:t>
            </w:r>
          </w:p>
        </w:tc>
        <w:tc>
          <w:tcPr>
            <w:tcW w:w="3969" w:type="dxa"/>
          </w:tcPr>
          <w:p w14:paraId="45BA9F5A" w14:textId="208DAAA9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</w:t>
            </w:r>
            <w:r w:rsidR="00600E6D">
              <w:rPr>
                <w:b/>
                <w:bCs/>
                <w:sz w:val="21"/>
                <w:szCs w:val="21"/>
              </w:rPr>
              <w:t>0</w:t>
            </w:r>
            <w:r w:rsidR="00600E6D" w:rsidRPr="00600E6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600E6D">
              <w:rPr>
                <w:b/>
                <w:bCs/>
                <w:sz w:val="21"/>
                <w:szCs w:val="21"/>
              </w:rPr>
              <w:t xml:space="preserve"> April</w:t>
            </w:r>
            <w:r w:rsidRPr="00EB60DA">
              <w:rPr>
                <w:b/>
                <w:bCs/>
                <w:sz w:val="21"/>
                <w:szCs w:val="21"/>
              </w:rPr>
              <w:t xml:space="preserve"> 2026)</w:t>
            </w:r>
          </w:p>
        </w:tc>
      </w:tr>
      <w:tr w:rsidR="00CD137F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4A0023A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21EC2837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£2,264.68</w:t>
            </w:r>
          </w:p>
        </w:tc>
        <w:tc>
          <w:tcPr>
            <w:tcW w:w="3969" w:type="dxa"/>
          </w:tcPr>
          <w:p w14:paraId="0104C7A3" w14:textId="46E8BA33" w:rsid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</w:t>
            </w:r>
            <w:r w:rsidR="00600E6D">
              <w:rPr>
                <w:b/>
                <w:bCs/>
                <w:sz w:val="21"/>
                <w:szCs w:val="21"/>
              </w:rPr>
              <w:t>0</w:t>
            </w:r>
            <w:r w:rsidR="00600E6D" w:rsidRPr="00600E6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600E6D">
              <w:rPr>
                <w:b/>
                <w:bCs/>
                <w:sz w:val="21"/>
                <w:szCs w:val="21"/>
              </w:rPr>
              <w:t xml:space="preserve"> April</w:t>
            </w:r>
            <w:r w:rsidRPr="00EB60DA">
              <w:rPr>
                <w:b/>
                <w:bCs/>
                <w:sz w:val="21"/>
                <w:szCs w:val="21"/>
              </w:rPr>
              <w:t xml:space="preserve"> 2026)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515CAF6" w14:textId="77777777" w:rsidR="00824EDA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  <w:r w:rsidR="00CD6825">
        <w:rPr>
          <w:b/>
          <w:sz w:val="21"/>
          <w:szCs w:val="21"/>
        </w:rPr>
        <w:t xml:space="preserve"> </w:t>
      </w:r>
    </w:p>
    <w:p w14:paraId="60F666D8" w14:textId="77777777" w:rsidR="00A17A0E" w:rsidRPr="00520536" w:rsidRDefault="00A17A0E" w:rsidP="00A17A0E">
      <w:pPr>
        <w:pStyle w:val="ListParagraph"/>
        <w:ind w:left="705" w:right="283"/>
        <w:rPr>
          <w:bCs/>
          <w:sz w:val="21"/>
          <w:szCs w:val="21"/>
        </w:rPr>
      </w:pPr>
    </w:p>
    <w:p w14:paraId="092DAFF7" w14:textId="0F293D3F" w:rsidR="00387A62" w:rsidRPr="00600E6D" w:rsidRDefault="00E25C25" w:rsidP="00600E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bookmarkStart w:id="4" w:name="_Hlk198739380"/>
    </w:p>
    <w:p w14:paraId="467794FE" w14:textId="78C1E6A0" w:rsidR="00CF4CF3" w:rsidRDefault="00CF4CF3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055C833C" w14:textId="36E34480" w:rsidR="00CD6825" w:rsidRPr="00CD137F" w:rsidRDefault="00CF4CF3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Village Green</w:t>
      </w:r>
    </w:p>
    <w:p w14:paraId="1B239537" w14:textId="04D4D324" w:rsidR="00600E6D" w:rsidRDefault="00600E6D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Delegated Authority</w:t>
      </w:r>
    </w:p>
    <w:p w14:paraId="2D834864" w14:textId="6A0EB4A9" w:rsidR="00936AEA" w:rsidRDefault="00936AE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IT Policy</w:t>
      </w:r>
    </w:p>
    <w:p w14:paraId="143F7707" w14:textId="714CE1E7" w:rsidR="00CF4CF3" w:rsidRDefault="00CF4CF3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6EEF6329" w14:textId="1BF21367" w:rsidR="0090422E" w:rsidRDefault="0090422E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Fly Tipping</w:t>
      </w:r>
    </w:p>
    <w:p w14:paraId="0304CF41" w14:textId="646BB389" w:rsidR="00520536" w:rsidRDefault="00520536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Bike Night</w:t>
      </w:r>
    </w:p>
    <w:p w14:paraId="467197AC" w14:textId="456AFE1D" w:rsidR="00CD6825" w:rsidRPr="00CD137F" w:rsidRDefault="00CF4CF3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23F1EF53" w14:textId="48363AC0" w:rsidR="00387A62" w:rsidRPr="00387A62" w:rsidRDefault="00CF4CF3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</w:t>
      </w:r>
      <w:r w:rsidR="00CD137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Speed Indicator signs / 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4358CA45" w14:textId="2EE56AD0" w:rsidR="00CD6825" w:rsidRDefault="00BC1179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p w14:paraId="14F97872" w14:textId="64B050D9" w:rsidR="00936AEA" w:rsidRPr="00CD6825" w:rsidRDefault="00936AE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Fishing Club</w:t>
      </w:r>
    </w:p>
    <w:p w14:paraId="0CE908F1" w14:textId="27A6C177" w:rsidR="00CD6825" w:rsidRDefault="00CD682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Meeting Dates</w:t>
      </w:r>
    </w:p>
    <w:p w14:paraId="4F4DF56C" w14:textId="0CCCCB7A" w:rsidR="00CD6825" w:rsidRPr="00CD6825" w:rsidRDefault="00CD682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CPD</w:t>
      </w:r>
    </w:p>
    <w:bookmarkEnd w:id="4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2835"/>
        <w:gridCol w:w="4252"/>
      </w:tblGrid>
      <w:tr w:rsidR="00A17A0E" w:rsidRPr="002E1451" w14:paraId="39DDE46D" w14:textId="77777777" w:rsidTr="00A17A0E">
        <w:tc>
          <w:tcPr>
            <w:tcW w:w="2410" w:type="dxa"/>
          </w:tcPr>
          <w:p w14:paraId="23405730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835" w:type="dxa"/>
          </w:tcPr>
          <w:p w14:paraId="765D950A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4252" w:type="dxa"/>
          </w:tcPr>
          <w:p w14:paraId="7F2BA13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694C7F" w:rsidRPr="002E1451" w14:paraId="2FDB0C7C" w14:textId="77777777" w:rsidTr="00A17A0E">
        <w:tc>
          <w:tcPr>
            <w:tcW w:w="2410" w:type="dxa"/>
          </w:tcPr>
          <w:p w14:paraId="109100AB" w14:textId="5A7DD410" w:rsidR="00694C7F" w:rsidRPr="00A412D3" w:rsidRDefault="00694C7F" w:rsidP="00694C7F">
            <w:pPr>
              <w:rPr>
                <w:sz w:val="21"/>
                <w:szCs w:val="21"/>
              </w:rPr>
            </w:pPr>
            <w:r w:rsidRPr="00CD137F">
              <w:rPr>
                <w:sz w:val="21"/>
                <w:szCs w:val="21"/>
              </w:rPr>
              <w:t>PL/26/01219/FA</w:t>
            </w:r>
          </w:p>
        </w:tc>
        <w:tc>
          <w:tcPr>
            <w:tcW w:w="2835" w:type="dxa"/>
          </w:tcPr>
          <w:p w14:paraId="25D35625" w14:textId="283D3EB5" w:rsidR="00694C7F" w:rsidRPr="007B6B45" w:rsidRDefault="00694C7F" w:rsidP="00694C7F">
            <w:pPr>
              <w:rPr>
                <w:sz w:val="21"/>
                <w:szCs w:val="21"/>
              </w:rPr>
            </w:pPr>
            <w:r w:rsidRPr="00CD137F">
              <w:rPr>
                <w:sz w:val="21"/>
                <w:szCs w:val="21"/>
              </w:rPr>
              <w:t>Burboroughs Farm Wotton End Ludgershall Buckinghamshire HP18 9NT</w:t>
            </w:r>
          </w:p>
        </w:tc>
        <w:tc>
          <w:tcPr>
            <w:tcW w:w="4252" w:type="dxa"/>
          </w:tcPr>
          <w:p w14:paraId="379CA1DC" w14:textId="509B77E0" w:rsidR="00694C7F" w:rsidRPr="007B6B45" w:rsidRDefault="00694C7F" w:rsidP="00694C7F">
            <w:pPr>
              <w:rPr>
                <w:sz w:val="21"/>
                <w:szCs w:val="21"/>
              </w:rPr>
            </w:pPr>
            <w:r w:rsidRPr="00CD137F">
              <w:rPr>
                <w:sz w:val="21"/>
                <w:szCs w:val="21"/>
              </w:rPr>
              <w:t>New driveway parking area and car port</w:t>
            </w:r>
          </w:p>
        </w:tc>
      </w:tr>
      <w:tr w:rsidR="00694C7F" w:rsidRPr="002E1451" w14:paraId="5BBAC0FC" w14:textId="77777777" w:rsidTr="00A17A0E">
        <w:tc>
          <w:tcPr>
            <w:tcW w:w="2410" w:type="dxa"/>
          </w:tcPr>
          <w:p w14:paraId="017AB828" w14:textId="0B777CDA" w:rsidR="00694C7F" w:rsidRPr="007B6B45" w:rsidRDefault="00694C7F" w:rsidP="00694C7F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5BF79877" w14:textId="438487C2" w:rsidR="00694C7F" w:rsidRPr="007B6B45" w:rsidRDefault="00694C7F" w:rsidP="00694C7F">
            <w:pPr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44A10771" w14:textId="4D760401" w:rsidR="00694C7F" w:rsidRPr="007B6B45" w:rsidRDefault="00694C7F" w:rsidP="00694C7F">
            <w:pPr>
              <w:rPr>
                <w:sz w:val="21"/>
                <w:szCs w:val="21"/>
              </w:rPr>
            </w:pPr>
          </w:p>
        </w:tc>
      </w:tr>
      <w:tr w:rsidR="00694C7F" w:rsidRPr="002E1451" w14:paraId="548E0508" w14:textId="77777777" w:rsidTr="00A17A0E">
        <w:tc>
          <w:tcPr>
            <w:tcW w:w="2410" w:type="dxa"/>
          </w:tcPr>
          <w:p w14:paraId="268A6FF8" w14:textId="00AF3233" w:rsidR="00694C7F" w:rsidRPr="007B6B45" w:rsidRDefault="00694C7F" w:rsidP="00694C7F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27F65091" w14:textId="015DA5D3" w:rsidR="00694C7F" w:rsidRPr="007B6B45" w:rsidRDefault="00694C7F" w:rsidP="00694C7F">
            <w:pPr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2F7D8B7D" w14:textId="7364E978" w:rsidR="00694C7F" w:rsidRPr="007B6B45" w:rsidRDefault="00694C7F" w:rsidP="00694C7F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2835"/>
        <w:gridCol w:w="4252"/>
      </w:tblGrid>
      <w:tr w:rsidR="00A17A0E" w:rsidRPr="002E1451" w14:paraId="0C7B2F77" w14:textId="77777777" w:rsidTr="00A17A0E">
        <w:tc>
          <w:tcPr>
            <w:tcW w:w="2410" w:type="dxa"/>
          </w:tcPr>
          <w:p w14:paraId="03338329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835" w:type="dxa"/>
          </w:tcPr>
          <w:p w14:paraId="6A3B77C3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4252" w:type="dxa"/>
          </w:tcPr>
          <w:p w14:paraId="066E52B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0D648C" w14:paraId="4D3859D6" w14:textId="77777777" w:rsidTr="00A17A0E">
        <w:tc>
          <w:tcPr>
            <w:tcW w:w="2410" w:type="dxa"/>
          </w:tcPr>
          <w:p w14:paraId="6CD8AA04" w14:textId="7D256328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4EFF47B9" w14:textId="7B9E2604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326F702E" w14:textId="7346BBC3" w:rsidR="00A17A0E" w:rsidRPr="000D648C" w:rsidRDefault="00A17A0E" w:rsidP="00F87CE9">
            <w:pPr>
              <w:spacing w:after="240"/>
              <w:rPr>
                <w:sz w:val="21"/>
                <w:szCs w:val="21"/>
              </w:rPr>
            </w:pPr>
          </w:p>
        </w:tc>
      </w:tr>
      <w:tr w:rsidR="00A17A0E" w:rsidRPr="000D648C" w14:paraId="45A84382" w14:textId="77777777" w:rsidTr="00A17A0E">
        <w:tc>
          <w:tcPr>
            <w:tcW w:w="2410" w:type="dxa"/>
          </w:tcPr>
          <w:p w14:paraId="6122F335" w14:textId="77777777" w:rsidR="00A17A0E" w:rsidRPr="004134DB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14D928CD" w14:textId="77777777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69FEED34" w14:textId="77777777" w:rsidR="00A17A0E" w:rsidRPr="000D648C" w:rsidRDefault="00A17A0E" w:rsidP="00F87CE9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</w:tblGrid>
      <w:tr w:rsidR="00A17A0E" w:rsidRPr="002E1451" w14:paraId="0750122C" w14:textId="77777777" w:rsidTr="00F87CE9">
        <w:tc>
          <w:tcPr>
            <w:tcW w:w="0" w:type="auto"/>
          </w:tcPr>
          <w:p w14:paraId="5E42ECFF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0D648C" w14:paraId="6775DD2D" w14:textId="77777777" w:rsidTr="00F87CE9">
        <w:tc>
          <w:tcPr>
            <w:tcW w:w="0" w:type="auto"/>
          </w:tcPr>
          <w:p w14:paraId="25D5D3AA" w14:textId="184EF355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725E4A5" w14:textId="1FBFB351" w:rsidR="00A17A0E" w:rsidRPr="000D648C" w:rsidRDefault="00A17A0E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04F7568B" w:rsidR="00A17A0E" w:rsidRPr="000D648C" w:rsidRDefault="00A17A0E" w:rsidP="00A661A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bookmarkStart w:id="5" w:name="_Hlk209473352"/>
      <w:bookmarkStart w:id="6" w:name="_Hlk198739686"/>
      <w:r>
        <w:rPr>
          <w:b/>
          <w:sz w:val="21"/>
          <w:szCs w:val="21"/>
        </w:rPr>
        <w:t>Bucks Council – Roadworks update</w:t>
      </w:r>
    </w:p>
    <w:p w14:paraId="49FF2CE6" w14:textId="56D64322" w:rsidR="006B1360" w:rsidRDefault="006B1360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263BC7A3" w14:textId="5789021E" w:rsidR="00704E75" w:rsidRDefault="00704E75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District Valuation Service – Easement </w:t>
      </w:r>
      <w:r w:rsidR="0027746A">
        <w:rPr>
          <w:b/>
          <w:sz w:val="21"/>
          <w:szCs w:val="21"/>
        </w:rPr>
        <w:t>Valuation Update</w:t>
      </w:r>
    </w:p>
    <w:p w14:paraId="0D9B69E5" w14:textId="246AE406" w:rsidR="00A661A9" w:rsidRDefault="00A661A9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</w:t>
      </w:r>
    </w:p>
    <w:p w14:paraId="17618492" w14:textId="1CC45AF0" w:rsidR="00A661A9" w:rsidRDefault="00A661A9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LAT update</w:t>
      </w:r>
    </w:p>
    <w:bookmarkEnd w:id="5"/>
    <w:bookmarkEnd w:id="6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7E47A697" w14:textId="0CFB0AB3" w:rsidR="00823181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7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  <w:bookmarkEnd w:id="7"/>
      <w:r w:rsidR="00704E75">
        <w:rPr>
          <w:color w:val="000000"/>
          <w:sz w:val="21"/>
          <w:szCs w:val="21"/>
        </w:rPr>
        <w:t>TBC</w:t>
      </w:r>
    </w:p>
    <w:sectPr w:rsidR="00823181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8EAA8" w14:textId="77777777" w:rsidR="00E36D2F" w:rsidRDefault="00E36D2F">
      <w:r>
        <w:separator/>
      </w:r>
    </w:p>
  </w:endnote>
  <w:endnote w:type="continuationSeparator" w:id="0">
    <w:p w14:paraId="7329AE82" w14:textId="77777777" w:rsidR="00E36D2F" w:rsidRDefault="00E36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87570" w14:textId="77777777" w:rsidR="00E36D2F" w:rsidRDefault="00E36D2F">
      <w:r>
        <w:separator/>
      </w:r>
    </w:p>
  </w:footnote>
  <w:footnote w:type="continuationSeparator" w:id="0">
    <w:p w14:paraId="14D64019" w14:textId="77777777" w:rsidR="00E36D2F" w:rsidRDefault="00E36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49003E4E"/>
    <w:multiLevelType w:val="multilevel"/>
    <w:tmpl w:val="1C9AB68E"/>
    <w:lvl w:ilvl="0">
      <w:start w:val="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num w:numId="1" w16cid:durableId="607354629">
    <w:abstractNumId w:val="1"/>
  </w:num>
  <w:num w:numId="2" w16cid:durableId="632058731">
    <w:abstractNumId w:val="0"/>
  </w:num>
  <w:num w:numId="3" w16cid:durableId="65768489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2A57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671E8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3272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2D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0EB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46A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2CE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37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4DB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33DF"/>
    <w:rsid w:val="0043570A"/>
    <w:rsid w:val="00435E5B"/>
    <w:rsid w:val="004361E9"/>
    <w:rsid w:val="00440781"/>
    <w:rsid w:val="00441CC0"/>
    <w:rsid w:val="0044593C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53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454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2614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E6D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8353C"/>
    <w:rsid w:val="00690589"/>
    <w:rsid w:val="006917E5"/>
    <w:rsid w:val="00692441"/>
    <w:rsid w:val="00694C7F"/>
    <w:rsid w:val="006A1866"/>
    <w:rsid w:val="006A2297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4D92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4E75"/>
    <w:rsid w:val="00705C00"/>
    <w:rsid w:val="007061C5"/>
    <w:rsid w:val="00707537"/>
    <w:rsid w:val="00710652"/>
    <w:rsid w:val="00711470"/>
    <w:rsid w:val="00712695"/>
    <w:rsid w:val="007159DE"/>
    <w:rsid w:val="007161DD"/>
    <w:rsid w:val="00720629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2B76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4EDA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57662"/>
    <w:rsid w:val="00860453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24F4"/>
    <w:rsid w:val="00903180"/>
    <w:rsid w:val="0090422E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36AEA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30B1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17A0E"/>
    <w:rsid w:val="00A20CB8"/>
    <w:rsid w:val="00A241B0"/>
    <w:rsid w:val="00A26147"/>
    <w:rsid w:val="00A27A79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61A9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17757"/>
    <w:rsid w:val="00C20229"/>
    <w:rsid w:val="00C20D0C"/>
    <w:rsid w:val="00C230B0"/>
    <w:rsid w:val="00C243C6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3071"/>
    <w:rsid w:val="00C836C7"/>
    <w:rsid w:val="00C84055"/>
    <w:rsid w:val="00C85BC0"/>
    <w:rsid w:val="00C862FE"/>
    <w:rsid w:val="00C867E4"/>
    <w:rsid w:val="00C90389"/>
    <w:rsid w:val="00C9084B"/>
    <w:rsid w:val="00C92DA6"/>
    <w:rsid w:val="00C9396E"/>
    <w:rsid w:val="00C93B84"/>
    <w:rsid w:val="00C97FB1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37F"/>
    <w:rsid w:val="00CD19AA"/>
    <w:rsid w:val="00CD2100"/>
    <w:rsid w:val="00CD2EAB"/>
    <w:rsid w:val="00CD5E92"/>
    <w:rsid w:val="00CD6825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17EBB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36D2F"/>
    <w:rsid w:val="00E40786"/>
    <w:rsid w:val="00E4393A"/>
    <w:rsid w:val="00E47134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5</cp:revision>
  <cp:lastPrinted>2021-09-09T12:44:00Z</cp:lastPrinted>
  <dcterms:created xsi:type="dcterms:W3CDTF">2026-05-20T10:03:00Z</dcterms:created>
  <dcterms:modified xsi:type="dcterms:W3CDTF">2026-05-23T07:50:00Z</dcterms:modified>
</cp:coreProperties>
</file>