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585D2E8B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A17A0E">
        <w:rPr>
          <w:szCs w:val="21"/>
        </w:rPr>
        <w:t>8</w:t>
      </w:r>
      <w:r w:rsidR="00C243C6">
        <w:rPr>
          <w:szCs w:val="21"/>
          <w:vertAlign w:val="superscript"/>
        </w:rPr>
        <w:t>th</w:t>
      </w:r>
      <w:r w:rsidR="00823181">
        <w:rPr>
          <w:szCs w:val="21"/>
        </w:rPr>
        <w:t xml:space="preserve"> </w:t>
      </w:r>
      <w:r w:rsidR="00A17A0E">
        <w:rPr>
          <w:szCs w:val="21"/>
        </w:rPr>
        <w:t>March</w:t>
      </w:r>
      <w:r w:rsidR="00E25C25">
        <w:rPr>
          <w:szCs w:val="21"/>
        </w:rPr>
        <w:t xml:space="preserve"> 202</w:t>
      </w:r>
      <w:r w:rsidR="004134DB">
        <w:rPr>
          <w:szCs w:val="21"/>
        </w:rPr>
        <w:t>6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0D6B680D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A17A0E">
        <w:rPr>
          <w:sz w:val="21"/>
          <w:szCs w:val="21"/>
        </w:rPr>
        <w:t>1</w:t>
      </w:r>
      <w:r w:rsidR="004134DB">
        <w:rPr>
          <w:sz w:val="21"/>
          <w:szCs w:val="21"/>
        </w:rPr>
        <w:t>2</w:t>
      </w:r>
      <w:r w:rsidR="004134DB" w:rsidRPr="004134DB">
        <w:rPr>
          <w:sz w:val="21"/>
          <w:szCs w:val="21"/>
          <w:vertAlign w:val="superscript"/>
        </w:rPr>
        <w:t>th</w:t>
      </w:r>
      <w:r w:rsidR="004134DB">
        <w:rPr>
          <w:sz w:val="21"/>
          <w:szCs w:val="21"/>
        </w:rPr>
        <w:t xml:space="preserve"> </w:t>
      </w:r>
      <w:r w:rsidR="00A17A0E">
        <w:rPr>
          <w:sz w:val="21"/>
          <w:szCs w:val="21"/>
        </w:rPr>
        <w:t>March</w:t>
      </w:r>
      <w:r w:rsidR="00963170">
        <w:rPr>
          <w:sz w:val="21"/>
          <w:szCs w:val="21"/>
        </w:rPr>
        <w:t xml:space="preserve"> 202</w:t>
      </w:r>
      <w:r w:rsidR="004134DB">
        <w:rPr>
          <w:sz w:val="21"/>
          <w:szCs w:val="21"/>
        </w:rPr>
        <w:t>6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1D0EBE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64C8A910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1D0EBE">
        <w:rPr>
          <w:sz w:val="21"/>
          <w:szCs w:val="21"/>
        </w:rPr>
        <w:t>29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1D0EBE">
        <w:rPr>
          <w:sz w:val="21"/>
          <w:szCs w:val="21"/>
        </w:rPr>
        <w:t>January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1D0EBE">
        <w:rPr>
          <w:sz w:val="21"/>
          <w:szCs w:val="21"/>
        </w:rPr>
        <w:t>6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1D0EBE">
        <w:rPr>
          <w:sz w:val="21"/>
          <w:szCs w:val="21"/>
        </w:rPr>
        <w:t>7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C8587CC" w14:textId="15673170" w:rsidR="00824EDA" w:rsidRPr="00A17A0E" w:rsidRDefault="00A17A0E" w:rsidP="00824EDA">
      <w:pPr>
        <w:pStyle w:val="ListParagraph"/>
        <w:numPr>
          <w:ilvl w:val="0"/>
          <w:numId w:val="39"/>
        </w:numPr>
        <w:ind w:right="283"/>
        <w:rPr>
          <w:bCs/>
          <w:sz w:val="21"/>
          <w:szCs w:val="21"/>
        </w:rPr>
      </w:pPr>
      <w:r w:rsidRPr="00A17A0E">
        <w:rPr>
          <w:bCs/>
          <w:sz w:val="21"/>
          <w:szCs w:val="21"/>
        </w:rPr>
        <w:t xml:space="preserve">Parish Council </w:t>
      </w:r>
      <w:r w:rsidR="00824EDA" w:rsidRPr="00A17A0E">
        <w:rPr>
          <w:bCs/>
          <w:sz w:val="21"/>
          <w:szCs w:val="21"/>
        </w:rPr>
        <w:t>Signatories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823181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6C8FD279" w:rsidR="00823181" w:rsidRPr="00A1739E" w:rsidRDefault="00541454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£1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4</w:t>
            </w:r>
            <w:r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820</w:t>
            </w:r>
            <w:r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57</w:t>
            </w:r>
          </w:p>
        </w:tc>
        <w:tc>
          <w:tcPr>
            <w:tcW w:w="3969" w:type="dxa"/>
          </w:tcPr>
          <w:p w14:paraId="4BC95F90" w14:textId="1C6839C6" w:rsidR="00823181" w:rsidRPr="00A1739E" w:rsidRDefault="00823181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55807">
              <w:rPr>
                <w:b/>
                <w:bCs/>
                <w:sz w:val="21"/>
                <w:szCs w:val="21"/>
              </w:rPr>
              <w:t xml:space="preserve">(as of </w:t>
            </w:r>
            <w:r w:rsidR="001D0EBE">
              <w:rPr>
                <w:b/>
                <w:bCs/>
                <w:sz w:val="21"/>
                <w:szCs w:val="21"/>
              </w:rPr>
              <w:t>28</w:t>
            </w:r>
            <w:r w:rsidR="001D0EBE" w:rsidRPr="001D0EBE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1D0EBE">
              <w:rPr>
                <w:b/>
                <w:bCs/>
                <w:sz w:val="21"/>
                <w:szCs w:val="21"/>
              </w:rPr>
              <w:t xml:space="preserve"> February 2026</w:t>
            </w:r>
            <w:r w:rsidRPr="00655807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1D0EBE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277B10CF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£455.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64</w:t>
            </w:r>
          </w:p>
        </w:tc>
        <w:tc>
          <w:tcPr>
            <w:tcW w:w="3969" w:type="dxa"/>
          </w:tcPr>
          <w:p w14:paraId="176A227B" w14:textId="2D88FA08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B75A4">
              <w:rPr>
                <w:b/>
                <w:bCs/>
                <w:sz w:val="21"/>
                <w:szCs w:val="21"/>
              </w:rPr>
              <w:t>(as of 28</w:t>
            </w:r>
            <w:r w:rsidRPr="00FB75A4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FB75A4">
              <w:rPr>
                <w:b/>
                <w:bCs/>
                <w:sz w:val="21"/>
                <w:szCs w:val="21"/>
              </w:rPr>
              <w:t xml:space="preserve"> February 2026)</w:t>
            </w:r>
          </w:p>
        </w:tc>
      </w:tr>
      <w:tr w:rsidR="001D0EBE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5585F094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£66,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917</w:t>
            </w:r>
            <w:r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78</w:t>
            </w:r>
          </w:p>
        </w:tc>
        <w:tc>
          <w:tcPr>
            <w:tcW w:w="3969" w:type="dxa"/>
          </w:tcPr>
          <w:p w14:paraId="144C75A6" w14:textId="6B07C41E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B75A4">
              <w:rPr>
                <w:b/>
                <w:bCs/>
                <w:sz w:val="21"/>
                <w:szCs w:val="21"/>
              </w:rPr>
              <w:t>(as of 28</w:t>
            </w:r>
            <w:r w:rsidRPr="00FB75A4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FB75A4">
              <w:rPr>
                <w:b/>
                <w:bCs/>
                <w:sz w:val="21"/>
                <w:szCs w:val="21"/>
              </w:rPr>
              <w:t xml:space="preserve"> February 2026)</w:t>
            </w:r>
          </w:p>
        </w:tc>
      </w:tr>
      <w:tr w:rsidR="001D0EBE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BAAC6C8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8</w:t>
            </w:r>
            <w:r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058</w:t>
            </w:r>
            <w:r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46</w:t>
            </w:r>
          </w:p>
        </w:tc>
        <w:tc>
          <w:tcPr>
            <w:tcW w:w="3969" w:type="dxa"/>
          </w:tcPr>
          <w:p w14:paraId="45BA9F5A" w14:textId="092708CD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B75A4">
              <w:rPr>
                <w:b/>
                <w:bCs/>
                <w:sz w:val="21"/>
                <w:szCs w:val="21"/>
              </w:rPr>
              <w:t>(as of 28</w:t>
            </w:r>
            <w:r w:rsidRPr="00FB75A4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FB75A4">
              <w:rPr>
                <w:b/>
                <w:bCs/>
                <w:sz w:val="21"/>
                <w:szCs w:val="21"/>
              </w:rPr>
              <w:t xml:space="preserve"> February 2026)</w:t>
            </w:r>
          </w:p>
        </w:tc>
      </w:tr>
      <w:tr w:rsidR="001D0EBE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1D0EBE" w:rsidRPr="00A1739E" w:rsidRDefault="001D0EBE" w:rsidP="001D0EBE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042AF66E" w:rsidR="001D0EB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£2,20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8</w:t>
            </w:r>
            <w:r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A661A9">
              <w:rPr>
                <w:rFonts w:cs="Arial"/>
                <w:b/>
                <w:bCs/>
                <w:sz w:val="21"/>
                <w:szCs w:val="21"/>
              </w:rPr>
              <w:t>83</w:t>
            </w:r>
          </w:p>
        </w:tc>
        <w:tc>
          <w:tcPr>
            <w:tcW w:w="3969" w:type="dxa"/>
          </w:tcPr>
          <w:p w14:paraId="0104C7A3" w14:textId="6446C45F" w:rsidR="001D0EBE" w:rsidRDefault="001D0EBE" w:rsidP="001D0EBE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B75A4">
              <w:rPr>
                <w:b/>
                <w:bCs/>
                <w:sz w:val="21"/>
                <w:szCs w:val="21"/>
              </w:rPr>
              <w:t>(as of 28</w:t>
            </w:r>
            <w:r w:rsidRPr="00FB75A4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FB75A4">
              <w:rPr>
                <w:b/>
                <w:bCs/>
                <w:sz w:val="21"/>
                <w:szCs w:val="21"/>
              </w:rPr>
              <w:t xml:space="preserve"> February 2026)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515CAF6" w14:textId="77777777" w:rsidR="00824EDA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  <w:r w:rsidR="00CD6825">
        <w:rPr>
          <w:b/>
          <w:sz w:val="21"/>
          <w:szCs w:val="21"/>
        </w:rPr>
        <w:t xml:space="preserve"> </w:t>
      </w:r>
    </w:p>
    <w:p w14:paraId="23232A48" w14:textId="13F54935" w:rsidR="00EA118C" w:rsidRPr="00520536" w:rsidRDefault="00824EDA" w:rsidP="00824EDA">
      <w:pPr>
        <w:pStyle w:val="ListParagraph"/>
        <w:numPr>
          <w:ilvl w:val="0"/>
          <w:numId w:val="39"/>
        </w:numPr>
        <w:ind w:right="283"/>
        <w:rPr>
          <w:bCs/>
          <w:sz w:val="21"/>
          <w:szCs w:val="21"/>
        </w:rPr>
      </w:pPr>
      <w:r w:rsidRPr="00520536">
        <w:rPr>
          <w:bCs/>
          <w:sz w:val="21"/>
          <w:szCs w:val="21"/>
        </w:rPr>
        <w:t>U</w:t>
      </w:r>
      <w:r w:rsidR="00CD6825" w:rsidRPr="00520536">
        <w:rPr>
          <w:bCs/>
          <w:sz w:val="21"/>
          <w:szCs w:val="21"/>
        </w:rPr>
        <w:t>pdate on Enforcement</w:t>
      </w:r>
      <w:r w:rsidRPr="00520536">
        <w:rPr>
          <w:bCs/>
          <w:sz w:val="21"/>
          <w:szCs w:val="21"/>
        </w:rPr>
        <w:t xml:space="preserve"> Questions</w:t>
      </w:r>
    </w:p>
    <w:p w14:paraId="3E4098E6" w14:textId="25D6029E" w:rsidR="00824EDA" w:rsidRPr="00520536" w:rsidRDefault="00824EDA" w:rsidP="00824EDA">
      <w:pPr>
        <w:pStyle w:val="ListParagraph"/>
        <w:numPr>
          <w:ilvl w:val="0"/>
          <w:numId w:val="39"/>
        </w:numPr>
        <w:ind w:right="283"/>
        <w:rPr>
          <w:bCs/>
          <w:sz w:val="21"/>
          <w:szCs w:val="21"/>
        </w:rPr>
      </w:pPr>
      <w:r w:rsidRPr="00520536">
        <w:rPr>
          <w:bCs/>
          <w:sz w:val="21"/>
          <w:szCs w:val="21"/>
        </w:rPr>
        <w:t>Refuse centres in Bucks</w:t>
      </w:r>
    </w:p>
    <w:p w14:paraId="7FC02F59" w14:textId="20526FC9" w:rsidR="00520536" w:rsidRDefault="00520536" w:rsidP="00824EDA">
      <w:pPr>
        <w:pStyle w:val="ListParagraph"/>
        <w:numPr>
          <w:ilvl w:val="0"/>
          <w:numId w:val="39"/>
        </w:numPr>
        <w:ind w:right="283"/>
        <w:rPr>
          <w:bCs/>
          <w:sz w:val="21"/>
          <w:szCs w:val="21"/>
        </w:rPr>
      </w:pPr>
      <w:r w:rsidRPr="00520536">
        <w:rPr>
          <w:bCs/>
          <w:sz w:val="21"/>
          <w:szCs w:val="21"/>
        </w:rPr>
        <w:t>Bike Night Road Closure</w:t>
      </w:r>
    </w:p>
    <w:p w14:paraId="60F666D8" w14:textId="77777777" w:rsidR="00A17A0E" w:rsidRPr="00520536" w:rsidRDefault="00A17A0E" w:rsidP="00A17A0E">
      <w:pPr>
        <w:pStyle w:val="ListParagraph"/>
        <w:ind w:left="705" w:right="283"/>
        <w:rPr>
          <w:bCs/>
          <w:sz w:val="21"/>
          <w:szCs w:val="21"/>
        </w:rPr>
      </w:pPr>
    </w:p>
    <w:p w14:paraId="5A2E84DE" w14:textId="2B581656" w:rsidR="00541454" w:rsidRPr="00541454" w:rsidRDefault="00E25C25" w:rsidP="0054145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bookmarkStart w:id="3" w:name="_Hlk198739380"/>
    </w:p>
    <w:p w14:paraId="092DAFF7" w14:textId="47DB2058" w:rsidR="00387A62" w:rsidRPr="001D0EBE" w:rsidRDefault="00387A62" w:rsidP="001D0EBE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</w:p>
    <w:p w14:paraId="467794FE" w14:textId="78C1E6A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2FB989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="00CD6825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– including Granite Sets and damage to the Green</w:t>
      </w:r>
    </w:p>
    <w:p w14:paraId="055C833C" w14:textId="198242A5" w:rsidR="00CD6825" w:rsidRDefault="00CD6825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Highways Extents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Neighbourhood Planning</w:t>
      </w:r>
    </w:p>
    <w:p w14:paraId="0304CF41" w14:textId="646BB389" w:rsidR="00520536" w:rsidRDefault="00520536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Bike Night</w:t>
      </w:r>
    </w:p>
    <w:p w14:paraId="4C21E81A" w14:textId="0979AB03" w:rsidR="00387A62" w:rsidRDefault="00CF4CF3" w:rsidP="00720629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467197AC" w14:textId="63F7E79F" w:rsidR="00CD6825" w:rsidRPr="00720629" w:rsidRDefault="00CD6825" w:rsidP="00720629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Hall Grants</w:t>
      </w:r>
    </w:p>
    <w:p w14:paraId="23F1EF53" w14:textId="1BFD0E05" w:rsidR="00387A62" w:rsidRPr="00387A62" w:rsidRDefault="00CF4CF3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</w:t>
      </w:r>
      <w:r w:rsidR="00CD6825" w:rsidRPr="00CD6825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Rosefield Solar Farm</w:t>
      </w:r>
      <w:r w:rsidR="00CD6825" w:rsidRPr="00CD6825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4358CA45" w14:textId="2EE56AD0" w:rsidR="00CD6825" w:rsidRPr="00CD6825" w:rsidRDefault="00BC1179" w:rsidP="00CD682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0CE908F1" w14:textId="27A6C177" w:rsidR="00CD6825" w:rsidRDefault="00CD6825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Meeting Dates</w:t>
      </w:r>
    </w:p>
    <w:p w14:paraId="4F4DF56C" w14:textId="0CCCCB7A" w:rsidR="00CD6825" w:rsidRPr="00CD6825" w:rsidRDefault="00CD6825" w:rsidP="00CD682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CPD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39DDE46D" w14:textId="77777777" w:rsidTr="00A17A0E">
        <w:tc>
          <w:tcPr>
            <w:tcW w:w="2410" w:type="dxa"/>
          </w:tcPr>
          <w:p w14:paraId="23405730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765D950A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7F2BA13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2E1451" w14:paraId="2FDB0C7C" w14:textId="77777777" w:rsidTr="00A17A0E">
        <w:tc>
          <w:tcPr>
            <w:tcW w:w="2410" w:type="dxa"/>
          </w:tcPr>
          <w:p w14:paraId="109100AB" w14:textId="093D7A96" w:rsidR="00A17A0E" w:rsidRPr="00A412D3" w:rsidRDefault="00A17A0E" w:rsidP="00F87CE9">
            <w:pPr>
              <w:rPr>
                <w:sz w:val="21"/>
                <w:szCs w:val="21"/>
              </w:rPr>
            </w:pPr>
            <w:r w:rsidRPr="00C97FB1">
              <w:rPr>
                <w:sz w:val="21"/>
                <w:szCs w:val="21"/>
              </w:rPr>
              <w:t>PL/26/01526/OA</w:t>
            </w:r>
          </w:p>
        </w:tc>
        <w:tc>
          <w:tcPr>
            <w:tcW w:w="2835" w:type="dxa"/>
          </w:tcPr>
          <w:p w14:paraId="25D35625" w14:textId="0807EE33" w:rsidR="00A17A0E" w:rsidRPr="007B6B45" w:rsidRDefault="00A17A0E" w:rsidP="00F87CE9">
            <w:pPr>
              <w:rPr>
                <w:sz w:val="21"/>
                <w:szCs w:val="21"/>
              </w:rPr>
            </w:pPr>
            <w:r w:rsidRPr="00C97FB1">
              <w:rPr>
                <w:sz w:val="21"/>
                <w:szCs w:val="21"/>
              </w:rPr>
              <w:t>12 West View Salters Lane Ludgershall Buckinghamshire HP18 9NX</w:t>
            </w:r>
          </w:p>
        </w:tc>
        <w:tc>
          <w:tcPr>
            <w:tcW w:w="4252" w:type="dxa"/>
          </w:tcPr>
          <w:p w14:paraId="379CA1DC" w14:textId="337AE2CF" w:rsidR="00A17A0E" w:rsidRPr="007B6B45" w:rsidRDefault="00A17A0E" w:rsidP="00857662">
            <w:pPr>
              <w:rPr>
                <w:sz w:val="21"/>
                <w:szCs w:val="21"/>
              </w:rPr>
            </w:pPr>
            <w:r w:rsidRPr="00857662">
              <w:rPr>
                <w:sz w:val="21"/>
                <w:szCs w:val="21"/>
              </w:rPr>
              <w:t>Outline application (with all matters reserved) for construction of additional detached</w:t>
            </w:r>
            <w:r>
              <w:rPr>
                <w:sz w:val="21"/>
                <w:szCs w:val="21"/>
              </w:rPr>
              <w:t xml:space="preserve"> </w:t>
            </w:r>
            <w:r w:rsidRPr="00857662">
              <w:rPr>
                <w:sz w:val="21"/>
                <w:szCs w:val="21"/>
              </w:rPr>
              <w:t>dwelling to the side of number 12</w:t>
            </w:r>
          </w:p>
        </w:tc>
      </w:tr>
      <w:tr w:rsidR="00A17A0E" w:rsidRPr="002E1451" w14:paraId="5BBAC0FC" w14:textId="77777777" w:rsidTr="00A17A0E">
        <w:tc>
          <w:tcPr>
            <w:tcW w:w="2410" w:type="dxa"/>
          </w:tcPr>
          <w:p w14:paraId="017AB828" w14:textId="0B777CDA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5BF79877" w14:textId="438487C2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44A10771" w14:textId="4D760401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</w:tr>
      <w:tr w:rsidR="00A17A0E" w:rsidRPr="002E1451" w14:paraId="548E0508" w14:textId="77777777" w:rsidTr="00A17A0E">
        <w:tc>
          <w:tcPr>
            <w:tcW w:w="2410" w:type="dxa"/>
          </w:tcPr>
          <w:p w14:paraId="268A6FF8" w14:textId="00AF3233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27F65091" w14:textId="015DA5D3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2F7D8B7D" w14:textId="7364E978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0C7B2F77" w14:textId="77777777" w:rsidTr="00A17A0E">
        <w:tc>
          <w:tcPr>
            <w:tcW w:w="2410" w:type="dxa"/>
          </w:tcPr>
          <w:p w14:paraId="03338329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6A3B77C3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066E52B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4D3859D6" w14:textId="77777777" w:rsidTr="00A17A0E">
        <w:tc>
          <w:tcPr>
            <w:tcW w:w="2410" w:type="dxa"/>
          </w:tcPr>
          <w:p w14:paraId="6CD8AA04" w14:textId="7D256328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4EFF47B9" w14:textId="7B9E2604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326F702E" w14:textId="7346BBC3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  <w:tr w:rsidR="00A17A0E" w:rsidRPr="000D648C" w14:paraId="45A84382" w14:textId="77777777" w:rsidTr="00A17A0E">
        <w:tc>
          <w:tcPr>
            <w:tcW w:w="2410" w:type="dxa"/>
          </w:tcPr>
          <w:p w14:paraId="6122F335" w14:textId="77777777" w:rsidR="00A17A0E" w:rsidRPr="004134DB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14D928CD" w14:textId="77777777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69FEED34" w14:textId="77777777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31"/>
        <w:gridCol w:w="2922"/>
        <w:gridCol w:w="4239"/>
      </w:tblGrid>
      <w:tr w:rsidR="00A17A0E" w:rsidRPr="002E1451" w14:paraId="0750122C" w14:textId="77777777" w:rsidTr="00F87CE9">
        <w:tc>
          <w:tcPr>
            <w:tcW w:w="0" w:type="auto"/>
          </w:tcPr>
          <w:p w14:paraId="5E42ECFF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6775DD2D" w14:textId="77777777" w:rsidTr="00F87CE9">
        <w:tc>
          <w:tcPr>
            <w:tcW w:w="0" w:type="auto"/>
          </w:tcPr>
          <w:p w14:paraId="25D5D3AA" w14:textId="5B5A8732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  <w:r w:rsidRPr="00A661A9">
              <w:rPr>
                <w:sz w:val="21"/>
                <w:szCs w:val="21"/>
              </w:rPr>
              <w:t>PL/25/2966/FA</w:t>
            </w:r>
            <w:r>
              <w:rPr>
                <w:sz w:val="21"/>
                <w:szCs w:val="21"/>
              </w:rPr>
              <w:t xml:space="preserve"> - </w:t>
            </w:r>
            <w:r w:rsidRPr="00A661A9">
              <w:rPr>
                <w:sz w:val="21"/>
                <w:szCs w:val="21"/>
              </w:rPr>
              <w:t>AP/26/0043</w:t>
            </w:r>
          </w:p>
        </w:tc>
        <w:tc>
          <w:tcPr>
            <w:tcW w:w="0" w:type="auto"/>
          </w:tcPr>
          <w:p w14:paraId="1725E4A5" w14:textId="7D3209D3" w:rsidR="00A17A0E" w:rsidRPr="000D648C" w:rsidRDefault="00A17A0E" w:rsidP="00F87CE9">
            <w:pPr>
              <w:ind w:right="18"/>
              <w:rPr>
                <w:sz w:val="21"/>
                <w:szCs w:val="21"/>
              </w:rPr>
            </w:pPr>
            <w:r w:rsidRPr="00A661A9">
              <w:rPr>
                <w:sz w:val="21"/>
                <w:szCs w:val="21"/>
              </w:rPr>
              <w:t>Linnet House, The Green, Ludgershall, Bucks, HP18 9NZ</w:t>
            </w:r>
          </w:p>
        </w:tc>
        <w:tc>
          <w:tcPr>
            <w:tcW w:w="0" w:type="auto"/>
          </w:tcPr>
          <w:p w14:paraId="1684C717" w14:textId="77777777" w:rsidR="00A17A0E" w:rsidRPr="00A661A9" w:rsidRDefault="00A17A0E" w:rsidP="00A661A9">
            <w:pPr>
              <w:ind w:right="283"/>
              <w:rPr>
                <w:sz w:val="21"/>
                <w:szCs w:val="21"/>
              </w:rPr>
            </w:pPr>
            <w:r w:rsidRPr="00A661A9">
              <w:rPr>
                <w:sz w:val="21"/>
                <w:szCs w:val="21"/>
              </w:rPr>
              <w:t>Loft conversion with dormer windows to front and Velux windows to rear, single</w:t>
            </w:r>
          </w:p>
          <w:p w14:paraId="23C15726" w14:textId="7ED68728" w:rsidR="00A17A0E" w:rsidRPr="000D648C" w:rsidRDefault="00A17A0E" w:rsidP="00A661A9">
            <w:pPr>
              <w:ind w:right="283"/>
              <w:rPr>
                <w:sz w:val="21"/>
                <w:szCs w:val="21"/>
              </w:rPr>
            </w:pPr>
            <w:r w:rsidRPr="00A661A9">
              <w:rPr>
                <w:sz w:val="21"/>
                <w:szCs w:val="21"/>
              </w:rPr>
              <w:t>storey extension to rear and detached outbuilding</w:t>
            </w: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209473352"/>
      <w:bookmarkStart w:id="5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Highways Extents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263BC7A3" w14:textId="6E993217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District Valuation Service – Easement </w:t>
      </w:r>
    </w:p>
    <w:p w14:paraId="5BD6FAC8" w14:textId="19F8481B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Planning</w:t>
      </w:r>
    </w:p>
    <w:p w14:paraId="0D9B69E5" w14:textId="246AE406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</w:t>
      </w:r>
    </w:p>
    <w:p w14:paraId="3D15D179" w14:textId="70ABF10E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Bike Night Query</w:t>
      </w:r>
    </w:p>
    <w:p w14:paraId="5F99CBB5" w14:textId="30F17F0D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Devolved Services </w:t>
      </w:r>
    </w:p>
    <w:p w14:paraId="17618492" w14:textId="1CC45AF0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LAT update</w:t>
      </w:r>
    </w:p>
    <w:bookmarkEnd w:id="4"/>
    <w:bookmarkEnd w:id="5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7E47A697" w14:textId="0CFB0AB3" w:rsidR="00823181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lastRenderedPageBreak/>
        <w:tab/>
      </w:r>
      <w:bookmarkStart w:id="6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  <w:bookmarkEnd w:id="6"/>
      <w:r w:rsidR="00704E75">
        <w:rPr>
          <w:color w:val="000000"/>
          <w:sz w:val="21"/>
          <w:szCs w:val="21"/>
        </w:rPr>
        <w:t>TBC</w:t>
      </w:r>
    </w:p>
    <w:sectPr w:rsidR="00823181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9C73A" w14:textId="77777777" w:rsidR="00D17EBB" w:rsidRDefault="00D17EBB">
      <w:r>
        <w:separator/>
      </w:r>
    </w:p>
  </w:endnote>
  <w:endnote w:type="continuationSeparator" w:id="0">
    <w:p w14:paraId="696666C5" w14:textId="77777777" w:rsidR="00D17EBB" w:rsidRDefault="00D1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1CD9B" w14:textId="77777777" w:rsidR="00D17EBB" w:rsidRDefault="00D17EBB">
      <w:r>
        <w:separator/>
      </w:r>
    </w:p>
  </w:footnote>
  <w:footnote w:type="continuationSeparator" w:id="0">
    <w:p w14:paraId="532C54CA" w14:textId="77777777" w:rsidR="00D17EBB" w:rsidRDefault="00D17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7026EC44"/>
    <w:lvl w:ilvl="0">
      <w:start w:val="9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D60D21"/>
    <w:multiLevelType w:val="hybridMultilevel"/>
    <w:tmpl w:val="DF9C00EE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36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9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0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5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7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9"/>
  </w:num>
  <w:num w:numId="7" w16cid:durableId="1021517697">
    <w:abstractNumId w:val="50"/>
  </w:num>
  <w:num w:numId="8" w16cid:durableId="1880124440">
    <w:abstractNumId w:val="36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4"/>
  </w:num>
  <w:num w:numId="13" w16cid:durableId="1020279053">
    <w:abstractNumId w:val="10"/>
  </w:num>
  <w:num w:numId="14" w16cid:durableId="1179272475">
    <w:abstractNumId w:val="38"/>
  </w:num>
  <w:num w:numId="15" w16cid:durableId="1369791289">
    <w:abstractNumId w:val="51"/>
  </w:num>
  <w:num w:numId="16" w16cid:durableId="164103279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3"/>
  </w:num>
  <w:num w:numId="18" w16cid:durableId="817376754">
    <w:abstractNumId w:val="46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40"/>
  </w:num>
  <w:num w:numId="29" w16cid:durableId="1639068094">
    <w:abstractNumId w:val="47"/>
  </w:num>
  <w:num w:numId="30" w16cid:durableId="695816786">
    <w:abstractNumId w:val="21"/>
  </w:num>
  <w:num w:numId="31" w16cid:durableId="1023433062">
    <w:abstractNumId w:val="48"/>
  </w:num>
  <w:num w:numId="32" w16cid:durableId="786195920">
    <w:abstractNumId w:val="52"/>
  </w:num>
  <w:num w:numId="33" w16cid:durableId="286159402">
    <w:abstractNumId w:val="53"/>
  </w:num>
  <w:num w:numId="34" w16cid:durableId="763378211">
    <w:abstractNumId w:val="37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1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9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5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2"/>
  </w:num>
  <w:num w:numId="55" w16cid:durableId="1940016045">
    <w:abstractNumId w:val="3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2D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0EB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37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4DB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33DF"/>
    <w:rsid w:val="0043570A"/>
    <w:rsid w:val="00435E5B"/>
    <w:rsid w:val="004361E9"/>
    <w:rsid w:val="00440781"/>
    <w:rsid w:val="00441CC0"/>
    <w:rsid w:val="0044593C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53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454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2614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297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4D92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4E75"/>
    <w:rsid w:val="00705C00"/>
    <w:rsid w:val="007061C5"/>
    <w:rsid w:val="00707537"/>
    <w:rsid w:val="00710652"/>
    <w:rsid w:val="00711470"/>
    <w:rsid w:val="00712695"/>
    <w:rsid w:val="007159DE"/>
    <w:rsid w:val="007161DD"/>
    <w:rsid w:val="00720629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4EDA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57662"/>
    <w:rsid w:val="00860453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30B1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17A0E"/>
    <w:rsid w:val="00A20CB8"/>
    <w:rsid w:val="00A241B0"/>
    <w:rsid w:val="00A26147"/>
    <w:rsid w:val="00A27A79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61A9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3C6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6C7"/>
    <w:rsid w:val="00C84055"/>
    <w:rsid w:val="00C85BC0"/>
    <w:rsid w:val="00C862FE"/>
    <w:rsid w:val="00C867E4"/>
    <w:rsid w:val="00C9084B"/>
    <w:rsid w:val="00C92DA6"/>
    <w:rsid w:val="00C9396E"/>
    <w:rsid w:val="00C93B84"/>
    <w:rsid w:val="00C97FB1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25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17EBB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47134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4</cp:revision>
  <cp:lastPrinted>2021-09-09T12:44:00Z</cp:lastPrinted>
  <dcterms:created xsi:type="dcterms:W3CDTF">2026-03-04T11:17:00Z</dcterms:created>
  <dcterms:modified xsi:type="dcterms:W3CDTF">2026-03-04T16:08:00Z</dcterms:modified>
</cp:coreProperties>
</file>