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66B55F31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FE25A4">
        <w:rPr>
          <w:szCs w:val="21"/>
        </w:rPr>
        <w:t>14</w:t>
      </w:r>
      <w:r w:rsidR="00FE25A4" w:rsidRPr="00FE25A4">
        <w:rPr>
          <w:szCs w:val="21"/>
          <w:vertAlign w:val="superscript"/>
        </w:rPr>
        <w:t>th</w:t>
      </w:r>
      <w:r w:rsidR="00FE25A4">
        <w:rPr>
          <w:szCs w:val="21"/>
        </w:rPr>
        <w:t xml:space="preserve"> Dec</w:t>
      </w:r>
      <w:r w:rsidR="00B52DA7">
        <w:rPr>
          <w:szCs w:val="21"/>
        </w:rPr>
        <w:t>ember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231D677B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FE25A4">
        <w:rPr>
          <w:sz w:val="21"/>
          <w:szCs w:val="21"/>
        </w:rPr>
        <w:t>18</w:t>
      </w:r>
      <w:r w:rsidR="00D2282D">
        <w:rPr>
          <w:sz w:val="21"/>
          <w:szCs w:val="21"/>
        </w:rPr>
        <w:t xml:space="preserve"> </w:t>
      </w:r>
      <w:r w:rsidR="00FE25A4">
        <w:rPr>
          <w:sz w:val="21"/>
          <w:szCs w:val="21"/>
        </w:rPr>
        <w:t>Dec</w:t>
      </w:r>
      <w:r w:rsidR="00B52DA7">
        <w:rPr>
          <w:sz w:val="21"/>
          <w:szCs w:val="21"/>
        </w:rPr>
        <w:t>ember</w:t>
      </w:r>
      <w:r w:rsidR="00963170">
        <w:rPr>
          <w:sz w:val="21"/>
          <w:szCs w:val="21"/>
        </w:rPr>
        <w:t xml:space="preserve"> 202</w:t>
      </w:r>
      <w:r w:rsidR="00CF4CF3">
        <w:rPr>
          <w:sz w:val="21"/>
          <w:szCs w:val="21"/>
        </w:rPr>
        <w:t>5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FE25A4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FFCF603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823181">
        <w:rPr>
          <w:sz w:val="21"/>
          <w:szCs w:val="21"/>
        </w:rPr>
        <w:t>25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823181">
        <w:rPr>
          <w:sz w:val="21"/>
          <w:szCs w:val="21"/>
        </w:rPr>
        <w:t>September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823181">
        <w:rPr>
          <w:sz w:val="21"/>
          <w:szCs w:val="21"/>
        </w:rPr>
        <w:t>4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0C680F8" w14:textId="46D86247" w:rsidR="00225DEA" w:rsidRDefault="00225DEA" w:rsidP="00225DE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823181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183EEF00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4163A127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£6,787.74</w:t>
            </w:r>
          </w:p>
        </w:tc>
        <w:tc>
          <w:tcPr>
            <w:tcW w:w="3969" w:type="dxa"/>
          </w:tcPr>
          <w:p w14:paraId="4BC95F90" w14:textId="6CC4C3A7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823181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419BADA9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0C6216A6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£454.27</w:t>
            </w:r>
          </w:p>
        </w:tc>
        <w:tc>
          <w:tcPr>
            <w:tcW w:w="3969" w:type="dxa"/>
          </w:tcPr>
          <w:p w14:paraId="176A227B" w14:textId="5392C97D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823181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5279F5BE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2BD54D58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£72,507.63</w:t>
            </w:r>
          </w:p>
        </w:tc>
        <w:tc>
          <w:tcPr>
            <w:tcW w:w="3969" w:type="dxa"/>
          </w:tcPr>
          <w:p w14:paraId="144C75A6" w14:textId="4148A8EF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823181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1FB28006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1DE627BF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£4,209.84</w:t>
            </w:r>
          </w:p>
        </w:tc>
        <w:tc>
          <w:tcPr>
            <w:tcW w:w="3969" w:type="dxa"/>
          </w:tcPr>
          <w:p w14:paraId="45BA9F5A" w14:textId="1B85C194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55807">
              <w:rPr>
                <w:b/>
                <w:bCs/>
                <w:sz w:val="21"/>
                <w:szCs w:val="21"/>
              </w:rPr>
              <w:t>(as of 31</w:t>
            </w:r>
            <w:r w:rsidRPr="00655807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655807">
              <w:rPr>
                <w:b/>
                <w:bCs/>
                <w:sz w:val="21"/>
                <w:szCs w:val="21"/>
              </w:rPr>
              <w:t xml:space="preserve"> October 2025)</w:t>
            </w:r>
          </w:p>
        </w:tc>
      </w:tr>
      <w:tr w:rsidR="009024F4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4A0023A" w:rsidR="009024F4" w:rsidRPr="00A1739E" w:rsidRDefault="009024F4" w:rsidP="009024F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498237F2" w:rsidR="009024F4" w:rsidRDefault="009024F4" w:rsidP="009024F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£2,202.19</w:t>
            </w:r>
          </w:p>
        </w:tc>
        <w:tc>
          <w:tcPr>
            <w:tcW w:w="3969" w:type="dxa"/>
          </w:tcPr>
          <w:p w14:paraId="0104C7A3" w14:textId="7D96799E" w:rsidR="009024F4" w:rsidRDefault="009024F4" w:rsidP="009024F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A50A3B">
              <w:rPr>
                <w:b/>
                <w:bCs/>
                <w:sz w:val="21"/>
                <w:szCs w:val="21"/>
              </w:rPr>
              <w:t>(as of 31</w:t>
            </w:r>
            <w:r w:rsidRPr="00A50A3B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A50A3B">
              <w:rPr>
                <w:b/>
                <w:bCs/>
                <w:sz w:val="21"/>
                <w:szCs w:val="21"/>
              </w:rPr>
              <w:t xml:space="preserve"> </w:t>
            </w:r>
            <w:r w:rsidR="00823181">
              <w:rPr>
                <w:b/>
                <w:bCs/>
                <w:sz w:val="21"/>
                <w:szCs w:val="21"/>
              </w:rPr>
              <w:t>October</w:t>
            </w:r>
            <w:r w:rsidRPr="00A50A3B">
              <w:rPr>
                <w:b/>
                <w:bCs/>
                <w:sz w:val="21"/>
                <w:szCs w:val="21"/>
              </w:rPr>
              <w:t xml:space="preserve"> 2025)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34D70C56" w14:textId="38D3E893" w:rsidR="00FE25A4" w:rsidRDefault="00FE25A4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2026/27 Ludgershall Parish Council Draft Budget</w:t>
      </w:r>
    </w:p>
    <w:p w14:paraId="4FF8BEB5" w14:textId="5247D4B4" w:rsidR="00FE25A4" w:rsidRPr="00FE25A4" w:rsidRDefault="00FE25A4" w:rsidP="00FE25A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2026/27 Ludgershall Parish Council </w:t>
      </w:r>
      <w:r>
        <w:rPr>
          <w:b/>
          <w:sz w:val="21"/>
          <w:szCs w:val="21"/>
        </w:rPr>
        <w:t>Precept request</w:t>
      </w:r>
    </w:p>
    <w:p w14:paraId="329E5AAD" w14:textId="3A178F09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0C7A2F5C" w14:textId="21D34524" w:rsidR="00CF4CF3" w:rsidRDefault="00E25C25" w:rsidP="000D4CD2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092DAFF7" w14:textId="52F3F25D" w:rsidR="00387A62" w:rsidRDefault="00387A62" w:rsidP="00FE25A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bookmarkStart w:id="3" w:name="_Hlk198739380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Fishing Club</w:t>
      </w:r>
    </w:p>
    <w:p w14:paraId="54BB76FF" w14:textId="6E2E85E4" w:rsidR="00FE25A4" w:rsidRPr="00FE25A4" w:rsidRDefault="00FE25A4" w:rsidP="00FE25A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Planning Enforcement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– Fly Tipping / Bins / Illegal Dumping</w:t>
      </w:r>
    </w:p>
    <w:p w14:paraId="467794FE" w14:textId="78C1E6A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59F310A6" w14:textId="1F04B5C7" w:rsidR="001F17F5" w:rsidRPr="00FE25A4" w:rsidRDefault="00CF4CF3" w:rsidP="00FE25A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66CC1855" w14:textId="157945E0" w:rsidR="00CF4CF3" w:rsidRDefault="00CF4CF3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4C21E81A" w14:textId="725941AD" w:rsidR="00387A62" w:rsidRDefault="00387A62" w:rsidP="00FE25A4">
      <w:p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</w:p>
    <w:p w14:paraId="19EEDA99" w14:textId="1DA15BCC" w:rsidR="00FE25A4" w:rsidRPr="00FE25A4" w:rsidRDefault="00CF4CF3" w:rsidP="00FE25A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inc new Speed Indicator signs / </w:t>
      </w:r>
      <w:r w:rsidR="00452634"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Brooklands </w:t>
      </w:r>
      <w:r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Kerb Edging Markers /Broken Fence outside Ramblers / Ditch</w:t>
      </w:r>
      <w:r w:rsidR="000C2353"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 the Bicester Road</w:t>
      </w:r>
      <w:r w:rsidR="00FE25A4"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</w:p>
    <w:p w14:paraId="047C9E7D" w14:textId="0E103281" w:rsidR="001F17F5" w:rsidRDefault="00FE25A4" w:rsidP="00FE25A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FE25A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Meeting Dates</w:t>
      </w:r>
    </w:p>
    <w:p w14:paraId="0501001C" w14:textId="0C1E850E" w:rsidR="00FE25A4" w:rsidRPr="00FE25A4" w:rsidRDefault="00FE25A4" w:rsidP="00FE25A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Dog Owner advice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6555E53D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00BCC81E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3334841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623C026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0B777CD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086B91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0BF7E7D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2B4833C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00AF323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15DA5D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364E97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01FD745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209473352"/>
      <w:bookmarkStart w:id="5" w:name="_Hlk198739686"/>
      <w:r>
        <w:rPr>
          <w:b/>
          <w:sz w:val="21"/>
          <w:szCs w:val="21"/>
        </w:rPr>
        <w:t>Bucks Council – Roadworks update</w:t>
      </w:r>
    </w:p>
    <w:p w14:paraId="6F673B3D" w14:textId="02A56C83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Highways Extents</w:t>
      </w:r>
    </w:p>
    <w:p w14:paraId="2F0A06BE" w14:textId="294CBE3C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Parish Council Solicitor – </w:t>
      </w:r>
      <w:r w:rsidR="000B648E">
        <w:rPr>
          <w:b/>
          <w:sz w:val="21"/>
          <w:szCs w:val="21"/>
        </w:rPr>
        <w:t>Services Searches</w:t>
      </w:r>
    </w:p>
    <w:p w14:paraId="49FF2CE6" w14:textId="56D64322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1A69C197" w14:textId="49B00213" w:rsidR="006B1360" w:rsidRPr="000B648E" w:rsidRDefault="000B648E" w:rsidP="000B648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Neighbourhood Plan Team</w:t>
      </w:r>
    </w:p>
    <w:p w14:paraId="52CE7C85" w14:textId="009DE691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Planning Enforcement</w:t>
      </w:r>
    </w:p>
    <w:bookmarkEnd w:id="4"/>
    <w:p w14:paraId="3E0EBA8E" w14:textId="77777777" w:rsidR="006B1360" w:rsidRDefault="006B1360" w:rsidP="00387A62">
      <w:pPr>
        <w:pStyle w:val="ListParagraph"/>
        <w:ind w:left="705" w:right="283"/>
        <w:rPr>
          <w:b/>
          <w:sz w:val="21"/>
          <w:szCs w:val="21"/>
        </w:rPr>
      </w:pPr>
    </w:p>
    <w:bookmarkEnd w:id="5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13E5CCA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6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bookmarkEnd w:id="6"/>
    <w:p w14:paraId="7E47A697" w14:textId="77777777" w:rsidR="00823181" w:rsidRDefault="00823181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823181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4D6B5" w14:textId="77777777" w:rsidR="008E6A1E" w:rsidRDefault="008E6A1E">
      <w:r>
        <w:separator/>
      </w:r>
    </w:p>
  </w:endnote>
  <w:endnote w:type="continuationSeparator" w:id="0">
    <w:p w14:paraId="7915712C" w14:textId="77777777" w:rsidR="008E6A1E" w:rsidRDefault="008E6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1000C" w14:textId="77777777" w:rsidR="008E6A1E" w:rsidRDefault="008E6A1E">
      <w:r>
        <w:separator/>
      </w:r>
    </w:p>
  </w:footnote>
  <w:footnote w:type="continuationSeparator" w:id="0">
    <w:p w14:paraId="526682F6" w14:textId="77777777" w:rsidR="008E6A1E" w:rsidRDefault="008E6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632CED7A"/>
    <w:lvl w:ilvl="0">
      <w:start w:val="58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48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832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E6A1E"/>
    <w:rsid w:val="008F08A7"/>
    <w:rsid w:val="008F4A3A"/>
    <w:rsid w:val="008F5AC5"/>
    <w:rsid w:val="009003B4"/>
    <w:rsid w:val="009010EB"/>
    <w:rsid w:val="00901AEB"/>
    <w:rsid w:val="009024F4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25A4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 Damerell</cp:lastModifiedBy>
  <cp:revision>3</cp:revision>
  <cp:lastPrinted>2021-09-09T12:44:00Z</cp:lastPrinted>
  <dcterms:created xsi:type="dcterms:W3CDTF">2025-12-11T11:08:00Z</dcterms:created>
  <dcterms:modified xsi:type="dcterms:W3CDTF">2025-12-14T21:38:00Z</dcterms:modified>
</cp:coreProperties>
</file>