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74866236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B52DA7">
        <w:rPr>
          <w:szCs w:val="21"/>
        </w:rPr>
        <w:t>21</w:t>
      </w:r>
      <w:r w:rsidR="00B52DA7" w:rsidRPr="00B52DA7">
        <w:rPr>
          <w:szCs w:val="21"/>
          <w:vertAlign w:val="superscript"/>
        </w:rPr>
        <w:t>st</w:t>
      </w:r>
      <w:r w:rsidR="00B52DA7">
        <w:rPr>
          <w:szCs w:val="21"/>
        </w:rPr>
        <w:t xml:space="preserve"> September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3C7443E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B52DA7">
        <w:rPr>
          <w:sz w:val="21"/>
          <w:szCs w:val="21"/>
        </w:rPr>
        <w:t>25</w:t>
      </w:r>
      <w:r w:rsidR="00D2282D">
        <w:rPr>
          <w:sz w:val="21"/>
          <w:szCs w:val="21"/>
        </w:rPr>
        <w:t xml:space="preserve"> </w:t>
      </w:r>
      <w:r w:rsidR="00B52DA7">
        <w:rPr>
          <w:sz w:val="21"/>
          <w:szCs w:val="21"/>
        </w:rPr>
        <w:t>September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B52DA7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75ACB639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B52DA7">
        <w:rPr>
          <w:sz w:val="21"/>
          <w:szCs w:val="21"/>
        </w:rPr>
        <w:t>14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B52DA7">
        <w:rPr>
          <w:sz w:val="21"/>
          <w:szCs w:val="21"/>
        </w:rPr>
        <w:t>August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B52DA7">
        <w:rPr>
          <w:sz w:val="21"/>
          <w:szCs w:val="21"/>
        </w:rPr>
        <w:t>3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74C7A9DE" w:rsidR="00BB676D" w:rsidRPr="00A1739E" w:rsidRDefault="00BB676D" w:rsidP="00BF7E2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3AE8638F" w:rsidR="00BB676D" w:rsidRPr="00A1739E" w:rsidRDefault="00546D7A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 xml:space="preserve">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>
              <w:rPr>
                <w:b/>
                <w:bCs/>
                <w:sz w:val="21"/>
                <w:szCs w:val="21"/>
              </w:rPr>
              <w:t>1</w:t>
            </w:r>
            <w:r w:rsidRPr="00546D7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  <w:r w:rsidR="00B52DA7">
              <w:rPr>
                <w:b/>
                <w:bCs/>
                <w:sz w:val="21"/>
                <w:szCs w:val="21"/>
              </w:rPr>
              <w:t>August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>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="00BB676D"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52DA7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2ACC9E04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326D3977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August 2025)</w:t>
            </w:r>
          </w:p>
        </w:tc>
      </w:tr>
      <w:tr w:rsidR="00B52DA7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06D6B661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23424D98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August 2025)</w:t>
            </w:r>
          </w:p>
        </w:tc>
      </w:tr>
      <w:tr w:rsidR="00B52DA7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761F602E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41A77F02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August 2025)</w:t>
            </w:r>
          </w:p>
        </w:tc>
      </w:tr>
      <w:tr w:rsidR="00B52DA7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B2D575F" w:rsidR="00B52DA7" w:rsidRPr="00A1739E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2CB9C6B7" w:rsidR="00B52DA7" w:rsidRDefault="00B52DA7" w:rsidP="00B52DA7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0104C7A3" w14:textId="51C051CF" w:rsidR="00B52DA7" w:rsidRDefault="00B52DA7" w:rsidP="00B52DA7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August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366377E8" w14:textId="040C3616" w:rsidR="00225DEA" w:rsidRDefault="00EA118C" w:rsidP="00546D7A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4D399F60" w14:textId="77777777" w:rsidR="00546D7A" w:rsidRPr="00546D7A" w:rsidRDefault="00546D7A" w:rsidP="00546D7A">
      <w:pPr>
        <w:ind w:left="426" w:right="283"/>
        <w:rPr>
          <w:b/>
          <w:bCs/>
          <w:sz w:val="21"/>
          <w:szCs w:val="21"/>
          <w:u w:val="single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7B6DE34" w14:textId="77777777" w:rsidR="00E27F34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22B94369" w14:textId="77777777" w:rsidR="00E27F34" w:rsidRPr="00EA118C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91EC452" w14:textId="77777777" w:rsidR="000D4CD2" w:rsidRPr="000D4CD2" w:rsidRDefault="000D4CD2" w:rsidP="000D4CD2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67794FE" w14:textId="5BCB69E3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3" w:name="_Hlk198739380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5F1DB321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Green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  <w:r w:rsidR="00B0375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bench request on the Village Green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</w:t>
      </w:r>
    </w:p>
    <w:p w14:paraId="59F310A6" w14:textId="797595D8" w:rsidR="001F17F5" w:rsidRDefault="001F17F5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Highways Extents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66CC1855" w14:textId="157945E0" w:rsidR="00CF4CF3" w:rsidRPr="00452634" w:rsidRDefault="00CF4CF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6A616EFA" w14:textId="337F4696" w:rsidR="00BF7E24" w:rsidRDefault="00BF7E24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72B8B315" w14:textId="0C8B9767" w:rsidR="00DA354A" w:rsidRDefault="00CF4CF3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</w:t>
      </w:r>
      <w:r w:rsidR="0045263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Brooklands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Kerb Edging Markers 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100C0D58" w14:textId="53B06DE0" w:rsidR="00BC1179" w:rsidRDefault="00BC1179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0DCEDC79" w14:textId="411B8E3B" w:rsidR="001F17F5" w:rsidRDefault="001F17F5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Fly Tipping and Pollution in the Brook</w:t>
      </w:r>
    </w:p>
    <w:p w14:paraId="0FF6CB76" w14:textId="6CA0372F" w:rsidR="00410A90" w:rsidRDefault="00410A90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 – Duck Lane</w:t>
      </w:r>
    </w:p>
    <w:p w14:paraId="03374846" w14:textId="593E0654" w:rsidR="00410A90" w:rsidRDefault="00410A90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Rubbish Bins</w:t>
      </w:r>
    </w:p>
    <w:p w14:paraId="1EC03A74" w14:textId="7350B66E" w:rsidR="00AF720A" w:rsidRPr="00AF720A" w:rsidRDefault="00CF4CF3" w:rsidP="00AF720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 / Fishing Clu</w:t>
      </w:r>
      <w:r w:rsidR="00AF720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</w:t>
      </w:r>
    </w:p>
    <w:p w14:paraId="047C9E7D" w14:textId="3C2D348A" w:rsidR="001F17F5" w:rsidRPr="001F17F5" w:rsidRDefault="00452634" w:rsidP="001F17F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Planning Enforcemen</w:t>
      </w:r>
      <w:r w:rsidR="001F17F5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555E53D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00BCC81E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3334841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623C026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0B777CD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086B91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0BF7E7D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2B4833C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00AF323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15DA5D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364E97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01FD745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Bucks Council – Highways Extents</w:t>
      </w:r>
    </w:p>
    <w:p w14:paraId="2F0A06BE" w14:textId="2B5EDAEE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Easements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78E5840D" w14:textId="28991B79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Fallen Tree</w:t>
      </w:r>
    </w:p>
    <w:p w14:paraId="1A69C197" w14:textId="5587DB5F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Clearance of the Brook</w:t>
      </w:r>
    </w:p>
    <w:p w14:paraId="52CE7C85" w14:textId="009DE691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Planning Enforcement</w:t>
      </w:r>
    </w:p>
    <w:p w14:paraId="3E0EBA8E" w14:textId="77777777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</w:p>
    <w:bookmarkEnd w:id="4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5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bookmarkEnd w:id="5"/>
    <w:p w14:paraId="6AA2027F" w14:textId="3447DA58" w:rsidR="00E25C25" w:rsidRPr="00B854BE" w:rsidRDefault="00452634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To Be Confirmed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7FEDA" w14:textId="77777777" w:rsidR="00781088" w:rsidRDefault="00781088">
      <w:r>
        <w:separator/>
      </w:r>
    </w:p>
  </w:endnote>
  <w:endnote w:type="continuationSeparator" w:id="0">
    <w:p w14:paraId="1162B918" w14:textId="77777777" w:rsidR="00781088" w:rsidRDefault="00781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DCA40" w14:textId="77777777" w:rsidR="00781088" w:rsidRDefault="00781088">
      <w:r>
        <w:separator/>
      </w:r>
    </w:p>
  </w:footnote>
  <w:footnote w:type="continuationSeparator" w:id="0">
    <w:p w14:paraId="422FCF18" w14:textId="77777777" w:rsidR="00781088" w:rsidRDefault="007810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8E865222"/>
    <w:lvl w:ilvl="0">
      <w:start w:val="3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Clerk</cp:lastModifiedBy>
  <cp:revision>3</cp:revision>
  <cp:lastPrinted>2021-09-09T12:44:00Z</cp:lastPrinted>
  <dcterms:created xsi:type="dcterms:W3CDTF">2025-09-15T12:16:00Z</dcterms:created>
  <dcterms:modified xsi:type="dcterms:W3CDTF">2025-09-16T12:23:00Z</dcterms:modified>
</cp:coreProperties>
</file>