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5B57B775" w14:textId="012EB9BE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D2282D">
        <w:rPr>
          <w:szCs w:val="21"/>
        </w:rPr>
        <w:t>10</w:t>
      </w:r>
      <w:r w:rsidR="00C60BB0" w:rsidRPr="00C60BB0">
        <w:rPr>
          <w:szCs w:val="21"/>
          <w:vertAlign w:val="superscript"/>
        </w:rPr>
        <w:t>th</w:t>
      </w:r>
      <w:r w:rsidR="00C60BB0">
        <w:rPr>
          <w:szCs w:val="21"/>
        </w:rPr>
        <w:t xml:space="preserve"> </w:t>
      </w:r>
      <w:r w:rsidR="00D2282D">
        <w:rPr>
          <w:szCs w:val="21"/>
        </w:rPr>
        <w:t>August</w:t>
      </w:r>
      <w:r w:rsidR="00E25C25">
        <w:rPr>
          <w:szCs w:val="21"/>
        </w:rPr>
        <w:t xml:space="preserve"> 202</w:t>
      </w:r>
      <w:r w:rsidR="00CF4CF3">
        <w:rPr>
          <w:szCs w:val="21"/>
        </w:rPr>
        <w:t>5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49AA822D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D2282D">
        <w:rPr>
          <w:sz w:val="21"/>
          <w:szCs w:val="21"/>
        </w:rPr>
        <w:t>14 August</w:t>
      </w:r>
      <w:r w:rsidR="00963170">
        <w:rPr>
          <w:sz w:val="21"/>
          <w:szCs w:val="21"/>
        </w:rPr>
        <w:t xml:space="preserve"> 202</w:t>
      </w:r>
      <w:r w:rsidR="00CF4CF3">
        <w:rPr>
          <w:sz w:val="21"/>
          <w:szCs w:val="21"/>
        </w:rPr>
        <w:t>5</w:t>
      </w:r>
      <w:r w:rsidRPr="007D6B6F">
        <w:rPr>
          <w:sz w:val="21"/>
          <w:szCs w:val="21"/>
        </w:rPr>
        <w:t xml:space="preserve">, at </w:t>
      </w:r>
      <w:r w:rsidR="00B03754">
        <w:rPr>
          <w:sz w:val="21"/>
          <w:szCs w:val="21"/>
        </w:rPr>
        <w:t>5</w:t>
      </w:r>
      <w:r w:rsidRPr="007D6B6F">
        <w:rPr>
          <w:sz w:val="21"/>
          <w:szCs w:val="21"/>
        </w:rPr>
        <w:t>.</w:t>
      </w:r>
      <w:r w:rsidR="00546D7A">
        <w:rPr>
          <w:sz w:val="21"/>
          <w:szCs w:val="21"/>
        </w:rPr>
        <w:t>3</w:t>
      </w:r>
      <w:r w:rsidRPr="007D6B6F">
        <w:rPr>
          <w:sz w:val="21"/>
          <w:szCs w:val="21"/>
        </w:rPr>
        <w:t>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1CAE8F73" w14:textId="77777777" w:rsidR="00FE743D" w:rsidRDefault="00FE743D" w:rsidP="007D6B6F">
      <w:pPr>
        <w:rPr>
          <w:sz w:val="21"/>
          <w:szCs w:val="21"/>
        </w:rPr>
      </w:pP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FE2576">
      <w:pPr>
        <w:numPr>
          <w:ilvl w:val="0"/>
          <w:numId w:val="1"/>
        </w:numPr>
        <w:ind w:right="57"/>
        <w:rPr>
          <w:sz w:val="21"/>
          <w:szCs w:val="21"/>
        </w:rPr>
      </w:pPr>
      <w:bookmarkStart w:id="1" w:name="_Hlk159329393"/>
      <w:bookmarkStart w:id="2" w:name="_Hlk159329414"/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p w14:paraId="42826BA3" w14:textId="77777777" w:rsidR="00225DEA" w:rsidRDefault="00225DEA" w:rsidP="00225DEA">
      <w:pPr>
        <w:pStyle w:val="ListParagraph"/>
        <w:rPr>
          <w:b/>
          <w:sz w:val="21"/>
          <w:szCs w:val="21"/>
        </w:rPr>
      </w:pPr>
    </w:p>
    <w:bookmarkEnd w:id="2"/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0446E62F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FE2576">
        <w:rPr>
          <w:sz w:val="21"/>
          <w:szCs w:val="21"/>
        </w:rPr>
        <w:t>30</w:t>
      </w:r>
      <w:r w:rsidR="00ED246A" w:rsidRPr="00ED246A">
        <w:rPr>
          <w:sz w:val="21"/>
          <w:szCs w:val="21"/>
          <w:vertAlign w:val="superscript"/>
        </w:rPr>
        <w:t>th</w:t>
      </w:r>
      <w:r w:rsidR="00ED246A">
        <w:rPr>
          <w:sz w:val="21"/>
          <w:szCs w:val="21"/>
        </w:rPr>
        <w:t xml:space="preserve"> </w:t>
      </w:r>
      <w:r w:rsidR="00FE2576">
        <w:rPr>
          <w:sz w:val="21"/>
          <w:szCs w:val="21"/>
        </w:rPr>
        <w:t>June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CF4CF3">
        <w:rPr>
          <w:sz w:val="21"/>
          <w:szCs w:val="21"/>
        </w:rPr>
        <w:t>5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FE2576">
        <w:rPr>
          <w:sz w:val="21"/>
          <w:szCs w:val="21"/>
        </w:rPr>
        <w:t>2</w:t>
      </w:r>
      <w:r w:rsidRPr="00136F07">
        <w:rPr>
          <w:sz w:val="21"/>
          <w:szCs w:val="21"/>
        </w:rPr>
        <w:t>/2</w:t>
      </w:r>
      <w:r w:rsidR="00546D7A">
        <w:rPr>
          <w:sz w:val="21"/>
          <w:szCs w:val="21"/>
        </w:rPr>
        <w:t>5</w:t>
      </w:r>
      <w:r w:rsidRPr="00136F07">
        <w:rPr>
          <w:sz w:val="21"/>
          <w:szCs w:val="21"/>
        </w:rPr>
        <w:t>-2</w:t>
      </w:r>
      <w:r w:rsidR="00546D7A">
        <w:rPr>
          <w:sz w:val="21"/>
          <w:szCs w:val="21"/>
        </w:rPr>
        <w:t>6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0C680F8" w14:textId="46D86247" w:rsidR="00225DEA" w:rsidRDefault="00225DEA" w:rsidP="00225DEA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BB676D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4F255E7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6A6F52D3" w14:textId="4B6946CA" w:rsidR="00BB676D" w:rsidRPr="00A1739E" w:rsidRDefault="00BF7E24" w:rsidP="00BF7E24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B908E1">
              <w:rPr>
                <w:rFonts w:cs="Arial"/>
                <w:b/>
                <w:bCs/>
                <w:sz w:val="21"/>
                <w:szCs w:val="21"/>
              </w:rPr>
              <w:t>7</w:t>
            </w:r>
            <w:r w:rsidRPr="00BF7E24">
              <w:rPr>
                <w:rFonts w:cs="Arial"/>
                <w:b/>
                <w:bCs/>
                <w:sz w:val="21"/>
                <w:szCs w:val="21"/>
              </w:rPr>
              <w:t>,</w:t>
            </w:r>
            <w:r w:rsidR="00B908E1">
              <w:rPr>
                <w:rFonts w:cs="Arial"/>
                <w:b/>
                <w:bCs/>
                <w:sz w:val="21"/>
                <w:szCs w:val="21"/>
              </w:rPr>
              <w:t>03</w:t>
            </w:r>
            <w:r w:rsidRPr="00BF7E24">
              <w:rPr>
                <w:rFonts w:cs="Arial"/>
                <w:b/>
                <w:bCs/>
                <w:sz w:val="21"/>
                <w:szCs w:val="21"/>
              </w:rPr>
              <w:t>9.</w:t>
            </w:r>
            <w:r w:rsidR="00B908E1">
              <w:rPr>
                <w:rFonts w:cs="Arial"/>
                <w:b/>
                <w:bCs/>
                <w:sz w:val="21"/>
                <w:szCs w:val="21"/>
              </w:rPr>
              <w:t>88</w:t>
            </w:r>
          </w:p>
        </w:tc>
        <w:tc>
          <w:tcPr>
            <w:tcW w:w="3969" w:type="dxa"/>
          </w:tcPr>
          <w:p w14:paraId="4BC95F90" w14:textId="0A6D3DBF" w:rsidR="00BB676D" w:rsidRPr="00A1739E" w:rsidRDefault="00546D7A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="00BB676D" w:rsidRPr="00A1739E">
              <w:rPr>
                <w:b/>
                <w:bCs/>
                <w:sz w:val="21"/>
                <w:szCs w:val="21"/>
              </w:rPr>
              <w:t xml:space="preserve">(as of </w:t>
            </w:r>
            <w:r w:rsidR="00ED246A">
              <w:rPr>
                <w:b/>
                <w:bCs/>
                <w:sz w:val="21"/>
                <w:szCs w:val="21"/>
              </w:rPr>
              <w:t>3</w:t>
            </w:r>
            <w:r>
              <w:rPr>
                <w:b/>
                <w:bCs/>
                <w:sz w:val="21"/>
                <w:szCs w:val="21"/>
              </w:rPr>
              <w:t>1</w:t>
            </w:r>
            <w:r w:rsidRPr="00546D7A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>
              <w:rPr>
                <w:b/>
                <w:bCs/>
                <w:sz w:val="21"/>
                <w:szCs w:val="21"/>
              </w:rPr>
              <w:t xml:space="preserve"> </w:t>
            </w:r>
            <w:r w:rsidR="00B908E1">
              <w:rPr>
                <w:b/>
                <w:bCs/>
                <w:sz w:val="21"/>
                <w:szCs w:val="21"/>
              </w:rPr>
              <w:t>July</w:t>
            </w:r>
            <w:r w:rsidR="00B47B19">
              <w:rPr>
                <w:b/>
                <w:bCs/>
                <w:sz w:val="21"/>
                <w:szCs w:val="21"/>
              </w:rPr>
              <w:t xml:space="preserve"> </w:t>
            </w:r>
            <w:r w:rsidR="00BB676D" w:rsidRPr="00A1739E">
              <w:rPr>
                <w:b/>
                <w:bCs/>
                <w:sz w:val="21"/>
                <w:szCs w:val="21"/>
              </w:rPr>
              <w:t>202</w:t>
            </w:r>
            <w:r w:rsidR="00CF4CF3">
              <w:rPr>
                <w:b/>
                <w:bCs/>
                <w:sz w:val="21"/>
                <w:szCs w:val="21"/>
              </w:rPr>
              <w:t>5</w:t>
            </w:r>
            <w:r w:rsidR="00BB676D"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B908E1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3EA6245D" w:rsidR="00B908E1" w:rsidRPr="00A1739E" w:rsidRDefault="00B908E1" w:rsidP="00B908E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3E24735A" w14:textId="0AF84ECD" w:rsidR="00B908E1" w:rsidRPr="00A1739E" w:rsidRDefault="00B908E1" w:rsidP="00B908E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£453.98</w:t>
            </w:r>
          </w:p>
        </w:tc>
        <w:tc>
          <w:tcPr>
            <w:tcW w:w="3969" w:type="dxa"/>
          </w:tcPr>
          <w:p w14:paraId="176A227B" w14:textId="58FFE3F7" w:rsidR="00B908E1" w:rsidRPr="00A1739E" w:rsidRDefault="00B908E1" w:rsidP="00B908E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003E7E">
              <w:rPr>
                <w:b/>
                <w:bCs/>
                <w:sz w:val="21"/>
                <w:szCs w:val="21"/>
              </w:rPr>
              <w:t xml:space="preserve"> (as of 31</w:t>
            </w:r>
            <w:r w:rsidRPr="00003E7E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003E7E">
              <w:rPr>
                <w:b/>
                <w:bCs/>
                <w:sz w:val="21"/>
                <w:szCs w:val="21"/>
              </w:rPr>
              <w:t xml:space="preserve"> July 2025)</w:t>
            </w:r>
          </w:p>
        </w:tc>
      </w:tr>
      <w:tr w:rsidR="00B908E1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76DB1325" w:rsidR="00B908E1" w:rsidRPr="00A1739E" w:rsidRDefault="00B908E1" w:rsidP="00B908E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6CB5C4D1" w14:textId="79CF3488" w:rsidR="00B908E1" w:rsidRPr="00A1739E" w:rsidRDefault="00B908E1" w:rsidP="00B908E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£72,461.79</w:t>
            </w:r>
          </w:p>
        </w:tc>
        <w:tc>
          <w:tcPr>
            <w:tcW w:w="3969" w:type="dxa"/>
          </w:tcPr>
          <w:p w14:paraId="144C75A6" w14:textId="0EC451BA" w:rsidR="00B908E1" w:rsidRPr="00A1739E" w:rsidRDefault="00B908E1" w:rsidP="00B908E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003E7E">
              <w:rPr>
                <w:b/>
                <w:bCs/>
                <w:sz w:val="21"/>
                <w:szCs w:val="21"/>
              </w:rPr>
              <w:t xml:space="preserve"> (as of 31</w:t>
            </w:r>
            <w:r w:rsidRPr="00003E7E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003E7E">
              <w:rPr>
                <w:b/>
                <w:bCs/>
                <w:sz w:val="21"/>
                <w:szCs w:val="21"/>
              </w:rPr>
              <w:t xml:space="preserve"> July 2025)</w:t>
            </w:r>
          </w:p>
        </w:tc>
      </w:tr>
      <w:tr w:rsidR="00B908E1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33884F58" w:rsidR="00B908E1" w:rsidRPr="00A1739E" w:rsidRDefault="00B908E1" w:rsidP="00B908E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6E36C1ED" w14:textId="423E86AA" w:rsidR="00B908E1" w:rsidRPr="00A1739E" w:rsidRDefault="00B908E1" w:rsidP="00B908E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£4,215.83</w:t>
            </w:r>
          </w:p>
        </w:tc>
        <w:tc>
          <w:tcPr>
            <w:tcW w:w="3969" w:type="dxa"/>
          </w:tcPr>
          <w:p w14:paraId="45BA9F5A" w14:textId="77158C71" w:rsidR="00B908E1" w:rsidRPr="00A1739E" w:rsidRDefault="00B908E1" w:rsidP="00B908E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003E7E">
              <w:rPr>
                <w:b/>
                <w:bCs/>
                <w:sz w:val="21"/>
                <w:szCs w:val="21"/>
              </w:rPr>
              <w:t xml:space="preserve"> (as of 31</w:t>
            </w:r>
            <w:r w:rsidRPr="00003E7E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003E7E">
              <w:rPr>
                <w:b/>
                <w:bCs/>
                <w:sz w:val="21"/>
                <w:szCs w:val="21"/>
              </w:rPr>
              <w:t xml:space="preserve"> July 2025)</w:t>
            </w:r>
          </w:p>
        </w:tc>
      </w:tr>
      <w:tr w:rsidR="00B908E1" w:rsidRPr="002E1451" w14:paraId="2F6B6B8B" w14:textId="77777777" w:rsidTr="00392C51">
        <w:trPr>
          <w:trHeight w:val="303"/>
        </w:trPr>
        <w:tc>
          <w:tcPr>
            <w:tcW w:w="2273" w:type="dxa"/>
          </w:tcPr>
          <w:p w14:paraId="20C69BE6" w14:textId="4B2D575F" w:rsidR="00B908E1" w:rsidRPr="00A1739E" w:rsidRDefault="00B908E1" w:rsidP="00B908E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Fishing Club Account</w:t>
            </w:r>
          </w:p>
        </w:tc>
        <w:tc>
          <w:tcPr>
            <w:tcW w:w="1554" w:type="dxa"/>
          </w:tcPr>
          <w:p w14:paraId="7E57953A" w14:textId="2EE71AB1" w:rsidR="00B908E1" w:rsidRDefault="00B908E1" w:rsidP="00B908E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£2,200.80</w:t>
            </w:r>
          </w:p>
        </w:tc>
        <w:tc>
          <w:tcPr>
            <w:tcW w:w="3969" w:type="dxa"/>
          </w:tcPr>
          <w:p w14:paraId="0104C7A3" w14:textId="10B9B36E" w:rsidR="00B908E1" w:rsidRDefault="00B908E1" w:rsidP="00B908E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003E7E">
              <w:rPr>
                <w:b/>
                <w:bCs/>
                <w:sz w:val="21"/>
                <w:szCs w:val="21"/>
              </w:rPr>
              <w:t xml:space="preserve"> (as of 31</w:t>
            </w:r>
            <w:r w:rsidRPr="00003E7E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003E7E">
              <w:rPr>
                <w:b/>
                <w:bCs/>
                <w:sz w:val="21"/>
                <w:szCs w:val="21"/>
              </w:rPr>
              <w:t xml:space="preserve"> July 2025)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C4745F2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553478F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29F7445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A3C38CE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421EA818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237CBB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040E230C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6338A3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366377E8" w14:textId="040C3616" w:rsidR="00225DEA" w:rsidRDefault="00EA118C" w:rsidP="00546D7A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4D399F60" w14:textId="77777777" w:rsidR="00546D7A" w:rsidRPr="00546D7A" w:rsidRDefault="00546D7A" w:rsidP="00546D7A">
      <w:pPr>
        <w:ind w:left="426" w:right="283"/>
        <w:rPr>
          <w:b/>
          <w:bCs/>
          <w:sz w:val="21"/>
          <w:szCs w:val="21"/>
          <w:u w:val="single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3232A48" w14:textId="4B58023E" w:rsidR="00EA118C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07B6DE34" w14:textId="77777777" w:rsidR="00E27F34" w:rsidRDefault="00E27F34" w:rsidP="00E27F34">
      <w:pPr>
        <w:shd w:val="clear" w:color="auto" w:fill="FFFFFF"/>
        <w:ind w:right="283"/>
        <w:rPr>
          <w:b/>
          <w:sz w:val="21"/>
          <w:szCs w:val="21"/>
        </w:rPr>
      </w:pPr>
    </w:p>
    <w:p w14:paraId="22B94369" w14:textId="77777777" w:rsidR="00E27F34" w:rsidRPr="00EA118C" w:rsidRDefault="00E27F34" w:rsidP="00E27F34">
      <w:pPr>
        <w:shd w:val="clear" w:color="auto" w:fill="FFFFFF"/>
        <w:ind w:right="283"/>
        <w:rPr>
          <w:b/>
          <w:sz w:val="21"/>
          <w:szCs w:val="21"/>
        </w:rPr>
      </w:pPr>
    </w:p>
    <w:p w14:paraId="0C7A2F5C" w14:textId="21D34524" w:rsidR="00CF4CF3" w:rsidRDefault="00E25C25" w:rsidP="000D4CD2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291EC452" w14:textId="77777777" w:rsidR="000D4CD2" w:rsidRPr="000D4CD2" w:rsidRDefault="000D4CD2" w:rsidP="000D4CD2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67794FE" w14:textId="5BCB69E3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bookmarkStart w:id="3" w:name="_Hlk198739380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Requests</w:t>
      </w:r>
    </w:p>
    <w:p w14:paraId="749BB36E" w14:textId="5F1DB321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Village Green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Car Parking on the Green</w:t>
      </w:r>
      <w:r w:rsidR="00B0375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bench request on the Village Green</w:t>
      </w:r>
      <w:r w:rsidR="000C235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</w:t>
      </w:r>
    </w:p>
    <w:p w14:paraId="143F7707" w14:textId="007B6FF6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Neighbourhood Planning</w:t>
      </w:r>
    </w:p>
    <w:p w14:paraId="05526870" w14:textId="76F43990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Village Events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Bike Night and Fete</w:t>
      </w:r>
    </w:p>
    <w:p w14:paraId="66CC1855" w14:textId="157945E0" w:rsidR="00CF4CF3" w:rsidRPr="00452634" w:rsidRDefault="00CF4CF3" w:rsidP="0045263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Results.</w:t>
      </w:r>
    </w:p>
    <w:p w14:paraId="6A616EFA" w14:textId="337F4696" w:rsidR="00BF7E24" w:rsidRDefault="00BF7E24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Middle Field</w:t>
      </w:r>
    </w:p>
    <w:p w14:paraId="72B8B315" w14:textId="0C8B9767" w:rsidR="00DA354A" w:rsidRDefault="00CF4CF3" w:rsidP="00DA354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 Speed Indicator signs / </w:t>
      </w:r>
      <w:r w:rsidR="0045263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Brooklands </w:t>
      </w: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Kerb Edging Markers /Broken Fence outside Ramblers / Ditch</w:t>
      </w:r>
      <w:r w:rsidR="000C235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es</w:t>
      </w:r>
      <w:r w:rsidR="000D4CD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, The Layby on</w:t>
      </w:r>
      <w:r w:rsidR="000D4CD2"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Bicester Road</w:t>
      </w:r>
    </w:p>
    <w:p w14:paraId="100C0D58" w14:textId="53B06DE0" w:rsidR="00BC1179" w:rsidRDefault="00BC1179" w:rsidP="00DA354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The Brook</w:t>
      </w:r>
    </w:p>
    <w:p w14:paraId="1EC03A74" w14:textId="7350B66E" w:rsidR="00AF720A" w:rsidRPr="00AF720A" w:rsidRDefault="00CF4CF3" w:rsidP="00AF720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 / Fishing Clu</w:t>
      </w:r>
      <w:r w:rsidR="00AF720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</w:t>
      </w:r>
    </w:p>
    <w:p w14:paraId="65B7029B" w14:textId="66E55846" w:rsidR="000D4CD2" w:rsidRDefault="000D4CD2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Future Parish Council Meeting Dates</w:t>
      </w:r>
    </w:p>
    <w:p w14:paraId="24752EFF" w14:textId="5F7D2DBC" w:rsidR="00452634" w:rsidRDefault="00452634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Planning Enforcement</w:t>
      </w:r>
    </w:p>
    <w:bookmarkEnd w:id="3"/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6555E53D" w:rsidR="00EA118C" w:rsidRPr="00A412D3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5D35625" w14:textId="00BCC81E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379CA1DC" w14:textId="3334841B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EFA354A" w14:textId="623C0263" w:rsidR="00EA118C" w:rsidRPr="00E1506D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0B777CDA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4086B91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0BF7E7DD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2B4833CC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00AF3233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015DA5D3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364E978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01FD745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bookmarkStart w:id="4" w:name="_Hlk198739686"/>
      <w:r>
        <w:rPr>
          <w:b/>
          <w:sz w:val="21"/>
          <w:szCs w:val="21"/>
        </w:rPr>
        <w:t>Bucks Council – Roadworks update</w:t>
      </w:r>
    </w:p>
    <w:p w14:paraId="6F673B3D" w14:textId="02A56C83" w:rsidR="00D2282D" w:rsidRDefault="00D2282D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Highways Extents</w:t>
      </w:r>
    </w:p>
    <w:p w14:paraId="08A2E688" w14:textId="56B390A6" w:rsidR="00D2282D" w:rsidRDefault="00D2282D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Spirit of Wood – New Picnic Tables</w:t>
      </w:r>
    </w:p>
    <w:p w14:paraId="29E4EE9E" w14:textId="3401B6C6" w:rsidR="00D2282D" w:rsidRDefault="00D2282D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BALC – New Pay Scales</w:t>
      </w:r>
    </w:p>
    <w:p w14:paraId="2AF3FB0B" w14:textId="310CD6DD" w:rsidR="00D2282D" w:rsidRDefault="00D2282D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Bucks Council – Neighbourhood Plan</w:t>
      </w:r>
    </w:p>
    <w:p w14:paraId="57DB070E" w14:textId="28D22910" w:rsidR="00D2282D" w:rsidRDefault="00D2282D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Parish Council Solicitor – Easements</w:t>
      </w:r>
    </w:p>
    <w:p w14:paraId="7530B516" w14:textId="706A144D" w:rsidR="00D2282D" w:rsidRDefault="00D2282D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Elan City – Speed Sign Quotes</w:t>
      </w:r>
    </w:p>
    <w:p w14:paraId="13517685" w14:textId="05D280C7" w:rsidR="00D2282D" w:rsidRDefault="00D2282D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AJ Gallagher – Fete Insurance</w:t>
      </w:r>
    </w:p>
    <w:bookmarkEnd w:id="4"/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07787124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13E5CCA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</w:r>
      <w:bookmarkStart w:id="5" w:name="_Hlk198739701"/>
      <w:r w:rsidRPr="00662D45">
        <w:rPr>
          <w:sz w:val="21"/>
          <w:szCs w:val="21"/>
        </w:rPr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 w:rsidR="00DA354A">
        <w:rPr>
          <w:color w:val="000000"/>
          <w:sz w:val="21"/>
          <w:szCs w:val="21"/>
        </w:rPr>
        <w:t>5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2434B506" w14:textId="77777777" w:rsidR="00CF4CF3" w:rsidRDefault="00CF4CF3" w:rsidP="00B854BE">
      <w:pPr>
        <w:tabs>
          <w:tab w:val="center" w:pos="709"/>
        </w:tabs>
        <w:rPr>
          <w:color w:val="000000"/>
          <w:sz w:val="21"/>
          <w:szCs w:val="21"/>
        </w:rPr>
      </w:pPr>
    </w:p>
    <w:bookmarkEnd w:id="5"/>
    <w:p w14:paraId="6AA2027F" w14:textId="3447DA58" w:rsidR="00E25C25" w:rsidRPr="00B854BE" w:rsidRDefault="00452634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To Be Confirmed</w:t>
      </w:r>
    </w:p>
    <w:sectPr w:rsidR="00E25C25" w:rsidRPr="00B854BE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547E05" w14:textId="77777777" w:rsidR="00D33C46" w:rsidRDefault="00D33C46">
      <w:r>
        <w:separator/>
      </w:r>
    </w:p>
  </w:endnote>
  <w:endnote w:type="continuationSeparator" w:id="0">
    <w:p w14:paraId="0EAD903F" w14:textId="77777777" w:rsidR="00D33C46" w:rsidRDefault="00D33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BF28F" w14:textId="77777777" w:rsidR="00D33C46" w:rsidRDefault="00D33C46">
      <w:r>
        <w:separator/>
      </w:r>
    </w:p>
  </w:footnote>
  <w:footnote w:type="continuationSeparator" w:id="0">
    <w:p w14:paraId="7B25657E" w14:textId="77777777" w:rsidR="00D33C46" w:rsidRDefault="00D33C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4B7073DA"/>
    <w:lvl w:ilvl="0">
      <w:start w:val="28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5265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16"/>
    <w:rsid w:val="000B6C46"/>
    <w:rsid w:val="000B7251"/>
    <w:rsid w:val="000C06BA"/>
    <w:rsid w:val="000C0FD1"/>
    <w:rsid w:val="000C1C93"/>
    <w:rsid w:val="000C235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4CD2"/>
    <w:rsid w:val="000D648C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09BD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47F5"/>
    <w:rsid w:val="00225DEA"/>
    <w:rsid w:val="002277F9"/>
    <w:rsid w:val="00227F50"/>
    <w:rsid w:val="002300DB"/>
    <w:rsid w:val="002359DC"/>
    <w:rsid w:val="00236894"/>
    <w:rsid w:val="00237412"/>
    <w:rsid w:val="002408DB"/>
    <w:rsid w:val="00242C05"/>
    <w:rsid w:val="00242D46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551"/>
    <w:rsid w:val="00292E65"/>
    <w:rsid w:val="00292F8A"/>
    <w:rsid w:val="00293D96"/>
    <w:rsid w:val="00294CF2"/>
    <w:rsid w:val="00296C8F"/>
    <w:rsid w:val="002A4C35"/>
    <w:rsid w:val="002A6D71"/>
    <w:rsid w:val="002B0E8E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1536B"/>
    <w:rsid w:val="00320D38"/>
    <w:rsid w:val="003236A1"/>
    <w:rsid w:val="00324602"/>
    <w:rsid w:val="00324CD0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1A4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1C3"/>
    <w:rsid w:val="003A24E3"/>
    <w:rsid w:val="003A26FF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1F8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0ADD"/>
    <w:rsid w:val="00411835"/>
    <w:rsid w:val="00413C74"/>
    <w:rsid w:val="00417E19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52634"/>
    <w:rsid w:val="004559AA"/>
    <w:rsid w:val="00461457"/>
    <w:rsid w:val="004639A2"/>
    <w:rsid w:val="00463B9A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46D7A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2CD4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0BD6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66FDC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196D"/>
    <w:rsid w:val="006D3594"/>
    <w:rsid w:val="006D3FA4"/>
    <w:rsid w:val="006D5250"/>
    <w:rsid w:val="006D54E1"/>
    <w:rsid w:val="006E1820"/>
    <w:rsid w:val="006E2552"/>
    <w:rsid w:val="006E300E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129E"/>
    <w:rsid w:val="00743104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64E09"/>
    <w:rsid w:val="007664F7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699A"/>
    <w:rsid w:val="0082765C"/>
    <w:rsid w:val="0083375E"/>
    <w:rsid w:val="00833FD5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D52B1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667E1"/>
    <w:rsid w:val="009707C6"/>
    <w:rsid w:val="009753DA"/>
    <w:rsid w:val="00976DAA"/>
    <w:rsid w:val="009774C7"/>
    <w:rsid w:val="00980430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1BD5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5F53"/>
    <w:rsid w:val="00A074CD"/>
    <w:rsid w:val="00A11179"/>
    <w:rsid w:val="00A134A2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3F5F"/>
    <w:rsid w:val="00A8644F"/>
    <w:rsid w:val="00A902D3"/>
    <w:rsid w:val="00A97941"/>
    <w:rsid w:val="00AA17E8"/>
    <w:rsid w:val="00AA7711"/>
    <w:rsid w:val="00AB1E94"/>
    <w:rsid w:val="00AC1D5F"/>
    <w:rsid w:val="00AC72B3"/>
    <w:rsid w:val="00AD1B47"/>
    <w:rsid w:val="00AD34FE"/>
    <w:rsid w:val="00AD43F4"/>
    <w:rsid w:val="00AD4BD7"/>
    <w:rsid w:val="00AD5324"/>
    <w:rsid w:val="00AD675D"/>
    <w:rsid w:val="00AE00D9"/>
    <w:rsid w:val="00AE0239"/>
    <w:rsid w:val="00AE1F84"/>
    <w:rsid w:val="00AE5E4E"/>
    <w:rsid w:val="00AF33D0"/>
    <w:rsid w:val="00AF720A"/>
    <w:rsid w:val="00B03754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08E1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1179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BF7E24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22A3"/>
    <w:rsid w:val="00CE5527"/>
    <w:rsid w:val="00CF2E2F"/>
    <w:rsid w:val="00CF3231"/>
    <w:rsid w:val="00CF4CF3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282D"/>
    <w:rsid w:val="00D2448F"/>
    <w:rsid w:val="00D272DD"/>
    <w:rsid w:val="00D302A5"/>
    <w:rsid w:val="00D32520"/>
    <w:rsid w:val="00D33C46"/>
    <w:rsid w:val="00D35527"/>
    <w:rsid w:val="00D376D3"/>
    <w:rsid w:val="00D378DC"/>
    <w:rsid w:val="00D37C82"/>
    <w:rsid w:val="00D47FB2"/>
    <w:rsid w:val="00D5098B"/>
    <w:rsid w:val="00D532EB"/>
    <w:rsid w:val="00D57286"/>
    <w:rsid w:val="00D57569"/>
    <w:rsid w:val="00D6300E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354A"/>
    <w:rsid w:val="00DA3593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3AB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26F91"/>
    <w:rsid w:val="00E27F34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14D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2576"/>
    <w:rsid w:val="00FE353C"/>
    <w:rsid w:val="00FE402C"/>
    <w:rsid w:val="00FE50E2"/>
    <w:rsid w:val="00FE58F6"/>
    <w:rsid w:val="00FE5C8B"/>
    <w:rsid w:val="00FE743D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Clerk</cp:lastModifiedBy>
  <cp:revision>2</cp:revision>
  <cp:lastPrinted>2021-09-09T12:44:00Z</cp:lastPrinted>
  <dcterms:created xsi:type="dcterms:W3CDTF">2025-08-10T14:24:00Z</dcterms:created>
  <dcterms:modified xsi:type="dcterms:W3CDTF">2025-08-10T14:24:00Z</dcterms:modified>
</cp:coreProperties>
</file>