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15BDC" w14:textId="77777777" w:rsidR="00BC18E6" w:rsidRPr="00BF037F" w:rsidRDefault="00BC18E6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1A8DA951" w14:textId="77777777" w:rsidR="00BC18E6" w:rsidRPr="00A80735" w:rsidRDefault="00BC18E6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47A54A37" w14:textId="77777777" w:rsidR="00BC18E6" w:rsidRPr="00A80735" w:rsidRDefault="00BC18E6" w:rsidP="00CD6862">
      <w:pPr>
        <w:spacing w:line="259" w:lineRule="auto"/>
        <w:ind w:left="3090" w:right="283" w:hanging="3090"/>
        <w:jc w:val="center"/>
      </w:pPr>
      <w:hyperlink r:id="rId7" w:history="1">
        <w:r w:rsidRPr="007B5BC5">
          <w:rPr>
            <w:rStyle w:val="Hyperlink"/>
            <w:b/>
          </w:rPr>
          <w:t>ludgershallpc@gmail.com</w:t>
        </w:r>
      </w:hyperlink>
      <w:r>
        <w:rPr>
          <w:b/>
        </w:rPr>
        <w:t xml:space="preserve"> • </w:t>
      </w:r>
      <w:hyperlink r:id="rId8" w:history="1">
        <w:r w:rsidRPr="007B5BC5">
          <w:rPr>
            <w:rStyle w:val="Hyperlink"/>
            <w:b/>
          </w:rPr>
          <w:t>http://ludgershallparishcouncil.org.uk</w:t>
        </w:r>
      </w:hyperlink>
      <w:r>
        <w:t xml:space="preserve"> </w:t>
      </w:r>
    </w:p>
    <w:bookmarkEnd w:id="0"/>
    <w:p w14:paraId="2B1CFCE5" w14:textId="77777777" w:rsidR="00BC18E6" w:rsidRPr="00A80735" w:rsidRDefault="00BC18E6" w:rsidP="00626573">
      <w:pPr>
        <w:spacing w:after="15" w:line="259" w:lineRule="auto"/>
        <w:ind w:right="283"/>
      </w:pPr>
    </w:p>
    <w:p w14:paraId="121E99A9" w14:textId="2BBAC858" w:rsidR="00BC18E6" w:rsidRPr="00007F96" w:rsidRDefault="00BC18E6" w:rsidP="00574248">
      <w:pPr>
        <w:pStyle w:val="NoSpacing"/>
        <w:jc w:val="center"/>
        <w:rPr>
          <w:b/>
        </w:rPr>
      </w:pPr>
      <w:r w:rsidRPr="00007F96">
        <w:rPr>
          <w:b/>
        </w:rPr>
        <w:t xml:space="preserve">Minutes of a meeting of Ludgershall Parish Council held at Ludgershall Memorial Hall on </w:t>
      </w:r>
      <w:r w:rsidR="009B0276">
        <w:rPr>
          <w:b/>
        </w:rPr>
        <w:t>Mon</w:t>
      </w:r>
      <w:r w:rsidRPr="00007F96">
        <w:rPr>
          <w:b/>
        </w:rPr>
        <w:t>day</w:t>
      </w:r>
      <w:r w:rsidR="00064CC2">
        <w:rPr>
          <w:b/>
        </w:rPr>
        <w:t xml:space="preserve"> </w:t>
      </w:r>
      <w:r w:rsidR="00231B1E">
        <w:rPr>
          <w:b/>
        </w:rPr>
        <w:t>30</w:t>
      </w:r>
      <w:r w:rsidR="00CF6A35" w:rsidRPr="00CF6A35">
        <w:rPr>
          <w:b/>
          <w:vertAlign w:val="superscript"/>
        </w:rPr>
        <w:t>th</w:t>
      </w:r>
      <w:r w:rsidR="00CF6A35">
        <w:rPr>
          <w:b/>
        </w:rPr>
        <w:t xml:space="preserve"> </w:t>
      </w:r>
      <w:r w:rsidR="00231B1E">
        <w:rPr>
          <w:b/>
        </w:rPr>
        <w:t>June</w:t>
      </w:r>
      <w:r>
        <w:rPr>
          <w:b/>
        </w:rPr>
        <w:t xml:space="preserve"> 202</w:t>
      </w:r>
      <w:r w:rsidR="0024718A">
        <w:rPr>
          <w:b/>
        </w:rPr>
        <w:t>5</w:t>
      </w:r>
      <w:r w:rsidRPr="00007F96">
        <w:rPr>
          <w:b/>
        </w:rPr>
        <w:t xml:space="preserve"> at </w:t>
      </w:r>
      <w:r w:rsidR="009B0276">
        <w:rPr>
          <w:b/>
        </w:rPr>
        <w:t>5</w:t>
      </w:r>
      <w:r w:rsidRPr="00007F96">
        <w:rPr>
          <w:b/>
        </w:rPr>
        <w:t>.</w:t>
      </w:r>
      <w:r w:rsidR="00231B1E">
        <w:rPr>
          <w:b/>
        </w:rPr>
        <w:t>3</w:t>
      </w:r>
      <w:r w:rsidR="009B0276">
        <w:rPr>
          <w:b/>
        </w:rPr>
        <w:t>0</w:t>
      </w:r>
      <w:r w:rsidRPr="00007F96">
        <w:rPr>
          <w:b/>
        </w:rPr>
        <w:t xml:space="preserve"> p.m.</w:t>
      </w:r>
      <w:r w:rsidR="009C4C43">
        <w:rPr>
          <w:b/>
        </w:rPr>
        <w:t xml:space="preserve"> </w:t>
      </w:r>
    </w:p>
    <w:p w14:paraId="3AF9B246" w14:textId="77777777" w:rsidR="00BC18E6" w:rsidRDefault="00BC18E6" w:rsidP="00574248"/>
    <w:p w14:paraId="18390505" w14:textId="41704B8C" w:rsidR="00BC18E6" w:rsidRPr="00591950" w:rsidRDefault="00BC18E6" w:rsidP="00574248">
      <w:pPr>
        <w:pStyle w:val="NoSpacing"/>
        <w:rPr>
          <w:b/>
        </w:rPr>
      </w:pPr>
      <w:r w:rsidRPr="00591950">
        <w:rPr>
          <w:b/>
        </w:rPr>
        <w:t>Present:</w:t>
      </w:r>
      <w:r>
        <w:rPr>
          <w:b/>
        </w:rPr>
        <w:tab/>
      </w:r>
      <w:r w:rsidRPr="00591950">
        <w:rPr>
          <w:b/>
        </w:rPr>
        <w:t>Cllr Lewin (</w:t>
      </w:r>
      <w:r w:rsidR="00511B1C">
        <w:rPr>
          <w:b/>
        </w:rPr>
        <w:t>C</w:t>
      </w:r>
      <w:r w:rsidRPr="00591950">
        <w:rPr>
          <w:b/>
        </w:rPr>
        <w:t>hair)</w:t>
      </w:r>
      <w:r w:rsidR="00511B1C">
        <w:rPr>
          <w:b/>
        </w:rPr>
        <w:tab/>
      </w:r>
      <w:r>
        <w:rPr>
          <w:b/>
        </w:rPr>
        <w:t xml:space="preserve"> </w:t>
      </w:r>
      <w:r w:rsidR="002F76D3">
        <w:rPr>
          <w:b/>
        </w:rPr>
        <w:t>Cllr Lawson</w:t>
      </w:r>
    </w:p>
    <w:p w14:paraId="5E823F45" w14:textId="14438C68" w:rsidR="00BC18E6" w:rsidRDefault="00BC18E6" w:rsidP="009B0276">
      <w:pPr>
        <w:pStyle w:val="NoSpacing"/>
        <w:rPr>
          <w:b/>
        </w:rPr>
      </w:pPr>
      <w:r w:rsidRPr="00591950">
        <w:rPr>
          <w:b/>
        </w:rPr>
        <w:t xml:space="preserve">               </w:t>
      </w:r>
      <w:r w:rsidR="00511B1C">
        <w:rPr>
          <w:b/>
        </w:rPr>
        <w:tab/>
      </w:r>
      <w:r w:rsidRPr="00591950">
        <w:rPr>
          <w:b/>
        </w:rPr>
        <w:t xml:space="preserve">Cllr Goss </w:t>
      </w:r>
    </w:p>
    <w:p w14:paraId="6F2C13BF" w14:textId="77777777" w:rsidR="00FF04C5" w:rsidRDefault="00FF04C5" w:rsidP="00FF04C5">
      <w:pPr>
        <w:pStyle w:val="NoSpacing"/>
        <w:rPr>
          <w:b/>
        </w:rPr>
      </w:pPr>
    </w:p>
    <w:p w14:paraId="6E4C16C4" w14:textId="77777777" w:rsidR="008E015B" w:rsidRDefault="00FF04C5" w:rsidP="00FF04C5">
      <w:pPr>
        <w:pStyle w:val="NoSpacing"/>
        <w:rPr>
          <w:b/>
        </w:rPr>
      </w:pPr>
      <w:r>
        <w:rPr>
          <w:b/>
        </w:rPr>
        <w:t>Bucks Councillors:</w:t>
      </w:r>
      <w:r w:rsidR="008E015B">
        <w:rPr>
          <w:b/>
        </w:rPr>
        <w:t xml:space="preserve"> Apologies</w:t>
      </w:r>
    </w:p>
    <w:p w14:paraId="707CD438" w14:textId="77777777" w:rsidR="008E015B" w:rsidRDefault="008E015B" w:rsidP="00FF04C5">
      <w:pPr>
        <w:pStyle w:val="NoSpacing"/>
        <w:rPr>
          <w:b/>
        </w:rPr>
      </w:pPr>
    </w:p>
    <w:p w14:paraId="2819599F" w14:textId="7FE661A6" w:rsidR="00FF04C5" w:rsidRPr="00591950" w:rsidRDefault="008E015B" w:rsidP="00FF04C5">
      <w:pPr>
        <w:pStyle w:val="NoSpacing"/>
        <w:rPr>
          <w:b/>
        </w:rPr>
      </w:pPr>
      <w:r>
        <w:rPr>
          <w:b/>
        </w:rPr>
        <w:t>No</w:t>
      </w:r>
      <w:r w:rsidR="00391E1D">
        <w:rPr>
          <w:b/>
        </w:rPr>
        <w:t xml:space="preserve"> </w:t>
      </w:r>
      <w:r w:rsidR="0024718A">
        <w:rPr>
          <w:b/>
        </w:rPr>
        <w:t>member</w:t>
      </w:r>
      <w:r>
        <w:rPr>
          <w:b/>
        </w:rPr>
        <w:t>s</w:t>
      </w:r>
      <w:r w:rsidR="0024718A">
        <w:rPr>
          <w:b/>
        </w:rPr>
        <w:t xml:space="preserve"> of the Public</w:t>
      </w:r>
    </w:p>
    <w:p w14:paraId="45C22B95" w14:textId="77777777" w:rsidR="00BC18E6" w:rsidRDefault="00BC18E6" w:rsidP="00530B6D">
      <w:pPr>
        <w:ind w:right="283"/>
        <w:rPr>
          <w:b/>
          <w:sz w:val="21"/>
          <w:szCs w:val="21"/>
          <w:u w:val="single"/>
        </w:rPr>
      </w:pPr>
    </w:p>
    <w:p w14:paraId="450ED416" w14:textId="4C3E9995" w:rsidR="00BC18E6" w:rsidRPr="00D42EA0" w:rsidRDefault="00BC18E6" w:rsidP="00AB31DD">
      <w:pPr>
        <w:ind w:right="57"/>
        <w:rPr>
          <w:b/>
          <w:sz w:val="21"/>
          <w:szCs w:val="21"/>
        </w:rPr>
      </w:pPr>
      <w:r w:rsidRPr="00D42EA0">
        <w:rPr>
          <w:b/>
          <w:sz w:val="21"/>
          <w:szCs w:val="21"/>
        </w:rPr>
        <w:t>Questions from the public</w:t>
      </w:r>
    </w:p>
    <w:p w14:paraId="64EB2B7A" w14:textId="77777777" w:rsidR="00BC18E6" w:rsidRDefault="00BC18E6" w:rsidP="00574248">
      <w:pPr>
        <w:ind w:right="283"/>
        <w:rPr>
          <w:b/>
          <w:sz w:val="21"/>
          <w:szCs w:val="21"/>
          <w:u w:val="single"/>
        </w:rPr>
      </w:pPr>
    </w:p>
    <w:p w14:paraId="2D005F22" w14:textId="63616EB4" w:rsidR="002F76D3" w:rsidRPr="002F76D3" w:rsidRDefault="009B0276" w:rsidP="009B0276">
      <w:pPr>
        <w:ind w:right="57"/>
        <w:rPr>
          <w:sz w:val="21"/>
          <w:szCs w:val="21"/>
        </w:rPr>
      </w:pPr>
      <w:r>
        <w:rPr>
          <w:sz w:val="21"/>
          <w:szCs w:val="21"/>
        </w:rPr>
        <w:t>No questions were raised by members of the public</w:t>
      </w:r>
    </w:p>
    <w:p w14:paraId="4BE23AB9" w14:textId="77777777" w:rsidR="00BA2F56" w:rsidRDefault="00BA2F56" w:rsidP="00CA172B">
      <w:pPr>
        <w:ind w:right="57"/>
        <w:rPr>
          <w:sz w:val="21"/>
          <w:szCs w:val="21"/>
        </w:rPr>
      </w:pPr>
    </w:p>
    <w:p w14:paraId="46915939" w14:textId="0EBF480D" w:rsidR="00BC18E6" w:rsidRDefault="00BC18E6" w:rsidP="00231B1E">
      <w:pPr>
        <w:numPr>
          <w:ilvl w:val="0"/>
          <w:numId w:val="1"/>
        </w:numPr>
        <w:ind w:right="57"/>
        <w:rPr>
          <w:sz w:val="21"/>
          <w:szCs w:val="21"/>
        </w:rPr>
      </w:pPr>
      <w:r w:rsidRPr="002A51E7">
        <w:rPr>
          <w:b/>
          <w:sz w:val="21"/>
          <w:szCs w:val="21"/>
        </w:rPr>
        <w:t>Apologies</w:t>
      </w:r>
    </w:p>
    <w:p w14:paraId="5118AAB6" w14:textId="77777777" w:rsidR="00BC18E6" w:rsidRPr="002A51E7" w:rsidRDefault="00BC18E6" w:rsidP="00A3401E">
      <w:pPr>
        <w:ind w:left="398" w:right="57"/>
        <w:rPr>
          <w:sz w:val="21"/>
          <w:szCs w:val="21"/>
        </w:rPr>
      </w:pPr>
    </w:p>
    <w:p w14:paraId="3A59DB23" w14:textId="304B09C2" w:rsidR="00BC18E6" w:rsidRPr="002A51E7" w:rsidRDefault="006C6C8B" w:rsidP="00F400F6">
      <w:pPr>
        <w:pStyle w:val="ListParagraph"/>
        <w:numPr>
          <w:ilvl w:val="0"/>
          <w:numId w:val="6"/>
        </w:numPr>
        <w:ind w:right="57"/>
        <w:rPr>
          <w:sz w:val="21"/>
          <w:szCs w:val="21"/>
        </w:rPr>
      </w:pPr>
      <w:r>
        <w:rPr>
          <w:sz w:val="21"/>
          <w:szCs w:val="21"/>
        </w:rPr>
        <w:t>A</w:t>
      </w:r>
      <w:r w:rsidR="00BC18E6" w:rsidRPr="002A51E7">
        <w:rPr>
          <w:sz w:val="21"/>
          <w:szCs w:val="21"/>
        </w:rPr>
        <w:t>pologies were received</w:t>
      </w:r>
      <w:r w:rsidR="009B0276">
        <w:rPr>
          <w:sz w:val="21"/>
          <w:szCs w:val="21"/>
        </w:rPr>
        <w:t xml:space="preserve"> by </w:t>
      </w:r>
      <w:r>
        <w:rPr>
          <w:sz w:val="21"/>
          <w:szCs w:val="21"/>
        </w:rPr>
        <w:t>Cllr Fisher</w:t>
      </w:r>
      <w:r w:rsidR="000F71BB">
        <w:rPr>
          <w:sz w:val="21"/>
          <w:szCs w:val="21"/>
        </w:rPr>
        <w:tab/>
      </w:r>
    </w:p>
    <w:p w14:paraId="2438B172" w14:textId="77777777" w:rsidR="00BC18E6" w:rsidRPr="002A51E7" w:rsidRDefault="00BC18E6" w:rsidP="00D83286">
      <w:pPr>
        <w:ind w:right="283"/>
        <w:rPr>
          <w:sz w:val="21"/>
          <w:szCs w:val="21"/>
        </w:rPr>
      </w:pPr>
    </w:p>
    <w:p w14:paraId="2DFC3330" w14:textId="77777777" w:rsidR="00BC18E6" w:rsidRPr="009D7FA1" w:rsidRDefault="00BC18E6" w:rsidP="009D7FA1">
      <w:pPr>
        <w:numPr>
          <w:ilvl w:val="0"/>
          <w:numId w:val="1"/>
        </w:numPr>
        <w:ind w:right="57"/>
        <w:rPr>
          <w:bCs/>
          <w:sz w:val="21"/>
          <w:szCs w:val="21"/>
        </w:rPr>
      </w:pPr>
      <w:r w:rsidRPr="002A51E7">
        <w:rPr>
          <w:b/>
          <w:sz w:val="21"/>
          <w:szCs w:val="21"/>
        </w:rPr>
        <w:t xml:space="preserve">Declarations of Interest: </w:t>
      </w:r>
      <w:r w:rsidRPr="009D7FA1">
        <w:rPr>
          <w:bCs/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3F448AEF" w14:textId="77777777" w:rsidR="00BC18E6" w:rsidRPr="002A51E7" w:rsidRDefault="00BC18E6" w:rsidP="00740549">
      <w:pPr>
        <w:ind w:left="426" w:right="283"/>
        <w:rPr>
          <w:b/>
          <w:sz w:val="21"/>
          <w:szCs w:val="21"/>
        </w:rPr>
      </w:pPr>
    </w:p>
    <w:p w14:paraId="265D2CDF" w14:textId="3D7994FB" w:rsidR="005F26DC" w:rsidRDefault="002F76D3" w:rsidP="002F76D3">
      <w:pPr>
        <w:pStyle w:val="ListParagraph"/>
        <w:numPr>
          <w:ilvl w:val="0"/>
          <w:numId w:val="6"/>
        </w:numPr>
        <w:ind w:right="57"/>
        <w:rPr>
          <w:sz w:val="21"/>
          <w:szCs w:val="21"/>
        </w:rPr>
      </w:pPr>
      <w:r w:rsidRPr="002F76D3">
        <w:rPr>
          <w:sz w:val="21"/>
          <w:szCs w:val="21"/>
        </w:rPr>
        <w:t>Cllr</w:t>
      </w:r>
      <w:r w:rsidR="009B0276">
        <w:rPr>
          <w:sz w:val="21"/>
          <w:szCs w:val="21"/>
        </w:rPr>
        <w:t xml:space="preserve"> Lawson</w:t>
      </w:r>
      <w:r w:rsidRPr="002F76D3">
        <w:rPr>
          <w:sz w:val="21"/>
          <w:szCs w:val="21"/>
        </w:rPr>
        <w:t xml:space="preserve"> declared an interest</w:t>
      </w:r>
      <w:r>
        <w:rPr>
          <w:sz w:val="21"/>
          <w:szCs w:val="21"/>
        </w:rPr>
        <w:t xml:space="preserve"> in</w:t>
      </w:r>
      <w:r w:rsidRPr="002F76D3">
        <w:rPr>
          <w:sz w:val="21"/>
          <w:szCs w:val="21"/>
        </w:rPr>
        <w:t xml:space="preserve"> item</w:t>
      </w:r>
      <w:r>
        <w:rPr>
          <w:sz w:val="21"/>
          <w:szCs w:val="21"/>
        </w:rPr>
        <w:t xml:space="preserve"> </w:t>
      </w:r>
      <w:r w:rsidR="00CC7F75">
        <w:rPr>
          <w:sz w:val="21"/>
          <w:szCs w:val="21"/>
        </w:rPr>
        <w:t>24</w:t>
      </w:r>
      <w:r>
        <w:rPr>
          <w:sz w:val="21"/>
          <w:szCs w:val="21"/>
        </w:rPr>
        <w:t xml:space="preserve">.1 – </w:t>
      </w:r>
      <w:r w:rsidR="009B0276">
        <w:rPr>
          <w:sz w:val="21"/>
          <w:szCs w:val="21"/>
        </w:rPr>
        <w:t>Easements</w:t>
      </w:r>
      <w:r w:rsidRPr="002F76D3">
        <w:rPr>
          <w:b/>
          <w:bCs/>
          <w:sz w:val="21"/>
          <w:szCs w:val="21"/>
        </w:rPr>
        <w:t xml:space="preserve"> </w:t>
      </w:r>
    </w:p>
    <w:p w14:paraId="07DB48C3" w14:textId="77777777" w:rsidR="002F76D3" w:rsidRPr="005F26DC" w:rsidRDefault="002F76D3" w:rsidP="002F76D3">
      <w:pPr>
        <w:pStyle w:val="ListParagraph"/>
        <w:ind w:right="57"/>
        <w:rPr>
          <w:sz w:val="21"/>
          <w:szCs w:val="21"/>
        </w:rPr>
      </w:pPr>
    </w:p>
    <w:p w14:paraId="4619DB1E" w14:textId="77777777" w:rsidR="00BC18E6" w:rsidRPr="002A51E7" w:rsidRDefault="00BC18E6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2A51E7">
        <w:rPr>
          <w:b/>
          <w:sz w:val="21"/>
          <w:szCs w:val="21"/>
        </w:rPr>
        <w:t xml:space="preserve">Minutes  </w:t>
      </w:r>
    </w:p>
    <w:p w14:paraId="68F7D9A6" w14:textId="09AA2105" w:rsidR="00BC18E6" w:rsidRPr="002A51E7" w:rsidRDefault="00BC18E6" w:rsidP="006746D7">
      <w:pPr>
        <w:spacing w:line="259" w:lineRule="auto"/>
        <w:ind w:left="426" w:right="283"/>
        <w:rPr>
          <w:sz w:val="21"/>
          <w:szCs w:val="21"/>
        </w:rPr>
      </w:pPr>
      <w:r w:rsidRPr="002A51E7">
        <w:rPr>
          <w:sz w:val="21"/>
          <w:szCs w:val="21"/>
        </w:rPr>
        <w:t xml:space="preserve">Members are asked to receive the minutes and confirm the recommendations or resolutions therein of the meeting of the Parish Council held on Thursday </w:t>
      </w:r>
      <w:r w:rsidR="00231B1E">
        <w:rPr>
          <w:sz w:val="21"/>
          <w:szCs w:val="21"/>
        </w:rPr>
        <w:t>22</w:t>
      </w:r>
      <w:r w:rsidR="00231B1E" w:rsidRPr="00231B1E">
        <w:rPr>
          <w:sz w:val="21"/>
          <w:szCs w:val="21"/>
          <w:vertAlign w:val="superscript"/>
        </w:rPr>
        <w:t>nd</w:t>
      </w:r>
      <w:r w:rsidR="00231B1E">
        <w:rPr>
          <w:sz w:val="21"/>
          <w:szCs w:val="21"/>
        </w:rPr>
        <w:t xml:space="preserve"> May</w:t>
      </w:r>
      <w:r w:rsidR="00247765">
        <w:rPr>
          <w:sz w:val="21"/>
          <w:szCs w:val="21"/>
        </w:rPr>
        <w:t xml:space="preserve"> </w:t>
      </w:r>
      <w:r w:rsidRPr="002A51E7">
        <w:rPr>
          <w:sz w:val="21"/>
          <w:szCs w:val="21"/>
        </w:rPr>
        <w:t>202</w:t>
      </w:r>
      <w:r w:rsidR="00247765">
        <w:rPr>
          <w:sz w:val="21"/>
          <w:szCs w:val="21"/>
        </w:rPr>
        <w:t>5</w:t>
      </w:r>
      <w:r w:rsidRPr="002A51E7">
        <w:t xml:space="preserve"> </w:t>
      </w:r>
      <w:r w:rsidRPr="002A51E7">
        <w:rPr>
          <w:sz w:val="21"/>
          <w:szCs w:val="21"/>
        </w:rPr>
        <w:t>Copy attached LPC/0</w:t>
      </w:r>
      <w:r w:rsidR="00231B1E">
        <w:rPr>
          <w:sz w:val="21"/>
          <w:szCs w:val="21"/>
        </w:rPr>
        <w:t>1</w:t>
      </w:r>
      <w:r w:rsidRPr="002A51E7">
        <w:rPr>
          <w:sz w:val="21"/>
          <w:szCs w:val="21"/>
        </w:rPr>
        <w:t>/2</w:t>
      </w:r>
      <w:r w:rsidR="00231B1E">
        <w:rPr>
          <w:sz w:val="21"/>
          <w:szCs w:val="21"/>
        </w:rPr>
        <w:t>5</w:t>
      </w:r>
      <w:r w:rsidRPr="002A51E7">
        <w:rPr>
          <w:sz w:val="21"/>
          <w:szCs w:val="21"/>
        </w:rPr>
        <w:t>-2</w:t>
      </w:r>
      <w:r w:rsidR="00231B1E">
        <w:rPr>
          <w:sz w:val="21"/>
          <w:szCs w:val="21"/>
        </w:rPr>
        <w:t>6</w:t>
      </w:r>
      <w:r w:rsidRPr="002A51E7">
        <w:rPr>
          <w:sz w:val="21"/>
          <w:szCs w:val="21"/>
        </w:rPr>
        <w:t>.</w:t>
      </w:r>
    </w:p>
    <w:p w14:paraId="0765A7A6" w14:textId="77777777" w:rsidR="00BC18E6" w:rsidRPr="002A51E7" w:rsidRDefault="00BC18E6" w:rsidP="006746D7">
      <w:pPr>
        <w:spacing w:line="259" w:lineRule="auto"/>
        <w:ind w:left="426" w:right="283"/>
        <w:rPr>
          <w:sz w:val="21"/>
          <w:szCs w:val="21"/>
        </w:rPr>
      </w:pPr>
    </w:p>
    <w:p w14:paraId="27782433" w14:textId="43B1AEFF" w:rsidR="00CD7FE1" w:rsidRPr="00D42EA0" w:rsidRDefault="00BC18E6" w:rsidP="00D42EA0">
      <w:pPr>
        <w:pStyle w:val="ListParagraph"/>
        <w:numPr>
          <w:ilvl w:val="0"/>
          <w:numId w:val="6"/>
        </w:numPr>
        <w:ind w:right="57"/>
        <w:rPr>
          <w:sz w:val="21"/>
          <w:szCs w:val="21"/>
        </w:rPr>
      </w:pPr>
      <w:r w:rsidRPr="001306B9">
        <w:rPr>
          <w:sz w:val="21"/>
          <w:szCs w:val="21"/>
        </w:rPr>
        <w:t>The minutes were approved as true record of the meeting</w:t>
      </w:r>
      <w:r w:rsidR="00D42EA0">
        <w:rPr>
          <w:sz w:val="21"/>
          <w:szCs w:val="21"/>
        </w:rPr>
        <w:t>.</w:t>
      </w:r>
    </w:p>
    <w:p w14:paraId="24E8F15C" w14:textId="77777777" w:rsidR="001306B9" w:rsidRPr="001306B9" w:rsidRDefault="001306B9" w:rsidP="001306B9">
      <w:pPr>
        <w:pStyle w:val="ListParagraph"/>
        <w:ind w:right="57"/>
        <w:rPr>
          <w:sz w:val="21"/>
          <w:szCs w:val="21"/>
        </w:rPr>
      </w:pPr>
    </w:p>
    <w:p w14:paraId="40F761A1" w14:textId="41E91FDC" w:rsidR="00BC18E6" w:rsidRDefault="00BC18E6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2A51E7">
        <w:rPr>
          <w:b/>
          <w:sz w:val="21"/>
          <w:szCs w:val="21"/>
        </w:rPr>
        <w:t xml:space="preserve">Finance </w:t>
      </w:r>
    </w:p>
    <w:p w14:paraId="56977B30" w14:textId="64E41A2B" w:rsidR="00C54E68" w:rsidRPr="00BC278E" w:rsidRDefault="00C54E68" w:rsidP="00BC278E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BC278E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Account Balances:</w:t>
      </w:r>
    </w:p>
    <w:p w14:paraId="255DB79A" w14:textId="1C0A6A2A" w:rsidR="00C54E68" w:rsidRDefault="00C54E68" w:rsidP="00C54E68">
      <w:pPr>
        <w:shd w:val="clear" w:color="auto" w:fill="FFFFFF"/>
        <w:ind w:right="283" w:firstLine="360"/>
        <w:rPr>
          <w:sz w:val="21"/>
          <w:szCs w:val="21"/>
        </w:rPr>
      </w:pPr>
      <w:r w:rsidRPr="00CA172B">
        <w:rPr>
          <w:sz w:val="21"/>
          <w:szCs w:val="21"/>
        </w:rPr>
        <w:t xml:space="preserve">The balances for the Lloyds Bank accounts are as follows: </w:t>
      </w:r>
    </w:p>
    <w:p w14:paraId="175948F1" w14:textId="77777777" w:rsidR="00C54E68" w:rsidRDefault="00C54E68" w:rsidP="00C54E68">
      <w:pPr>
        <w:shd w:val="clear" w:color="auto" w:fill="FFFFFF"/>
        <w:ind w:right="283" w:firstLine="426"/>
        <w:rPr>
          <w:sz w:val="21"/>
          <w:szCs w:val="21"/>
        </w:rPr>
      </w:pPr>
    </w:p>
    <w:tbl>
      <w:tblPr>
        <w:tblW w:w="935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3538"/>
        <w:gridCol w:w="3544"/>
      </w:tblGrid>
      <w:tr w:rsidR="00231B1E" w:rsidRPr="002E1451" w14:paraId="1CE81137" w14:textId="77777777" w:rsidTr="002D1B1B">
        <w:trPr>
          <w:trHeight w:val="301"/>
        </w:trPr>
        <w:tc>
          <w:tcPr>
            <w:tcW w:w="2273" w:type="dxa"/>
          </w:tcPr>
          <w:p w14:paraId="42277C4D" w14:textId="784A4AA0" w:rsidR="00231B1E" w:rsidRPr="00F962F5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3538" w:type="dxa"/>
          </w:tcPr>
          <w:p w14:paraId="7FD87401" w14:textId="7F300B63" w:rsidR="00231B1E" w:rsidRPr="00F962F5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BF7E24">
              <w:rPr>
                <w:rFonts w:cs="Arial"/>
                <w:b/>
                <w:bCs/>
                <w:sz w:val="21"/>
                <w:szCs w:val="21"/>
              </w:rPr>
              <w:t>8,129.19</w:t>
            </w:r>
          </w:p>
        </w:tc>
        <w:tc>
          <w:tcPr>
            <w:tcW w:w="3544" w:type="dxa"/>
          </w:tcPr>
          <w:p w14:paraId="2DE748FE" w14:textId="2207AAB6" w:rsidR="00231B1E" w:rsidRPr="00A1739E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A1739E">
              <w:rPr>
                <w:b/>
                <w:bCs/>
                <w:sz w:val="21"/>
                <w:szCs w:val="21"/>
              </w:rPr>
              <w:t xml:space="preserve">(as of </w:t>
            </w:r>
            <w:r>
              <w:rPr>
                <w:b/>
                <w:bCs/>
                <w:sz w:val="21"/>
                <w:szCs w:val="21"/>
              </w:rPr>
              <w:t>31</w:t>
            </w:r>
            <w:r w:rsidRPr="00546D7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May </w:t>
            </w:r>
            <w:r w:rsidRPr="00A1739E">
              <w:rPr>
                <w:b/>
                <w:bCs/>
                <w:sz w:val="21"/>
                <w:szCs w:val="21"/>
              </w:rPr>
              <w:t>202</w:t>
            </w:r>
            <w:r>
              <w:rPr>
                <w:b/>
                <w:bCs/>
                <w:sz w:val="21"/>
                <w:szCs w:val="21"/>
              </w:rPr>
              <w:t>5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231B1E" w:rsidRPr="002E1451" w14:paraId="53AAAAF2" w14:textId="77777777" w:rsidTr="002D1B1B">
        <w:trPr>
          <w:trHeight w:val="295"/>
        </w:trPr>
        <w:tc>
          <w:tcPr>
            <w:tcW w:w="2273" w:type="dxa"/>
          </w:tcPr>
          <w:p w14:paraId="0DE935C3" w14:textId="0AD506AB" w:rsidR="00231B1E" w:rsidRPr="00F962F5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3538" w:type="dxa"/>
          </w:tcPr>
          <w:p w14:paraId="46C037F5" w14:textId="1E030972" w:rsidR="00231B1E" w:rsidRPr="00F962F5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£453.42</w:t>
            </w:r>
          </w:p>
        </w:tc>
        <w:tc>
          <w:tcPr>
            <w:tcW w:w="3544" w:type="dxa"/>
          </w:tcPr>
          <w:p w14:paraId="572F7BBB" w14:textId="674FE322" w:rsidR="00231B1E" w:rsidRPr="00A1739E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1E53EA">
              <w:rPr>
                <w:b/>
                <w:bCs/>
                <w:sz w:val="21"/>
                <w:szCs w:val="21"/>
              </w:rPr>
              <w:t>(as of 31</w:t>
            </w:r>
            <w:r w:rsidRPr="001E53E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1E53EA">
              <w:rPr>
                <w:b/>
                <w:bCs/>
                <w:sz w:val="21"/>
                <w:szCs w:val="21"/>
              </w:rPr>
              <w:t xml:space="preserve"> May 2025)</w:t>
            </w:r>
          </w:p>
        </w:tc>
      </w:tr>
      <w:tr w:rsidR="00231B1E" w:rsidRPr="002E1451" w14:paraId="1600DB17" w14:textId="77777777" w:rsidTr="002D1B1B">
        <w:trPr>
          <w:trHeight w:val="303"/>
        </w:trPr>
        <w:tc>
          <w:tcPr>
            <w:tcW w:w="2273" w:type="dxa"/>
          </w:tcPr>
          <w:p w14:paraId="556CE2F9" w14:textId="213A7F7C" w:rsidR="00231B1E" w:rsidRPr="00F962F5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3538" w:type="dxa"/>
          </w:tcPr>
          <w:p w14:paraId="4D4C5B39" w14:textId="140E1DD9" w:rsidR="00231B1E" w:rsidRPr="00F962F5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£73,921.27</w:t>
            </w:r>
          </w:p>
        </w:tc>
        <w:tc>
          <w:tcPr>
            <w:tcW w:w="3544" w:type="dxa"/>
          </w:tcPr>
          <w:p w14:paraId="055481B6" w14:textId="01C91D8B" w:rsidR="00231B1E" w:rsidRPr="00A1739E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1E53EA">
              <w:rPr>
                <w:b/>
                <w:bCs/>
                <w:sz w:val="21"/>
                <w:szCs w:val="21"/>
              </w:rPr>
              <w:t>(as of 31</w:t>
            </w:r>
            <w:r w:rsidRPr="001E53E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1E53EA">
              <w:rPr>
                <w:b/>
                <w:bCs/>
                <w:sz w:val="21"/>
                <w:szCs w:val="21"/>
              </w:rPr>
              <w:t xml:space="preserve"> May 2025)</w:t>
            </w:r>
          </w:p>
        </w:tc>
      </w:tr>
      <w:tr w:rsidR="00231B1E" w:rsidRPr="002E1451" w14:paraId="2F10516B" w14:textId="77777777" w:rsidTr="002D1B1B">
        <w:trPr>
          <w:trHeight w:val="303"/>
        </w:trPr>
        <w:tc>
          <w:tcPr>
            <w:tcW w:w="2273" w:type="dxa"/>
          </w:tcPr>
          <w:p w14:paraId="71757350" w14:textId="363711CB" w:rsidR="00231B1E" w:rsidRPr="00A1739E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3538" w:type="dxa"/>
          </w:tcPr>
          <w:p w14:paraId="41D5C204" w14:textId="7430F856" w:rsidR="00231B1E" w:rsidRPr="00F962F5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£1,488.76</w:t>
            </w:r>
          </w:p>
        </w:tc>
        <w:tc>
          <w:tcPr>
            <w:tcW w:w="3544" w:type="dxa"/>
          </w:tcPr>
          <w:p w14:paraId="4080FA54" w14:textId="33498707" w:rsidR="00231B1E" w:rsidRPr="0057761D" w:rsidRDefault="00231B1E" w:rsidP="00231B1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1E53EA">
              <w:rPr>
                <w:b/>
                <w:bCs/>
                <w:sz w:val="21"/>
                <w:szCs w:val="21"/>
              </w:rPr>
              <w:t>(as of 31</w:t>
            </w:r>
            <w:r w:rsidRPr="001E53E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1E53EA">
              <w:rPr>
                <w:b/>
                <w:bCs/>
                <w:sz w:val="21"/>
                <w:szCs w:val="21"/>
              </w:rPr>
              <w:t xml:space="preserve"> May 2025)</w:t>
            </w:r>
          </w:p>
        </w:tc>
      </w:tr>
    </w:tbl>
    <w:p w14:paraId="5BB1D0D0" w14:textId="77777777" w:rsidR="00C54E68" w:rsidRPr="00BC278E" w:rsidRDefault="00C54E68" w:rsidP="00BC278E">
      <w:pPr>
        <w:numPr>
          <w:ilvl w:val="0"/>
          <w:numId w:val="30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BC278E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Payments: </w:t>
      </w:r>
    </w:p>
    <w:p w14:paraId="78BC59CF" w14:textId="77777777" w:rsidR="00C54E68" w:rsidRPr="002A51E7" w:rsidRDefault="00C54E68" w:rsidP="00C54E68">
      <w:pPr>
        <w:ind w:left="360"/>
        <w:rPr>
          <w:rFonts w:cs="Arial"/>
          <w:sz w:val="21"/>
          <w:szCs w:val="21"/>
        </w:rPr>
      </w:pPr>
      <w:r w:rsidRPr="002A51E7">
        <w:rPr>
          <w:rFonts w:cs="Arial"/>
          <w:sz w:val="21"/>
          <w:szCs w:val="21"/>
        </w:rPr>
        <w:t>Cheques to be paid at the meeting:</w:t>
      </w:r>
    </w:p>
    <w:p w14:paraId="6CCE5EBF" w14:textId="77777777" w:rsidR="00C54E68" w:rsidRPr="002A51E7" w:rsidRDefault="00C54E68" w:rsidP="00C54E68">
      <w:pPr>
        <w:ind w:left="567" w:right="283" w:hanging="567"/>
        <w:rPr>
          <w:sz w:val="21"/>
          <w:szCs w:val="21"/>
        </w:rPr>
      </w:pPr>
      <w:r w:rsidRPr="002A51E7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0"/>
        <w:gridCol w:w="4082"/>
        <w:gridCol w:w="2268"/>
      </w:tblGrid>
      <w:tr w:rsidR="00C54E68" w:rsidRPr="002A51E7" w14:paraId="158F1349" w14:textId="77777777" w:rsidTr="009E128B">
        <w:tc>
          <w:tcPr>
            <w:tcW w:w="2830" w:type="dxa"/>
          </w:tcPr>
          <w:p w14:paraId="4415ABAA" w14:textId="77777777" w:rsidR="00C54E68" w:rsidRPr="002A51E7" w:rsidRDefault="00C54E68" w:rsidP="00920D9C">
            <w:pPr>
              <w:ind w:right="283"/>
              <w:rPr>
                <w:b/>
                <w:bCs/>
                <w:sz w:val="21"/>
                <w:szCs w:val="21"/>
              </w:rPr>
            </w:pPr>
            <w:r w:rsidRPr="002A51E7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4082" w:type="dxa"/>
          </w:tcPr>
          <w:p w14:paraId="0E67705A" w14:textId="77777777" w:rsidR="00C54E68" w:rsidRPr="002A51E7" w:rsidRDefault="00C54E68" w:rsidP="00920D9C">
            <w:pPr>
              <w:ind w:right="283"/>
              <w:rPr>
                <w:b/>
                <w:bCs/>
                <w:sz w:val="21"/>
                <w:szCs w:val="21"/>
              </w:rPr>
            </w:pPr>
            <w:r w:rsidRPr="002A51E7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14DED23" w14:textId="77777777" w:rsidR="00C54E68" w:rsidRPr="002A51E7" w:rsidRDefault="00C54E68" w:rsidP="00920D9C">
            <w:pPr>
              <w:ind w:right="283"/>
              <w:rPr>
                <w:b/>
                <w:bCs/>
                <w:sz w:val="21"/>
                <w:szCs w:val="21"/>
              </w:rPr>
            </w:pPr>
            <w:r w:rsidRPr="002A51E7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C54E68" w:rsidRPr="002A51E7" w14:paraId="2A18048E" w14:textId="77777777" w:rsidTr="009E128B">
        <w:tc>
          <w:tcPr>
            <w:tcW w:w="2830" w:type="dxa"/>
          </w:tcPr>
          <w:p w14:paraId="2CE39A82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4082" w:type="dxa"/>
          </w:tcPr>
          <w:p w14:paraId="32AB2F8A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6C4B9174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C54E68" w:rsidRPr="002A51E7" w14:paraId="4BFE285A" w14:textId="77777777" w:rsidTr="009E128B">
        <w:tc>
          <w:tcPr>
            <w:tcW w:w="2830" w:type="dxa"/>
          </w:tcPr>
          <w:p w14:paraId="76738756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4082" w:type="dxa"/>
          </w:tcPr>
          <w:p w14:paraId="491BE095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4D839529" w14:textId="77777777" w:rsidR="00C54E68" w:rsidRPr="002A51E7" w:rsidRDefault="00C54E68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640B24" w:rsidRPr="002A51E7" w14:paraId="59519A9E" w14:textId="77777777" w:rsidTr="009E128B">
        <w:tc>
          <w:tcPr>
            <w:tcW w:w="2830" w:type="dxa"/>
          </w:tcPr>
          <w:p w14:paraId="705ED218" w14:textId="3C7C7F86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4082" w:type="dxa"/>
          </w:tcPr>
          <w:p w14:paraId="00AED4EA" w14:textId="036F1BAA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080A9D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E2AC197" w14:textId="7E77765D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640B24" w:rsidRPr="002A51E7" w14:paraId="5A56836E" w14:textId="77777777" w:rsidTr="009E128B">
        <w:tc>
          <w:tcPr>
            <w:tcW w:w="2830" w:type="dxa"/>
          </w:tcPr>
          <w:p w14:paraId="2AA57FC2" w14:textId="7D47DEAB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TBC</w:t>
            </w:r>
          </w:p>
        </w:tc>
        <w:tc>
          <w:tcPr>
            <w:tcW w:w="4082" w:type="dxa"/>
          </w:tcPr>
          <w:p w14:paraId="2A22FF95" w14:textId="41AD95E7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080A9D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1BB3C342" w14:textId="6A93B9B0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640B24" w:rsidRPr="002A51E7" w14:paraId="4FC0B6B8" w14:textId="77777777" w:rsidTr="009E128B">
        <w:tc>
          <w:tcPr>
            <w:tcW w:w="2830" w:type="dxa"/>
          </w:tcPr>
          <w:p w14:paraId="43FD059A" w14:textId="14E3BB3F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4082" w:type="dxa"/>
          </w:tcPr>
          <w:p w14:paraId="5CCCBB56" w14:textId="47B6CFD4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080A9D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53BBCA4" w14:textId="50D948BB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640B24" w:rsidRPr="002A51E7" w14:paraId="438772C5" w14:textId="77777777" w:rsidTr="009E128B">
        <w:tc>
          <w:tcPr>
            <w:tcW w:w="2830" w:type="dxa"/>
          </w:tcPr>
          <w:p w14:paraId="2F2E9433" w14:textId="257A98A4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4082" w:type="dxa"/>
          </w:tcPr>
          <w:p w14:paraId="28F83CD3" w14:textId="59633953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080A9D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6422B64" w14:textId="2B4C26EA" w:rsidR="00640B24" w:rsidRPr="002A51E7" w:rsidRDefault="00640B24" w:rsidP="00640B24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6F302424" w14:textId="77777777" w:rsidR="00427A14" w:rsidRDefault="00427A14" w:rsidP="00427A14">
      <w:pPr>
        <w:pStyle w:val="ListParagraph"/>
        <w:ind w:right="57"/>
        <w:rPr>
          <w:b/>
          <w:bCs/>
          <w:sz w:val="21"/>
          <w:szCs w:val="21"/>
        </w:rPr>
      </w:pPr>
    </w:p>
    <w:p w14:paraId="48D668EF" w14:textId="374863F9" w:rsidR="00C54E68" w:rsidRDefault="00C54E68" w:rsidP="00C54E68">
      <w:pPr>
        <w:pStyle w:val="ListParagraph"/>
        <w:numPr>
          <w:ilvl w:val="0"/>
          <w:numId w:val="6"/>
        </w:numPr>
        <w:ind w:right="57"/>
        <w:rPr>
          <w:b/>
          <w:bCs/>
          <w:sz w:val="21"/>
          <w:szCs w:val="21"/>
        </w:rPr>
      </w:pPr>
      <w:r w:rsidRPr="00C54E68">
        <w:rPr>
          <w:b/>
          <w:bCs/>
          <w:sz w:val="21"/>
          <w:szCs w:val="21"/>
        </w:rPr>
        <w:t xml:space="preserve">Income:  </w:t>
      </w:r>
    </w:p>
    <w:p w14:paraId="668DA749" w14:textId="77777777" w:rsidR="00C54E68" w:rsidRPr="00C54E68" w:rsidRDefault="00C54E68" w:rsidP="00C54E68">
      <w:pPr>
        <w:pStyle w:val="ListParagraph"/>
        <w:ind w:right="57"/>
        <w:rPr>
          <w:b/>
          <w:bCs/>
          <w:sz w:val="21"/>
          <w:szCs w:val="21"/>
        </w:rPr>
      </w:pPr>
    </w:p>
    <w:p w14:paraId="64847C54" w14:textId="77777777" w:rsidR="00C54E68" w:rsidRPr="00C037EE" w:rsidRDefault="00C54E68" w:rsidP="00C54E68">
      <w:pPr>
        <w:tabs>
          <w:tab w:val="left" w:pos="567"/>
        </w:tabs>
        <w:ind w:right="283"/>
        <w:rPr>
          <w:sz w:val="21"/>
          <w:szCs w:val="21"/>
        </w:rPr>
      </w:pPr>
      <w:r w:rsidRPr="002A51E7">
        <w:rPr>
          <w:sz w:val="21"/>
          <w:szCs w:val="21"/>
        </w:rPr>
        <w:tab/>
      </w:r>
      <w:r w:rsidRPr="002A51E7"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49A284BF" w14:textId="4CEC1E87" w:rsidR="00C54E68" w:rsidRDefault="00C54E68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</w:p>
    <w:p w14:paraId="7ACB723E" w14:textId="43EB0519" w:rsidR="00C54E68" w:rsidRDefault="00C54E68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0.</w:t>
      </w:r>
      <w:r w:rsidR="002D1B1B">
        <w:rPr>
          <w:rFonts w:cs="Arial"/>
          <w:sz w:val="21"/>
          <w:szCs w:val="21"/>
        </w:rPr>
        <w:t>44</w:t>
      </w:r>
    </w:p>
    <w:p w14:paraId="69EAB313" w14:textId="77777777" w:rsidR="00C54E68" w:rsidRDefault="00C54E68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5AE8625B" w14:textId="77777777" w:rsidR="002F76D3" w:rsidRDefault="002F76D3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3DEB85D2" w14:textId="77777777" w:rsidR="0059448A" w:rsidRDefault="0059448A" w:rsidP="00C54E68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744189E2" w14:textId="585143A7" w:rsidR="00C54E68" w:rsidRDefault="00C54E68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C54E68">
        <w:rPr>
          <w:b/>
          <w:sz w:val="21"/>
          <w:szCs w:val="21"/>
        </w:rPr>
        <w:t>Police Matters.</w:t>
      </w:r>
    </w:p>
    <w:p w14:paraId="67772740" w14:textId="77777777" w:rsidR="00CC7F75" w:rsidRPr="00CC7F75" w:rsidRDefault="00CC7F75" w:rsidP="00CC7F75">
      <w:pPr>
        <w:shd w:val="clear" w:color="auto" w:fill="FFFFFF"/>
        <w:ind w:right="283"/>
        <w:rPr>
          <w:b/>
          <w:sz w:val="21"/>
          <w:szCs w:val="21"/>
        </w:rPr>
      </w:pPr>
    </w:p>
    <w:p w14:paraId="7230CEC5" w14:textId="0ECCF53C" w:rsidR="00247765" w:rsidRPr="00247765" w:rsidRDefault="00A23A93" w:rsidP="00247765">
      <w:pPr>
        <w:numPr>
          <w:ilvl w:val="1"/>
          <w:numId w:val="16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Cs/>
          <w:sz w:val="21"/>
          <w:szCs w:val="21"/>
        </w:rPr>
        <w:t xml:space="preserve">No update </w:t>
      </w:r>
      <w:r w:rsidR="00CC7F75">
        <w:rPr>
          <w:bCs/>
          <w:sz w:val="21"/>
          <w:szCs w:val="21"/>
        </w:rPr>
        <w:t>to report and no queries were raised</w:t>
      </w:r>
    </w:p>
    <w:p w14:paraId="683BA9AE" w14:textId="77777777" w:rsidR="00C54E68" w:rsidRPr="00C54E68" w:rsidRDefault="00C54E68" w:rsidP="00C54E68">
      <w:pPr>
        <w:shd w:val="clear" w:color="auto" w:fill="FFFFFF"/>
        <w:ind w:left="1080"/>
        <w:rPr>
          <w:bCs/>
          <w:sz w:val="21"/>
          <w:szCs w:val="21"/>
        </w:rPr>
      </w:pPr>
    </w:p>
    <w:p w14:paraId="1072DD4B" w14:textId="21A03CA5" w:rsidR="00C54E68" w:rsidRDefault="00C54E68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2A51E7">
        <w:rPr>
          <w:b/>
          <w:sz w:val="21"/>
          <w:szCs w:val="21"/>
        </w:rPr>
        <w:t>Buckinghamshire County Council (BCC)</w:t>
      </w:r>
    </w:p>
    <w:p w14:paraId="3E3ED1DF" w14:textId="77777777" w:rsidR="00C54E68" w:rsidRDefault="00C54E68" w:rsidP="00C54E68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75235E9F" w14:textId="4585EC57" w:rsidR="002F76D3" w:rsidRDefault="00CC7F75" w:rsidP="00231B1E">
      <w:pPr>
        <w:numPr>
          <w:ilvl w:val="1"/>
          <w:numId w:val="16"/>
        </w:numPr>
        <w:shd w:val="clear" w:color="auto" w:fill="FFFFFF"/>
        <w:ind w:right="283"/>
        <w:rPr>
          <w:bCs/>
          <w:sz w:val="21"/>
          <w:szCs w:val="21"/>
        </w:rPr>
      </w:pPr>
      <w:r>
        <w:rPr>
          <w:bCs/>
          <w:sz w:val="21"/>
          <w:szCs w:val="21"/>
        </w:rPr>
        <w:t>No update to report</w:t>
      </w:r>
    </w:p>
    <w:p w14:paraId="6FC09B8C" w14:textId="77777777" w:rsidR="00231B1E" w:rsidRPr="004B24EB" w:rsidRDefault="00231B1E" w:rsidP="00231B1E">
      <w:pPr>
        <w:shd w:val="clear" w:color="auto" w:fill="FFFFFF"/>
        <w:ind w:left="1080" w:right="283"/>
        <w:rPr>
          <w:bCs/>
          <w:sz w:val="21"/>
          <w:szCs w:val="21"/>
        </w:rPr>
      </w:pPr>
    </w:p>
    <w:p w14:paraId="35C10114" w14:textId="03E47FE4" w:rsidR="00C54E68" w:rsidRPr="00037792" w:rsidRDefault="00C54E68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84650D">
        <w:rPr>
          <w:b/>
          <w:sz w:val="21"/>
          <w:szCs w:val="21"/>
        </w:rPr>
        <w:t xml:space="preserve">Parish Council Business </w:t>
      </w:r>
      <w:r w:rsidRPr="0084650D">
        <w:rPr>
          <w:sz w:val="21"/>
          <w:szCs w:val="21"/>
        </w:rPr>
        <w:t xml:space="preserve"> </w:t>
      </w:r>
    </w:p>
    <w:p w14:paraId="4AAA1B6E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bookmarkStart w:id="1" w:name="_Hlk198739380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20FAED07" w14:textId="74AAC702" w:rsidR="00CC7F75" w:rsidRDefault="00CC7F75" w:rsidP="00CC7F75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Barn at Eastfield Farm </w:t>
      </w:r>
      <w:r w:rsidR="004B5C8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– </w:t>
      </w:r>
      <w:r w:rsidR="004B5C82" w:rsidRPr="004B5C82">
        <w:rPr>
          <w:rFonts w:eastAsia="Times New Roman" w:cs="Calibri"/>
          <w:color w:val="000000"/>
          <w:sz w:val="21"/>
          <w:szCs w:val="21"/>
          <w:lang w:eastAsia="en-GB"/>
        </w:rPr>
        <w:t>The Council has again requested the advertisement for the Easement request to be placed in the Local Newspaper. The Council have provided a working name for the Easement to the solicitor as well</w:t>
      </w:r>
    </w:p>
    <w:p w14:paraId="50675E68" w14:textId="4591B508" w:rsidR="00CC7F75" w:rsidRPr="004B5C82" w:rsidRDefault="00CC7F75" w:rsidP="00CC7F75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Burborough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Farm</w:t>
      </w:r>
      <w:r w:rsidR="004B5C8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– </w:t>
      </w:r>
      <w:r w:rsidR="004B5C82" w:rsidRP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No update to report </w:t>
      </w:r>
    </w:p>
    <w:p w14:paraId="5806AD4C" w14:textId="247823A2" w:rsidR="00CC7F75" w:rsidRPr="005025EB" w:rsidRDefault="00CC7F75" w:rsidP="00CC7F75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Pennwood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House – </w:t>
      </w:r>
      <w:r w:rsidR="004B5C82" w:rsidRPr="00366778">
        <w:rPr>
          <w:rFonts w:eastAsia="Times New Roman" w:cs="Calibri"/>
          <w:color w:val="000000"/>
          <w:sz w:val="21"/>
          <w:szCs w:val="21"/>
          <w:lang w:eastAsia="en-GB"/>
        </w:rPr>
        <w:t>The Council have r</w:t>
      </w:r>
      <w:r w:rsidRPr="00366778">
        <w:rPr>
          <w:rFonts w:eastAsia="Times New Roman" w:cs="Calibri"/>
          <w:color w:val="000000"/>
          <w:sz w:val="21"/>
          <w:szCs w:val="21"/>
          <w:lang w:eastAsia="en-GB"/>
        </w:rPr>
        <w:t>e-</w:t>
      </w:r>
      <w:r w:rsidRPr="005025EB">
        <w:rPr>
          <w:rFonts w:eastAsia="Times New Roman" w:cs="Calibri"/>
          <w:color w:val="000000"/>
          <w:sz w:val="21"/>
          <w:szCs w:val="21"/>
          <w:lang w:eastAsia="en-GB"/>
        </w:rPr>
        <w:t>sent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 the</w:t>
      </w:r>
      <w:r w:rsidRPr="005025EB">
        <w:rPr>
          <w:rFonts w:eastAsia="Times New Roman" w:cs="Calibri"/>
          <w:color w:val="000000"/>
          <w:sz w:val="21"/>
          <w:szCs w:val="21"/>
          <w:lang w:eastAsia="en-GB"/>
        </w:rPr>
        <w:t xml:space="preserve"> agreed map and alteration to the wording 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which had </w:t>
      </w:r>
      <w:r w:rsidRPr="005025EB">
        <w:rPr>
          <w:rFonts w:eastAsia="Times New Roman" w:cs="Calibri"/>
          <w:color w:val="000000"/>
          <w:sz w:val="21"/>
          <w:szCs w:val="21"/>
          <w:lang w:eastAsia="en-GB"/>
        </w:rPr>
        <w:t>previously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 been</w:t>
      </w:r>
      <w:r w:rsidRPr="005025EB">
        <w:rPr>
          <w:rFonts w:eastAsia="Times New Roman" w:cs="Calibri"/>
          <w:color w:val="000000"/>
          <w:sz w:val="21"/>
          <w:szCs w:val="21"/>
          <w:lang w:eastAsia="en-GB"/>
        </w:rPr>
        <w:t xml:space="preserve"> agreed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 to the Council’s solicitor to bring the easement to a conclusion.</w:t>
      </w:r>
    </w:p>
    <w:p w14:paraId="78693D50" w14:textId="170C9E57" w:rsidR="00CC7F75" w:rsidRDefault="00CC7F75" w:rsidP="6CD7E5E7">
      <w:pPr>
        <w:numPr>
          <w:ilvl w:val="1"/>
          <w:numId w:val="16"/>
        </w:numPr>
        <w:shd w:val="clear" w:color="auto" w:fill="FFFFFF" w:themeFill="background1"/>
        <w:ind w:right="283"/>
        <w:rPr>
          <w:rFonts w:eastAsia="Times New Roman" w:cs="Calibri"/>
          <w:color w:val="FF0000"/>
          <w:sz w:val="21"/>
          <w:szCs w:val="21"/>
          <w:u w:val="single"/>
          <w:lang w:eastAsia="en-GB"/>
        </w:rPr>
      </w:pPr>
      <w:r w:rsidRPr="6CD7E5E7">
        <w:rPr>
          <w:rFonts w:eastAsia="Times New Roman" w:cs="Calibri"/>
          <w:color w:val="000000" w:themeColor="text1"/>
          <w:sz w:val="21"/>
          <w:szCs w:val="21"/>
          <w:u w:val="single"/>
          <w:lang w:eastAsia="en-GB"/>
        </w:rPr>
        <w:t xml:space="preserve">Westfields </w:t>
      </w:r>
      <w:r w:rsidR="005025EB" w:rsidRPr="6CD7E5E7">
        <w:rPr>
          <w:rFonts w:eastAsia="Times New Roman" w:cs="Calibri"/>
          <w:color w:val="000000" w:themeColor="text1"/>
          <w:sz w:val="21"/>
          <w:szCs w:val="21"/>
          <w:u w:val="single"/>
          <w:lang w:eastAsia="en-GB"/>
        </w:rPr>
        <w:t>–</w:t>
      </w:r>
      <w:r w:rsidRPr="6CD7E5E7">
        <w:rPr>
          <w:rFonts w:eastAsia="Times New Roman" w:cs="Calibri"/>
          <w:color w:val="000000" w:themeColor="text1"/>
          <w:sz w:val="21"/>
          <w:szCs w:val="21"/>
          <w:u w:val="single"/>
          <w:lang w:eastAsia="en-GB"/>
        </w:rPr>
        <w:t xml:space="preserve"> </w:t>
      </w:r>
      <w:r w:rsidR="004B5C82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The Council s</w:t>
      </w:r>
      <w:r w:rsidR="005025EB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ent</w:t>
      </w:r>
      <w:r w:rsidR="004B5C82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 its</w:t>
      </w:r>
      <w:r w:rsidR="005025EB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 questions regarding the </w:t>
      </w:r>
      <w:r w:rsidR="004B5C82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Bucks Highways </w:t>
      </w:r>
      <w:r w:rsidR="005025EB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extents / adoption over the verges to the Parish Council solicitor to establish the history of when these adoptions came into place</w:t>
      </w:r>
      <w:r w:rsidR="004B5C82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,</w:t>
      </w:r>
      <w:r w:rsidR="005025EB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 when they came into place and what rights Bucks Council and Ludgershall Parish Council have over the </w:t>
      </w:r>
      <w:r w:rsidR="005025EB" w:rsidRPr="008E015B">
        <w:rPr>
          <w:rFonts w:eastAsia="Times New Roman" w:cs="Calibri"/>
          <w:sz w:val="21"/>
          <w:szCs w:val="21"/>
          <w:lang w:eastAsia="en-GB"/>
        </w:rPr>
        <w:t>land.</w:t>
      </w:r>
      <w:r w:rsidR="26B2465B" w:rsidRPr="008E015B">
        <w:rPr>
          <w:rFonts w:eastAsia="Times New Roman" w:cs="Calibri"/>
          <w:sz w:val="21"/>
          <w:szCs w:val="21"/>
          <w:lang w:eastAsia="en-GB"/>
        </w:rPr>
        <w:t xml:space="preserve"> It was agreed the Clerk and Chair should continue to pursue these queries with Buckinghamshire Council.</w:t>
      </w:r>
    </w:p>
    <w:p w14:paraId="7AEB3475" w14:textId="578EEBDA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Village Green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Car Parking on the Green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bench request on the Village Green / Community Car Park Maintenance</w:t>
      </w:r>
    </w:p>
    <w:p w14:paraId="34D536A7" w14:textId="674971AF" w:rsidR="005025EB" w:rsidRPr="007854C1" w:rsidRDefault="004B5C82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Bences outside the pub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- </w:t>
      </w:r>
      <w:r w:rsidR="005025EB" w:rsidRPr="007854C1">
        <w:rPr>
          <w:rFonts w:eastAsia="Times New Roman" w:cs="Calibri"/>
          <w:color w:val="000000"/>
          <w:sz w:val="21"/>
          <w:szCs w:val="21"/>
          <w:lang w:eastAsia="en-GB"/>
        </w:rPr>
        <w:t>The Council approved the purchase of the benches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for outside the pub.</w:t>
      </w:r>
    </w:p>
    <w:p w14:paraId="2DAB7B52" w14:textId="77777777" w:rsidR="004B5C82" w:rsidRDefault="005025EB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Cars parked on the Green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– 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>The council noted that o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>ne of the ve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>hi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cles has been removed. </w:t>
      </w:r>
    </w:p>
    <w:p w14:paraId="515EF12B" w14:textId="28FB0137" w:rsidR="005025EB" w:rsidRPr="00595B9B" w:rsidRDefault="005025EB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The Warrens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– The Council has written to the </w:t>
      </w:r>
      <w:r w:rsidR="004B5C82" w:rsidRPr="007854C1">
        <w:rPr>
          <w:rFonts w:eastAsia="Times New Roman" w:cs="Calibri"/>
          <w:color w:val="000000"/>
          <w:sz w:val="21"/>
          <w:szCs w:val="21"/>
          <w:lang w:eastAsia="en-GB"/>
        </w:rPr>
        <w:t>estate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agents to confirm th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>ey need to inform any potential buyers that there is no permission for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parking on the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 Village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Green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 and that all vehicles would need to be parked </w:t>
      </w:r>
      <w:r w:rsidR="00595B9B">
        <w:rPr>
          <w:rFonts w:eastAsia="Times New Roman" w:cs="Calibri"/>
          <w:color w:val="000000"/>
          <w:sz w:val="21"/>
          <w:szCs w:val="21"/>
          <w:lang w:eastAsia="en-GB"/>
        </w:rPr>
        <w:t>within</w:t>
      </w:r>
      <w:r w:rsidR="004B5C82">
        <w:rPr>
          <w:rFonts w:eastAsia="Times New Roman" w:cs="Calibri"/>
          <w:color w:val="000000"/>
          <w:sz w:val="21"/>
          <w:szCs w:val="21"/>
          <w:lang w:eastAsia="en-GB"/>
        </w:rPr>
        <w:t xml:space="preserve"> the boundary of the property.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The estate agents did confirm receipt and noted the </w:t>
      </w:r>
      <w:r w:rsidR="00595B9B">
        <w:rPr>
          <w:rFonts w:eastAsia="Times New Roman" w:cs="Calibri"/>
          <w:color w:val="000000"/>
          <w:sz w:val="21"/>
          <w:szCs w:val="21"/>
          <w:lang w:eastAsia="en-GB"/>
        </w:rPr>
        <w:t>comment.</w:t>
      </w:r>
    </w:p>
    <w:p w14:paraId="53C46AC0" w14:textId="5EC4D83C" w:rsidR="005025EB" w:rsidRPr="007854C1" w:rsidRDefault="005025EB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Marquee request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– </w:t>
      </w:r>
      <w:r w:rsidR="00595B9B">
        <w:rPr>
          <w:rFonts w:eastAsia="Times New Roman" w:cs="Calibri"/>
          <w:color w:val="000000"/>
          <w:sz w:val="21"/>
          <w:szCs w:val="21"/>
          <w:lang w:eastAsia="en-GB"/>
        </w:rPr>
        <w:t xml:space="preserve">The Council approved a request to use the marquee on the </w:t>
      </w:r>
      <w:proofErr w:type="gramStart"/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>13</w:t>
      </w:r>
      <w:r w:rsidRPr="00366778">
        <w:rPr>
          <w:rFonts w:eastAsia="Times New Roman" w:cs="Calibri"/>
          <w:color w:val="000000"/>
          <w:sz w:val="21"/>
          <w:szCs w:val="21"/>
          <w:lang w:eastAsia="en-GB"/>
        </w:rPr>
        <w:t>th</w:t>
      </w:r>
      <w:proofErr w:type="gramEnd"/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September</w:t>
      </w:r>
      <w:r w:rsidR="00595B9B">
        <w:rPr>
          <w:rFonts w:eastAsia="Times New Roman" w:cs="Calibri"/>
          <w:color w:val="000000"/>
          <w:sz w:val="21"/>
          <w:szCs w:val="21"/>
          <w:lang w:eastAsia="en-GB"/>
        </w:rPr>
        <w:t xml:space="preserve"> 2025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 at North Marston. </w:t>
      </w:r>
      <w:r w:rsidR="00595B9B">
        <w:rPr>
          <w:rFonts w:eastAsia="Times New Roman" w:cs="Calibri"/>
          <w:color w:val="000000"/>
          <w:sz w:val="21"/>
          <w:szCs w:val="21"/>
          <w:lang w:eastAsia="en-GB"/>
        </w:rPr>
        <w:t>The applicant h</w:t>
      </w:r>
      <w:r w:rsidRPr="007854C1">
        <w:rPr>
          <w:rFonts w:eastAsia="Times New Roman" w:cs="Calibri"/>
          <w:color w:val="000000"/>
          <w:sz w:val="21"/>
          <w:szCs w:val="21"/>
          <w:lang w:eastAsia="en-GB"/>
        </w:rPr>
        <w:t xml:space="preserve">as confirmed that </w:t>
      </w:r>
      <w:r w:rsidR="007854C1" w:rsidRPr="007854C1">
        <w:rPr>
          <w:rFonts w:eastAsia="Times New Roman" w:cs="Calibri"/>
          <w:color w:val="000000"/>
          <w:sz w:val="21"/>
          <w:szCs w:val="21"/>
          <w:lang w:eastAsia="en-GB"/>
        </w:rPr>
        <w:t>one of the named personnel will be present to erect the marquee</w:t>
      </w:r>
      <w:r w:rsidR="00595B9B">
        <w:rPr>
          <w:rFonts w:eastAsia="Times New Roman" w:cs="Calibri"/>
          <w:color w:val="000000"/>
          <w:sz w:val="21"/>
          <w:szCs w:val="21"/>
          <w:lang w:eastAsia="en-GB"/>
        </w:rPr>
        <w:t>.</w:t>
      </w:r>
    </w:p>
    <w:p w14:paraId="2FF4443F" w14:textId="567DEFED" w:rsidR="007854C1" w:rsidRPr="007854C1" w:rsidRDefault="00366778" w:rsidP="6CD7E5E7">
      <w:pPr>
        <w:numPr>
          <w:ilvl w:val="1"/>
          <w:numId w:val="16"/>
        </w:numPr>
        <w:shd w:val="clear" w:color="auto" w:fill="FFFFFF" w:themeFill="background1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8E015B">
        <w:rPr>
          <w:rFonts w:eastAsia="Times New Roman" w:cs="Calibri"/>
          <w:b/>
          <w:bCs/>
          <w:sz w:val="21"/>
          <w:szCs w:val="21"/>
          <w:lang w:eastAsia="en-GB"/>
        </w:rPr>
        <w:t>D</w:t>
      </w:r>
      <w:r w:rsidR="00595B9B" w:rsidRPr="008E015B">
        <w:rPr>
          <w:rFonts w:eastAsia="Times New Roman" w:cs="Calibri"/>
          <w:b/>
          <w:bCs/>
          <w:sz w:val="21"/>
          <w:szCs w:val="21"/>
          <w:lang w:eastAsia="en-GB"/>
        </w:rPr>
        <w:t>itch by</w:t>
      </w:r>
      <w:r w:rsidR="1A074A96" w:rsidRPr="008E015B">
        <w:rPr>
          <w:rFonts w:eastAsia="Times New Roman" w:cs="Calibri"/>
          <w:b/>
          <w:bCs/>
          <w:sz w:val="21"/>
          <w:szCs w:val="21"/>
          <w:lang w:eastAsia="en-GB"/>
        </w:rPr>
        <w:t xml:space="preserve"> Georges Farm</w:t>
      </w:r>
      <w:r w:rsidR="007854C1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– </w:t>
      </w:r>
      <w:r w:rsidR="00595B9B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The Council approved the use of a grabber to remove the detritus from the ditch once cleared.</w:t>
      </w:r>
    </w:p>
    <w:p w14:paraId="2C48631E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4B021B2B" w14:textId="455263D8" w:rsidR="005A7053" w:rsidRPr="00595B9B" w:rsidRDefault="00595B9B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595B9B">
        <w:rPr>
          <w:rFonts w:eastAsia="Times New Roman" w:cs="Calibri"/>
          <w:color w:val="000000"/>
          <w:sz w:val="21"/>
          <w:szCs w:val="21"/>
          <w:lang w:eastAsia="en-GB"/>
        </w:rPr>
        <w:t>The Council agreed to meet with the Neighbourhood Planning Team on the 11 July 2025 at 11am.</w:t>
      </w:r>
    </w:p>
    <w:p w14:paraId="700F3E0D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 xml:space="preserve">Village Events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Bike Night and Fete</w:t>
      </w:r>
    </w:p>
    <w:p w14:paraId="3DAE6BD3" w14:textId="2474A33D" w:rsidR="005A7053" w:rsidRPr="00EE7675" w:rsidRDefault="005A7053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Fete – 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The </w:t>
      </w: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Risk Assessment 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has been </w:t>
      </w: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>complete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>d</w:t>
      </w: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 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>ready for</w:t>
      </w: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 the Clerk to send it to AJ Gallagher</w:t>
      </w:r>
    </w:p>
    <w:p w14:paraId="55BD3BD4" w14:textId="7D8B657C" w:rsidR="005A7053" w:rsidRPr="00EE7675" w:rsidRDefault="00EE7675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Cllr Lewin also confirmed that </w:t>
      </w:r>
      <w:r w:rsidR="005A7053" w:rsidRPr="00EE7675">
        <w:rPr>
          <w:rFonts w:eastAsia="Times New Roman" w:cs="Calibri"/>
          <w:color w:val="000000"/>
          <w:sz w:val="21"/>
          <w:szCs w:val="21"/>
          <w:lang w:eastAsia="en-GB"/>
        </w:rPr>
        <w:t>Thermos jugs have been purchased.</w:t>
      </w:r>
    </w:p>
    <w:p w14:paraId="13CC75DB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7D15728B" w14:textId="2E70A632" w:rsidR="00EE7675" w:rsidRDefault="00EE7675" w:rsidP="00EE7675">
      <w:pPr>
        <w:shd w:val="clear" w:color="auto" w:fill="FFFFFF"/>
        <w:spacing w:before="100" w:beforeAutospacing="1" w:after="100" w:afterAutospacing="1"/>
        <w:ind w:left="1538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June 2025 results</w:t>
      </w:r>
    </w:p>
    <w:p w14:paraId="65050D22" w14:textId="09896526" w:rsidR="005A7053" w:rsidRPr="00EE7675" w:rsidRDefault="005A7053" w:rsidP="005A7053">
      <w:pPr>
        <w:numPr>
          <w:ilvl w:val="1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118 Lil 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>A</w:t>
      </w: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>dam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>s</w:t>
      </w:r>
    </w:p>
    <w:p w14:paraId="614BDCA3" w14:textId="3C04AFB1" w:rsidR="005A7053" w:rsidRPr="00EE7675" w:rsidRDefault="005A7053" w:rsidP="005A7053">
      <w:pPr>
        <w:numPr>
          <w:ilvl w:val="1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>89 H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 xml:space="preserve">elena </w:t>
      </w: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>C</w:t>
      </w:r>
      <w:r w:rsidR="00EE7675" w:rsidRPr="00EE7675">
        <w:rPr>
          <w:rFonts w:eastAsia="Times New Roman" w:cs="Calibri"/>
          <w:color w:val="000000"/>
          <w:sz w:val="21"/>
          <w:szCs w:val="21"/>
          <w:lang w:eastAsia="en-GB"/>
        </w:rPr>
        <w:t>ox</w:t>
      </w:r>
    </w:p>
    <w:p w14:paraId="6C6CF1F7" w14:textId="3CB55CA0" w:rsidR="005A7053" w:rsidRPr="00EE7675" w:rsidRDefault="005A7053" w:rsidP="005A7053">
      <w:pPr>
        <w:numPr>
          <w:ilvl w:val="1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>86 Janice Carr</w:t>
      </w:r>
    </w:p>
    <w:p w14:paraId="5044CD51" w14:textId="4B33856C" w:rsidR="00366778" w:rsidRPr="00366778" w:rsidRDefault="005A7053" w:rsidP="00366778">
      <w:pPr>
        <w:numPr>
          <w:ilvl w:val="1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EE7675">
        <w:rPr>
          <w:rFonts w:eastAsia="Times New Roman" w:cs="Calibri"/>
          <w:color w:val="000000"/>
          <w:sz w:val="21"/>
          <w:szCs w:val="21"/>
          <w:lang w:eastAsia="en-GB"/>
        </w:rPr>
        <w:t>79 Pam Kirwan</w:t>
      </w:r>
    </w:p>
    <w:p w14:paraId="7FE6E30D" w14:textId="1AC3A75C" w:rsidR="005A7053" w:rsidRPr="00F5620C" w:rsidRDefault="00EE7675" w:rsidP="6CD7E5E7">
      <w:pPr>
        <w:numPr>
          <w:ilvl w:val="1"/>
          <w:numId w:val="37"/>
        </w:numPr>
        <w:shd w:val="clear" w:color="auto" w:fill="FFFFFF" w:themeFill="background1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Cllr Lewin updated that </w:t>
      </w:r>
      <w:r w:rsidR="005A7053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Tom Freck</w:t>
      </w:r>
      <w:r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 will be</w:t>
      </w:r>
      <w:r w:rsidR="005A7053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 coming in </w:t>
      </w:r>
      <w:r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the </w:t>
      </w:r>
      <w:r w:rsidR="005A7053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Autu</w:t>
      </w:r>
      <w:r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m</w:t>
      </w:r>
      <w:r w:rsidR="005A7053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n to replace the bearing in the twirling </w:t>
      </w:r>
      <w:r w:rsidR="005A7053" w:rsidRPr="008E015B">
        <w:rPr>
          <w:rFonts w:eastAsia="Times New Roman" w:cs="Calibri"/>
          <w:sz w:val="21"/>
          <w:szCs w:val="21"/>
          <w:lang w:eastAsia="en-GB"/>
        </w:rPr>
        <w:t>spinner</w:t>
      </w:r>
      <w:r w:rsidR="5E7C3370" w:rsidRPr="008E015B">
        <w:rPr>
          <w:rFonts w:eastAsia="Times New Roman" w:cs="Calibri"/>
          <w:sz w:val="21"/>
          <w:szCs w:val="21"/>
          <w:lang w:eastAsia="en-GB"/>
        </w:rPr>
        <w:t xml:space="preserve"> (sputnik)</w:t>
      </w:r>
    </w:p>
    <w:p w14:paraId="4BB7CD5B" w14:textId="69C1D37E" w:rsidR="005A7053" w:rsidRPr="00F5620C" w:rsidRDefault="00EE7675" w:rsidP="00F5620C">
      <w:pPr>
        <w:numPr>
          <w:ilvl w:val="1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The s</w:t>
      </w:r>
      <w:r w:rsidR="005A7053" w:rsidRPr="00F5620C">
        <w:rPr>
          <w:rFonts w:eastAsia="Times New Roman" w:cs="Calibri"/>
          <w:color w:val="000000"/>
          <w:sz w:val="21"/>
          <w:szCs w:val="21"/>
          <w:lang w:eastAsia="en-GB"/>
        </w:rPr>
        <w:t>ign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for the adult exercise equipment</w:t>
      </w:r>
      <w:r w:rsidR="005A7053"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has been erected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with the information visible on both sides.</w:t>
      </w:r>
    </w:p>
    <w:p w14:paraId="1ED1E0E0" w14:textId="50156DEF" w:rsidR="005A7053" w:rsidRPr="00F5620C" w:rsidRDefault="00EE7675" w:rsidP="00F5620C">
      <w:pPr>
        <w:numPr>
          <w:ilvl w:val="1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Cllr Lewin confirmed that the t</w:t>
      </w:r>
      <w:r w:rsidR="005A7053" w:rsidRPr="00F5620C">
        <w:rPr>
          <w:rFonts w:eastAsia="Times New Roman" w:cs="Calibri"/>
          <w:color w:val="000000"/>
          <w:sz w:val="21"/>
          <w:szCs w:val="21"/>
          <w:lang w:eastAsia="en-GB"/>
        </w:rPr>
        <w:t>rims on the seat were vandalised and removed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. They were</w:t>
      </w:r>
      <w:r w:rsidR="005A7053"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dumped on the High Street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but were </w:t>
      </w:r>
      <w:r w:rsidR="005A7053" w:rsidRPr="00F5620C">
        <w:rPr>
          <w:rFonts w:eastAsia="Times New Roman" w:cs="Calibri"/>
          <w:color w:val="000000"/>
          <w:sz w:val="21"/>
          <w:szCs w:val="21"/>
          <w:lang w:eastAsia="en-GB"/>
        </w:rPr>
        <w:t>recovered and will be reglued to the equipment</w:t>
      </w:r>
    </w:p>
    <w:p w14:paraId="25D21339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0825474F" w14:textId="52E898A2" w:rsidR="005A7053" w:rsidRPr="00F5620C" w:rsidRDefault="005A7053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No update to report</w:t>
      </w:r>
    </w:p>
    <w:p w14:paraId="0738422F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160AB002" w14:textId="2ADAA0F4" w:rsidR="00366778" w:rsidRPr="00366778" w:rsidRDefault="005A7053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A resident has asked about </w:t>
      </w:r>
      <w:r w:rsidR="00F5620C"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the Council 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buying</w:t>
      </w:r>
      <w:r w:rsidR="00F5620C"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the middle field. The Council resolved to review this again in the future following the recent fire.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</w:t>
      </w:r>
    </w:p>
    <w:p w14:paraId="144FBBB3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 Speed Indicator signs / Kerb Edging Markers /Broken Fence outside Ramblers / Ditch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es, The Layby on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3C38251B" w14:textId="71DD62B7" w:rsidR="005A7053" w:rsidRPr="00366778" w:rsidRDefault="005A7053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Speed Signs</w:t>
      </w:r>
      <w:r w:rsidRPr="00366778">
        <w:rPr>
          <w:rFonts w:eastAsia="Times New Roman" w:cs="Calibri"/>
          <w:color w:val="000000"/>
          <w:sz w:val="21"/>
          <w:szCs w:val="21"/>
          <w:lang w:eastAsia="en-GB"/>
        </w:rPr>
        <w:t xml:space="preserve"> - The Clerk to order</w:t>
      </w:r>
      <w:r w:rsidR="00F5620C" w:rsidRPr="00366778">
        <w:rPr>
          <w:rFonts w:eastAsia="Times New Roman" w:cs="Calibri"/>
          <w:color w:val="000000"/>
          <w:sz w:val="21"/>
          <w:szCs w:val="21"/>
          <w:lang w:eastAsia="en-GB"/>
        </w:rPr>
        <w:t xml:space="preserve"> and purchase</w:t>
      </w:r>
      <w:r w:rsidRPr="00366778">
        <w:rPr>
          <w:rFonts w:eastAsia="Times New Roman" w:cs="Calibri"/>
          <w:color w:val="000000"/>
          <w:sz w:val="21"/>
          <w:szCs w:val="21"/>
          <w:lang w:eastAsia="en-GB"/>
        </w:rPr>
        <w:t xml:space="preserve"> the</w:t>
      </w:r>
      <w:r w:rsidR="00F5620C" w:rsidRPr="00366778">
        <w:rPr>
          <w:rFonts w:eastAsia="Times New Roman" w:cs="Calibri"/>
          <w:color w:val="000000"/>
          <w:sz w:val="21"/>
          <w:szCs w:val="21"/>
          <w:lang w:eastAsia="en-GB"/>
        </w:rPr>
        <w:t xml:space="preserve"> new</w:t>
      </w:r>
      <w:r w:rsidRPr="00366778">
        <w:rPr>
          <w:rFonts w:eastAsia="Times New Roman" w:cs="Calibri"/>
          <w:color w:val="000000"/>
          <w:sz w:val="21"/>
          <w:szCs w:val="21"/>
          <w:lang w:eastAsia="en-GB"/>
        </w:rPr>
        <w:t xml:space="preserve"> Speed Sign units</w:t>
      </w:r>
    </w:p>
    <w:p w14:paraId="0A4474C3" w14:textId="25A3F9CC" w:rsidR="005A7053" w:rsidRPr="00F5620C" w:rsidRDefault="005A7053" w:rsidP="6CD7E5E7">
      <w:pPr>
        <w:numPr>
          <w:ilvl w:val="1"/>
          <w:numId w:val="16"/>
        </w:numPr>
        <w:shd w:val="clear" w:color="auto" w:fill="FFFFFF" w:themeFill="background1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6CD7E5E7">
        <w:rPr>
          <w:rFonts w:eastAsia="Times New Roman" w:cs="Calibri"/>
          <w:b/>
          <w:bCs/>
          <w:color w:val="000000" w:themeColor="text1"/>
          <w:sz w:val="21"/>
          <w:szCs w:val="21"/>
          <w:lang w:eastAsia="en-GB"/>
        </w:rPr>
        <w:t>Railings</w:t>
      </w:r>
      <w:r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 – T</w:t>
      </w:r>
      <w:r w:rsidR="00F5620C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>he Council expressed its t</w:t>
      </w:r>
      <w:r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hanks </w:t>
      </w:r>
      <w:r w:rsidRPr="008E015B">
        <w:rPr>
          <w:rFonts w:eastAsia="Times New Roman" w:cs="Calibri"/>
          <w:sz w:val="21"/>
          <w:szCs w:val="21"/>
          <w:lang w:eastAsia="en-GB"/>
        </w:rPr>
        <w:t>to Alan Har</w:t>
      </w:r>
      <w:r w:rsidR="7DF590B9" w:rsidRPr="008E015B">
        <w:rPr>
          <w:rFonts w:eastAsia="Times New Roman" w:cs="Calibri"/>
          <w:sz w:val="21"/>
          <w:szCs w:val="21"/>
          <w:lang w:eastAsia="en-GB"/>
        </w:rPr>
        <w:t>r</w:t>
      </w:r>
      <w:r w:rsidRPr="008E015B">
        <w:rPr>
          <w:rFonts w:eastAsia="Times New Roman" w:cs="Calibri"/>
          <w:sz w:val="21"/>
          <w:szCs w:val="21"/>
          <w:lang w:eastAsia="en-GB"/>
        </w:rPr>
        <w:t>is for cutting back the trees and bushes overhanging the footpath</w:t>
      </w:r>
    </w:p>
    <w:p w14:paraId="560E1FF7" w14:textId="2CF9FE7B" w:rsidR="005A7053" w:rsidRPr="00F5620C" w:rsidRDefault="005A7053" w:rsidP="6CD7E5E7">
      <w:pPr>
        <w:numPr>
          <w:ilvl w:val="1"/>
          <w:numId w:val="16"/>
        </w:numPr>
        <w:shd w:val="clear" w:color="auto" w:fill="FFFFFF" w:themeFill="background1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6CD7E5E7">
        <w:rPr>
          <w:rFonts w:eastAsia="Times New Roman" w:cs="Calibri"/>
          <w:b/>
          <w:bCs/>
          <w:color w:val="000000" w:themeColor="text1"/>
          <w:sz w:val="21"/>
          <w:szCs w:val="21"/>
          <w:lang w:eastAsia="en-GB"/>
        </w:rPr>
        <w:t>Wootton End Lane</w:t>
      </w:r>
      <w:r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 – </w:t>
      </w:r>
      <w:r w:rsidR="00F5620C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Cllr </w:t>
      </w:r>
      <w:r w:rsidR="08E90C35" w:rsidRPr="008E015B">
        <w:rPr>
          <w:rFonts w:eastAsia="Times New Roman" w:cs="Calibri"/>
          <w:sz w:val="21"/>
          <w:szCs w:val="21"/>
          <w:lang w:eastAsia="en-GB"/>
        </w:rPr>
        <w:t>Goss</w:t>
      </w:r>
      <w:r w:rsidR="00F5620C" w:rsidRPr="008E015B">
        <w:rPr>
          <w:rFonts w:eastAsia="Times New Roman" w:cs="Calibri"/>
          <w:sz w:val="21"/>
          <w:szCs w:val="21"/>
          <w:lang w:eastAsia="en-GB"/>
        </w:rPr>
        <w:t xml:space="preserve"> updated that the Bucks Council LAT has confirmed that Wootton End Lane will </w:t>
      </w:r>
      <w:r w:rsidRPr="008E015B">
        <w:rPr>
          <w:rFonts w:eastAsia="Times New Roman" w:cs="Calibri"/>
          <w:sz w:val="21"/>
          <w:szCs w:val="21"/>
          <w:lang w:eastAsia="en-GB"/>
        </w:rPr>
        <w:t xml:space="preserve">be </w:t>
      </w:r>
      <w:r w:rsidR="002235D4" w:rsidRPr="008E015B">
        <w:rPr>
          <w:rFonts w:eastAsia="Times New Roman" w:cs="Calibri"/>
          <w:sz w:val="21"/>
          <w:szCs w:val="21"/>
          <w:lang w:eastAsia="en-GB"/>
        </w:rPr>
        <w:t xml:space="preserve">completely re-surfaced </w:t>
      </w:r>
      <w:r w:rsidR="002235D4" w:rsidRPr="6CD7E5E7">
        <w:rPr>
          <w:rFonts w:eastAsia="Times New Roman" w:cs="Calibri"/>
          <w:color w:val="000000" w:themeColor="text1"/>
          <w:sz w:val="21"/>
          <w:szCs w:val="21"/>
          <w:lang w:eastAsia="en-GB"/>
        </w:rPr>
        <w:t xml:space="preserve">in the third quarter of the year. </w:t>
      </w:r>
    </w:p>
    <w:p w14:paraId="27D4BF6B" w14:textId="2F99A951" w:rsidR="002235D4" w:rsidRPr="00F5620C" w:rsidRDefault="002235D4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Ditch on Salter’s Lane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– 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>Cllr Goss confirmed this had been j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etted.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The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>p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lay area ditch still needs more clearing.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Bucks Council have put in blockage in the ditch a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long 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>S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alters 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>L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ane to divert the water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to go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the correct direction</w:t>
      </w:r>
    </w:p>
    <w:p w14:paraId="0E411F80" w14:textId="74CD6AA5" w:rsidR="002235D4" w:rsidRPr="00F5620C" w:rsidRDefault="002235D4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Layby end of the road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–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The refuse has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been cleared and The Council resolved to ask Bucks C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>ouncil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to install a bin on the site.</w:t>
      </w:r>
    </w:p>
    <w:p w14:paraId="51E08576" w14:textId="77777777" w:rsidR="00231B1E" w:rsidRDefault="00231B1E" w:rsidP="00231B1E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 / Fishing Clu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</w:t>
      </w:r>
    </w:p>
    <w:p w14:paraId="0F65F7EB" w14:textId="47558177" w:rsidR="002235D4" w:rsidRDefault="002235D4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Clippings –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>Cl</w:t>
      </w:r>
      <w:r w:rsidR="00F5620C"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lr </w:t>
      </w:r>
      <w:r w:rsidR="00F5620C">
        <w:rPr>
          <w:rFonts w:eastAsia="Times New Roman" w:cs="Calibri"/>
          <w:color w:val="000000"/>
          <w:sz w:val="21"/>
          <w:szCs w:val="21"/>
          <w:lang w:eastAsia="en-GB"/>
        </w:rPr>
        <w:t>G</w:t>
      </w:r>
      <w:r w:rsidR="00F5620C" w:rsidRPr="00F5620C">
        <w:rPr>
          <w:rFonts w:eastAsia="Times New Roman" w:cs="Calibri"/>
          <w:color w:val="000000"/>
          <w:sz w:val="21"/>
          <w:szCs w:val="21"/>
          <w:lang w:eastAsia="en-GB"/>
        </w:rPr>
        <w:t>oss to chase</w:t>
      </w:r>
      <w:r w:rsidR="00F5620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the removal of the clippings.</w:t>
      </w:r>
    </w:p>
    <w:p w14:paraId="5E3D476C" w14:textId="509EA3FF" w:rsidR="002235D4" w:rsidRPr="00F5620C" w:rsidRDefault="00F5620C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b/>
          <w:bCs/>
          <w:color w:val="000000"/>
          <w:sz w:val="21"/>
          <w:szCs w:val="21"/>
          <w:lang w:eastAsia="en-GB"/>
        </w:rPr>
        <w:t>Fishing Club</w:t>
      </w:r>
      <w:r>
        <w:rPr>
          <w:rFonts w:eastAsia="Times New Roman" w:cs="Calibri"/>
          <w:color w:val="000000"/>
          <w:sz w:val="21"/>
          <w:szCs w:val="21"/>
          <w:lang w:eastAsia="en-GB"/>
        </w:rPr>
        <w:t xml:space="preserve"> - 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The Fishing Club has also confirmed that the c</w:t>
      </w:r>
      <w:r w:rsidR="002235D4"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lub is now full </w:t>
      </w:r>
      <w:r w:rsidRPr="00F5620C">
        <w:rPr>
          <w:rFonts w:eastAsia="Times New Roman" w:cs="Calibri"/>
          <w:color w:val="000000"/>
          <w:sz w:val="21"/>
          <w:szCs w:val="21"/>
          <w:lang w:eastAsia="en-GB"/>
        </w:rPr>
        <w:t>and now has</w:t>
      </w:r>
      <w:r w:rsidR="002235D4" w:rsidRPr="00F5620C">
        <w:rPr>
          <w:rFonts w:eastAsia="Times New Roman" w:cs="Calibri"/>
          <w:color w:val="000000"/>
          <w:sz w:val="21"/>
          <w:szCs w:val="21"/>
          <w:lang w:eastAsia="en-GB"/>
        </w:rPr>
        <w:t xml:space="preserve"> a waiting list</w:t>
      </w:r>
    </w:p>
    <w:p w14:paraId="4CF1F547" w14:textId="3B061373" w:rsidR="002235D4" w:rsidRPr="002235D4" w:rsidRDefault="00231B1E" w:rsidP="002235D4">
      <w:pPr>
        <w:numPr>
          <w:ilvl w:val="0"/>
          <w:numId w:val="37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Future Parish Council Meeting Dates</w:t>
      </w:r>
    </w:p>
    <w:p w14:paraId="38E69059" w14:textId="50A7EA22" w:rsidR="002235D4" w:rsidRDefault="00F5620C" w:rsidP="00366778">
      <w:pPr>
        <w:numPr>
          <w:ilvl w:val="1"/>
          <w:numId w:val="16"/>
        </w:numPr>
        <w:shd w:val="clear" w:color="auto" w:fill="FFFFFF"/>
        <w:ind w:right="283"/>
        <w:rPr>
          <w:rFonts w:eastAsia="Times New Roman" w:cs="Calibri"/>
          <w:color w:val="000000"/>
          <w:sz w:val="21"/>
          <w:szCs w:val="21"/>
          <w:lang w:eastAsia="en-GB"/>
        </w:rPr>
      </w:pPr>
      <w:r w:rsidRPr="00366778">
        <w:rPr>
          <w:rFonts w:eastAsia="Times New Roman" w:cs="Calibri"/>
          <w:color w:val="000000"/>
          <w:sz w:val="21"/>
          <w:szCs w:val="21"/>
          <w:lang w:eastAsia="en-GB"/>
        </w:rPr>
        <w:t>The Council to review the meeting dates at the August meeting</w:t>
      </w:r>
    </w:p>
    <w:p w14:paraId="2AD8E301" w14:textId="77777777" w:rsidR="00366778" w:rsidRPr="00366778" w:rsidRDefault="00366778" w:rsidP="00366778">
      <w:pPr>
        <w:shd w:val="clear" w:color="auto" w:fill="FFFFFF"/>
        <w:ind w:left="1080" w:right="283"/>
        <w:rPr>
          <w:rFonts w:eastAsia="Times New Roman" w:cs="Calibri"/>
          <w:color w:val="000000"/>
          <w:sz w:val="21"/>
          <w:szCs w:val="21"/>
          <w:lang w:eastAsia="en-GB"/>
        </w:rPr>
      </w:pPr>
    </w:p>
    <w:bookmarkEnd w:id="1"/>
    <w:p w14:paraId="2B85BEDB" w14:textId="52918BB5" w:rsidR="00C54E68" w:rsidRDefault="00BC278E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FD60BF">
        <w:rPr>
          <w:b/>
          <w:sz w:val="21"/>
          <w:szCs w:val="21"/>
        </w:rPr>
        <w:t xml:space="preserve">Planning: </w:t>
      </w:r>
      <w:hyperlink r:id="rId9">
        <w:r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Pr="00FD60BF">
          <w:rPr>
            <w:sz w:val="21"/>
            <w:szCs w:val="21"/>
          </w:rPr>
          <w:t xml:space="preserve"> </w:t>
        </w:r>
      </w:hyperlink>
    </w:p>
    <w:p w14:paraId="33AD03EE" w14:textId="77777777" w:rsidR="00C54E68" w:rsidRDefault="00C54E68" w:rsidP="00C54E68">
      <w:pPr>
        <w:pStyle w:val="ListParagraph"/>
        <w:rPr>
          <w:b/>
          <w:sz w:val="21"/>
          <w:szCs w:val="21"/>
        </w:rPr>
      </w:pPr>
    </w:p>
    <w:p w14:paraId="72706D37" w14:textId="77777777" w:rsidR="00BC278E" w:rsidRDefault="00BC278E" w:rsidP="00BC278E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lastRenderedPageBreak/>
        <w:t>64</w:t>
      </w:r>
      <w:r w:rsidRPr="007B56FC">
        <w:rPr>
          <w:b/>
          <w:sz w:val="21"/>
          <w:szCs w:val="21"/>
        </w:rPr>
        <w:t>.</w:t>
      </w:r>
      <w:r>
        <w:rPr>
          <w:b/>
          <w:sz w:val="21"/>
          <w:szCs w:val="21"/>
        </w:rPr>
        <w:t>1</w:t>
      </w:r>
      <w:r w:rsidRPr="00662D45">
        <w:rPr>
          <w:sz w:val="21"/>
          <w:szCs w:val="21"/>
        </w:rPr>
        <w:tab/>
        <w:t>Members are updated as to the status of the following applications:</w:t>
      </w:r>
    </w:p>
    <w:p w14:paraId="5E1ABE1E" w14:textId="77777777" w:rsidR="00BC278E" w:rsidRDefault="00BC278E" w:rsidP="00BC278E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42FC731E" w14:textId="77777777" w:rsidR="00BC278E" w:rsidRDefault="00BC278E" w:rsidP="00BC278E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69D92727" w14:textId="77777777" w:rsidR="00BC278E" w:rsidRPr="00755A1C" w:rsidRDefault="00BC278E" w:rsidP="00BC278E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921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1842"/>
        <w:gridCol w:w="2977"/>
        <w:gridCol w:w="2552"/>
      </w:tblGrid>
      <w:tr w:rsidR="00BC278E" w:rsidRPr="002E1451" w14:paraId="5DAF02B7" w14:textId="77777777" w:rsidTr="00247765">
        <w:tc>
          <w:tcPr>
            <w:tcW w:w="1843" w:type="dxa"/>
          </w:tcPr>
          <w:p w14:paraId="4ABFFA87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1842" w:type="dxa"/>
          </w:tcPr>
          <w:p w14:paraId="41FAF472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977" w:type="dxa"/>
          </w:tcPr>
          <w:p w14:paraId="5380865D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Description </w:t>
            </w:r>
            <w:r w:rsidRPr="002E1451">
              <w:rPr>
                <w:b/>
                <w:sz w:val="21"/>
                <w:szCs w:val="21"/>
              </w:rPr>
              <w:t>of Development</w:t>
            </w:r>
          </w:p>
        </w:tc>
        <w:tc>
          <w:tcPr>
            <w:tcW w:w="2552" w:type="dxa"/>
          </w:tcPr>
          <w:p w14:paraId="04AF8C88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Parish Council Decision</w:t>
            </w:r>
          </w:p>
        </w:tc>
      </w:tr>
      <w:tr w:rsidR="00231B1E" w:rsidRPr="002E1451" w14:paraId="7BE521F6" w14:textId="77777777" w:rsidTr="00247765">
        <w:tc>
          <w:tcPr>
            <w:tcW w:w="1843" w:type="dxa"/>
          </w:tcPr>
          <w:p w14:paraId="1E0800FF" w14:textId="564C9D1B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25/00907/APP</w:t>
            </w:r>
          </w:p>
        </w:tc>
        <w:tc>
          <w:tcPr>
            <w:tcW w:w="1842" w:type="dxa"/>
          </w:tcPr>
          <w:p w14:paraId="341AFA4C" w14:textId="543402BA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proofErr w:type="spellStart"/>
            <w:r w:rsidRPr="00980430">
              <w:rPr>
                <w:sz w:val="21"/>
                <w:szCs w:val="21"/>
              </w:rPr>
              <w:t>Costalls</w:t>
            </w:r>
            <w:proofErr w:type="spellEnd"/>
            <w:r w:rsidRPr="00980430">
              <w:rPr>
                <w:sz w:val="21"/>
                <w:szCs w:val="21"/>
              </w:rPr>
              <w:t xml:space="preserve"> Wotton End Ludgershall Buckinghamshire HP18 9NT</w:t>
            </w:r>
          </w:p>
        </w:tc>
        <w:tc>
          <w:tcPr>
            <w:tcW w:w="2977" w:type="dxa"/>
          </w:tcPr>
          <w:p w14:paraId="0A011047" w14:textId="6A598551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hyperlink r:id="rId11" w:history="1"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Householder application for erection of a 2-bay timber frame garage. </w:t>
              </w:r>
            </w:hyperlink>
            <w:r w:rsidRPr="00980430">
              <w:rPr>
                <w:noProof/>
                <w:sz w:val="21"/>
                <w:szCs w:val="21"/>
              </w:rPr>
              <w:drawing>
                <wp:inline distT="0" distB="0" distL="0" distR="0" wp14:anchorId="075C55E9" wp14:editId="7C588B2E">
                  <wp:extent cx="152400" cy="152400"/>
                  <wp:effectExtent l="0" t="0" r="0" b="0"/>
                  <wp:docPr id="2137957952" name="Picture 2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65DA1F06" w14:textId="2AE0179A" w:rsidR="00231B1E" w:rsidRPr="00F46923" w:rsidRDefault="00C6792D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Neutral</w:t>
            </w:r>
          </w:p>
        </w:tc>
      </w:tr>
      <w:tr w:rsidR="00231B1E" w:rsidRPr="002E1451" w14:paraId="71102A49" w14:textId="77777777" w:rsidTr="00247765">
        <w:tc>
          <w:tcPr>
            <w:tcW w:w="1843" w:type="dxa"/>
          </w:tcPr>
          <w:p w14:paraId="7B1B130A" w14:textId="1A93D7B0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25/00908/APP</w:t>
            </w:r>
          </w:p>
        </w:tc>
        <w:tc>
          <w:tcPr>
            <w:tcW w:w="1842" w:type="dxa"/>
          </w:tcPr>
          <w:p w14:paraId="58B661E4" w14:textId="34C63FCC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proofErr w:type="spellStart"/>
            <w:r w:rsidRPr="00980430">
              <w:rPr>
                <w:sz w:val="21"/>
                <w:szCs w:val="21"/>
              </w:rPr>
              <w:t>Burboroughs</w:t>
            </w:r>
            <w:proofErr w:type="spellEnd"/>
            <w:r w:rsidRPr="00980430">
              <w:rPr>
                <w:sz w:val="21"/>
                <w:szCs w:val="21"/>
              </w:rPr>
              <w:t xml:space="preserve"> Farm Wotton End Ludgershall Buckinghamshire HP18 9NT</w:t>
            </w:r>
          </w:p>
        </w:tc>
        <w:tc>
          <w:tcPr>
            <w:tcW w:w="2977" w:type="dxa"/>
          </w:tcPr>
          <w:p w14:paraId="67D63A06" w14:textId="348A4C2D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hyperlink r:id="rId13" w:history="1"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Householder application for creation of new vehicle access, driveway and parking area. </w:t>
              </w:r>
            </w:hyperlink>
            <w:r w:rsidRPr="00980430">
              <w:rPr>
                <w:noProof/>
                <w:sz w:val="21"/>
                <w:szCs w:val="21"/>
              </w:rPr>
              <w:drawing>
                <wp:inline distT="0" distB="0" distL="0" distR="0" wp14:anchorId="389936BC" wp14:editId="68D5A2B6">
                  <wp:extent cx="152400" cy="152400"/>
                  <wp:effectExtent l="0" t="0" r="0" b="0"/>
                  <wp:docPr id="1260845175" name="Picture 4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207CDBFD" w14:textId="1DA3ADC1" w:rsidR="00231B1E" w:rsidRPr="00F46923" w:rsidRDefault="00C6792D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Neutral</w:t>
            </w:r>
          </w:p>
        </w:tc>
      </w:tr>
      <w:tr w:rsidR="00231B1E" w:rsidRPr="002E1451" w14:paraId="06ED4EAB" w14:textId="77777777" w:rsidTr="00247765">
        <w:tc>
          <w:tcPr>
            <w:tcW w:w="1843" w:type="dxa"/>
          </w:tcPr>
          <w:p w14:paraId="29C316DA" w14:textId="66D006D8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25/01121/APP</w:t>
            </w:r>
          </w:p>
        </w:tc>
        <w:tc>
          <w:tcPr>
            <w:tcW w:w="1842" w:type="dxa"/>
          </w:tcPr>
          <w:p w14:paraId="3C506FC7" w14:textId="55A3676E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Westfields Church Lane Ludgershall Buckinghamshire HP18 9NU</w:t>
            </w:r>
          </w:p>
        </w:tc>
        <w:tc>
          <w:tcPr>
            <w:tcW w:w="2977" w:type="dxa"/>
          </w:tcPr>
          <w:p w14:paraId="74DD032D" w14:textId="78C3D46E" w:rsidR="00231B1E" w:rsidRPr="00F46923" w:rsidRDefault="00231B1E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hyperlink r:id="rId14" w:history="1"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Erection of vicarage together with Int</w:t>
              </w:r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r</w:t>
              </w:r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oduction of hard and soft landscaping and boundary treatments </w:t>
              </w:r>
            </w:hyperlink>
            <w:r w:rsidRPr="00980430">
              <w:rPr>
                <w:noProof/>
                <w:sz w:val="21"/>
                <w:szCs w:val="21"/>
              </w:rPr>
              <w:drawing>
                <wp:inline distT="0" distB="0" distL="0" distR="0" wp14:anchorId="0BB96844" wp14:editId="62E1A62F">
                  <wp:extent cx="152400" cy="152400"/>
                  <wp:effectExtent l="0" t="0" r="0" b="0"/>
                  <wp:docPr id="418933718" name="Picture 6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5DCFC60A" w14:textId="72636000" w:rsidR="00231B1E" w:rsidRPr="00F46923" w:rsidRDefault="00C6792D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Object</w:t>
            </w:r>
            <w:r w:rsidR="00A61A36">
              <w:rPr>
                <w:bCs/>
                <w:sz w:val="21"/>
                <w:szCs w:val="21"/>
              </w:rPr>
              <w:t xml:space="preserve"> – See Appendix A</w:t>
            </w:r>
          </w:p>
        </w:tc>
      </w:tr>
      <w:tr w:rsidR="00C6792D" w:rsidRPr="002E1451" w14:paraId="6C59EF6D" w14:textId="77777777" w:rsidTr="00247765">
        <w:tc>
          <w:tcPr>
            <w:tcW w:w="1843" w:type="dxa"/>
          </w:tcPr>
          <w:p w14:paraId="01571138" w14:textId="3B0B3BA4" w:rsidR="00C6792D" w:rsidRPr="00980430" w:rsidRDefault="00A61A36" w:rsidP="00231B1E">
            <w:pPr>
              <w:spacing w:after="32"/>
              <w:ind w:right="283"/>
              <w:rPr>
                <w:sz w:val="21"/>
                <w:szCs w:val="21"/>
              </w:rPr>
            </w:pPr>
            <w:r w:rsidRPr="00A61A36">
              <w:rPr>
                <w:sz w:val="21"/>
                <w:szCs w:val="21"/>
              </w:rPr>
              <w:t>25/01893/APP</w:t>
            </w:r>
          </w:p>
        </w:tc>
        <w:tc>
          <w:tcPr>
            <w:tcW w:w="1842" w:type="dxa"/>
          </w:tcPr>
          <w:p w14:paraId="043C43ED" w14:textId="1545095F" w:rsidR="00C6792D" w:rsidRPr="00980430" w:rsidRDefault="00A61A36" w:rsidP="00231B1E">
            <w:pPr>
              <w:spacing w:after="32"/>
              <w:ind w:right="283"/>
              <w:rPr>
                <w:sz w:val="21"/>
                <w:szCs w:val="21"/>
              </w:rPr>
            </w:pPr>
            <w:r w:rsidRPr="00A61A36">
              <w:rPr>
                <w:sz w:val="21"/>
                <w:szCs w:val="21"/>
              </w:rPr>
              <w:t xml:space="preserve">Land South </w:t>
            </w:r>
            <w:proofErr w:type="gramStart"/>
            <w:r w:rsidRPr="00A61A36">
              <w:rPr>
                <w:sz w:val="21"/>
                <w:szCs w:val="21"/>
              </w:rPr>
              <w:t>Of</w:t>
            </w:r>
            <w:proofErr w:type="gramEnd"/>
            <w:r w:rsidRPr="00A61A36">
              <w:rPr>
                <w:sz w:val="21"/>
                <w:szCs w:val="21"/>
              </w:rPr>
              <w:t xml:space="preserve"> Hillview Cottages Brill Road Ludgershall Buckinghamshire</w:t>
            </w:r>
          </w:p>
        </w:tc>
        <w:tc>
          <w:tcPr>
            <w:tcW w:w="2977" w:type="dxa"/>
          </w:tcPr>
          <w:p w14:paraId="17067F84" w14:textId="786167E4" w:rsidR="00C6792D" w:rsidRDefault="00A61A36" w:rsidP="00231B1E">
            <w:pPr>
              <w:spacing w:after="32"/>
              <w:ind w:right="283"/>
            </w:pPr>
            <w:hyperlink r:id="rId15" w:history="1">
              <w:r w:rsidRPr="00A61A36">
                <w:rPr>
                  <w:rStyle w:val="Hyperlink"/>
                  <w:b/>
                  <w:bCs/>
                </w:rPr>
                <w:t xml:space="preserve">Erection of two </w:t>
              </w:r>
              <w:proofErr w:type="spellStart"/>
              <w:r w:rsidRPr="00A61A36">
                <w:rPr>
                  <w:rStyle w:val="Hyperlink"/>
                  <w:b/>
                  <w:bCs/>
                </w:rPr>
                <w:t>self build</w:t>
              </w:r>
              <w:proofErr w:type="spellEnd"/>
              <w:r w:rsidRPr="00A61A36">
                <w:rPr>
                  <w:rStyle w:val="Hyperlink"/>
                  <w:b/>
                  <w:bCs/>
                </w:rPr>
                <w:t xml:space="preserve"> detached single storey stable style dwellings </w:t>
              </w:r>
            </w:hyperlink>
            <w:r w:rsidRPr="00A61A36">
              <w:rPr>
                <w:noProof/>
              </w:rPr>
              <w:drawing>
                <wp:inline distT="0" distB="0" distL="0" distR="0" wp14:anchorId="410DA529" wp14:editId="7422DC11">
                  <wp:extent cx="152400" cy="152400"/>
                  <wp:effectExtent l="0" t="0" r="0" b="0"/>
                  <wp:docPr id="1845337486" name="Picture 2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6F56B490" w14:textId="66468D89" w:rsidR="00C6792D" w:rsidRPr="00F46923" w:rsidRDefault="00C6792D" w:rsidP="00231B1E">
            <w:pPr>
              <w:spacing w:after="32"/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Object </w:t>
            </w:r>
            <w:r w:rsidR="00A61A36">
              <w:rPr>
                <w:bCs/>
                <w:sz w:val="21"/>
                <w:szCs w:val="21"/>
              </w:rPr>
              <w:t>–</w:t>
            </w:r>
            <w:r>
              <w:rPr>
                <w:bCs/>
                <w:sz w:val="21"/>
                <w:szCs w:val="21"/>
              </w:rPr>
              <w:t xml:space="preserve"> </w:t>
            </w:r>
            <w:r w:rsidR="00A61A36">
              <w:rPr>
                <w:bCs/>
                <w:sz w:val="21"/>
                <w:szCs w:val="21"/>
              </w:rPr>
              <w:t>The proposed dwellings are out of keeping with the rest of the village and sit outside of the village envelope and footprint.</w:t>
            </w:r>
          </w:p>
        </w:tc>
      </w:tr>
    </w:tbl>
    <w:p w14:paraId="3985E86D" w14:textId="77777777" w:rsidR="00BC278E" w:rsidRDefault="00BC278E" w:rsidP="00BC278E">
      <w:pPr>
        <w:ind w:left="-15" w:right="283"/>
        <w:rPr>
          <w:b/>
          <w:sz w:val="21"/>
          <w:szCs w:val="21"/>
        </w:rPr>
      </w:pPr>
    </w:p>
    <w:p w14:paraId="61328153" w14:textId="77777777" w:rsidR="00BC278E" w:rsidRDefault="00BC278E" w:rsidP="00BC278E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9984449" w14:textId="77777777" w:rsidR="00BC278E" w:rsidRDefault="00BC278E" w:rsidP="00BC278E">
      <w:pPr>
        <w:ind w:left="-15" w:right="283"/>
        <w:rPr>
          <w:b/>
          <w:sz w:val="21"/>
          <w:szCs w:val="21"/>
          <w:u w:val="single"/>
        </w:rPr>
      </w:pPr>
    </w:p>
    <w:p w14:paraId="11809D62" w14:textId="77777777" w:rsidR="00BC278E" w:rsidRPr="00755A1C" w:rsidRDefault="00BC278E" w:rsidP="00BC278E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BC278E" w:rsidRPr="002E1451" w14:paraId="4204B371" w14:textId="77777777" w:rsidTr="00920D9C">
        <w:tc>
          <w:tcPr>
            <w:tcW w:w="0" w:type="auto"/>
          </w:tcPr>
          <w:p w14:paraId="0E226B8E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984EDD7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5BA54757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6EAEC692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BC278E" w:rsidRPr="000D648C" w14:paraId="31F2631D" w14:textId="77777777" w:rsidTr="00920D9C">
        <w:tc>
          <w:tcPr>
            <w:tcW w:w="0" w:type="auto"/>
          </w:tcPr>
          <w:p w14:paraId="4964DF2D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DD2951E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AF7C95" w14:textId="77777777" w:rsidR="00BC278E" w:rsidRPr="000D648C" w:rsidRDefault="00BC278E" w:rsidP="00920D9C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14B546B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AD12BFF" w14:textId="77777777" w:rsidR="00BC278E" w:rsidRDefault="00BC278E" w:rsidP="00BC278E">
      <w:pPr>
        <w:ind w:left="-15" w:right="283"/>
        <w:rPr>
          <w:b/>
          <w:sz w:val="21"/>
          <w:szCs w:val="21"/>
        </w:rPr>
      </w:pPr>
    </w:p>
    <w:p w14:paraId="0591B506" w14:textId="77777777" w:rsidR="00BC278E" w:rsidRDefault="00BC278E" w:rsidP="00BC278E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41DA636C" w14:textId="77777777" w:rsidR="00BC278E" w:rsidRPr="00755A1C" w:rsidRDefault="00BC278E" w:rsidP="00BC278E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BC278E" w:rsidRPr="002E1451" w14:paraId="688EAA5E" w14:textId="77777777" w:rsidTr="00920D9C">
        <w:tc>
          <w:tcPr>
            <w:tcW w:w="0" w:type="auto"/>
          </w:tcPr>
          <w:p w14:paraId="72250192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10BA27FE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509CE8C1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E9A17C5" w14:textId="77777777" w:rsidR="00BC278E" w:rsidRPr="002E1451" w:rsidRDefault="00BC278E" w:rsidP="00920D9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BC278E" w:rsidRPr="000D648C" w14:paraId="0F96F950" w14:textId="77777777" w:rsidTr="00920D9C">
        <w:tc>
          <w:tcPr>
            <w:tcW w:w="0" w:type="auto"/>
          </w:tcPr>
          <w:p w14:paraId="442AD521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3A3F2BEE" w14:textId="77777777" w:rsidR="00BC278E" w:rsidRPr="000D648C" w:rsidRDefault="00BC278E" w:rsidP="00920D9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485143E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0664CA4" w14:textId="77777777" w:rsidR="00BC278E" w:rsidRPr="000D648C" w:rsidRDefault="00BC278E" w:rsidP="00920D9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F53C58C" w14:textId="77777777" w:rsidR="00BC278E" w:rsidRDefault="00BC278E" w:rsidP="00C54E68">
      <w:pPr>
        <w:pStyle w:val="ListParagraph"/>
        <w:rPr>
          <w:b/>
          <w:sz w:val="21"/>
          <w:szCs w:val="21"/>
        </w:rPr>
      </w:pPr>
    </w:p>
    <w:p w14:paraId="07E3F86B" w14:textId="77777777" w:rsidR="00BC278E" w:rsidRDefault="00BC278E" w:rsidP="00C54E68">
      <w:pPr>
        <w:pStyle w:val="ListParagraph"/>
        <w:rPr>
          <w:b/>
          <w:sz w:val="21"/>
          <w:szCs w:val="21"/>
        </w:rPr>
      </w:pPr>
    </w:p>
    <w:p w14:paraId="2B4324FF" w14:textId="1B1A7DD0" w:rsidR="00C54E68" w:rsidRDefault="00BC278E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BC278E">
        <w:rPr>
          <w:b/>
          <w:sz w:val="21"/>
          <w:szCs w:val="21"/>
        </w:rPr>
        <w:t>Correspondence</w:t>
      </w:r>
    </w:p>
    <w:p w14:paraId="5F9841B0" w14:textId="77777777" w:rsidR="0059448A" w:rsidRDefault="0059448A" w:rsidP="0059448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BFC8E39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bookmarkStart w:id="2" w:name="_Hlk198739686"/>
      <w:r>
        <w:rPr>
          <w:b/>
          <w:sz w:val="21"/>
          <w:szCs w:val="21"/>
        </w:rPr>
        <w:t>Bucks Council – Roadworks update</w:t>
      </w:r>
    </w:p>
    <w:p w14:paraId="52E9063C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Middle Field</w:t>
      </w:r>
    </w:p>
    <w:p w14:paraId="50A10A6E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Fete Insurance</w:t>
      </w:r>
    </w:p>
    <w:p w14:paraId="4D1A079C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Neighbourhood Planning Dates</w:t>
      </w:r>
    </w:p>
    <w:p w14:paraId="7AA2C9DA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Easements</w:t>
      </w:r>
    </w:p>
    <w:p w14:paraId="5226BCC3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Election Expenses nil return form</w:t>
      </w:r>
    </w:p>
    <w:p w14:paraId="33245564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Dog Bin charges</w:t>
      </w:r>
    </w:p>
    <w:p w14:paraId="13EC9AEC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Map of Extents</w:t>
      </w:r>
    </w:p>
    <w:p w14:paraId="77000F0C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PKF Littlejohn – Acknowledgment of AGAR submission</w:t>
      </w:r>
    </w:p>
    <w:p w14:paraId="584E2BDB" w14:textId="77777777" w:rsidR="00231B1E" w:rsidRDefault="00231B1E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AJ Gallagher – Confirmation of Insurance renewal</w:t>
      </w:r>
    </w:p>
    <w:p w14:paraId="1976AB47" w14:textId="250D0155" w:rsidR="00C6792D" w:rsidRDefault="00C6792D" w:rsidP="00231B1E">
      <w:pPr>
        <w:pStyle w:val="ListParagraph"/>
        <w:numPr>
          <w:ilvl w:val="0"/>
          <w:numId w:val="3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- Marquee Application</w:t>
      </w:r>
    </w:p>
    <w:bookmarkEnd w:id="2"/>
    <w:p w14:paraId="1DB60BBC" w14:textId="77777777" w:rsidR="00707052" w:rsidRDefault="00707052" w:rsidP="00707052">
      <w:pPr>
        <w:shd w:val="clear" w:color="auto" w:fill="FFFFFF"/>
        <w:ind w:right="283"/>
        <w:rPr>
          <w:b/>
          <w:sz w:val="21"/>
          <w:szCs w:val="21"/>
        </w:rPr>
      </w:pPr>
    </w:p>
    <w:p w14:paraId="0C5C8894" w14:textId="340234E0" w:rsidR="00C54E68" w:rsidRDefault="00BC278E" w:rsidP="00C54E68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Future Meetings:</w:t>
      </w:r>
    </w:p>
    <w:p w14:paraId="5F586B6E" w14:textId="77777777" w:rsidR="00C54E68" w:rsidRPr="00C54E68" w:rsidRDefault="00C54E68" w:rsidP="00C54E68">
      <w:pPr>
        <w:shd w:val="clear" w:color="auto" w:fill="FFFFFF"/>
        <w:ind w:right="283"/>
        <w:rPr>
          <w:b/>
          <w:sz w:val="21"/>
          <w:szCs w:val="21"/>
        </w:rPr>
      </w:pPr>
    </w:p>
    <w:p w14:paraId="3C0903CD" w14:textId="77777777" w:rsidR="00481DED" w:rsidRDefault="00481DED" w:rsidP="00481DED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40E3B5E6" w14:textId="77777777" w:rsidR="00481DED" w:rsidRDefault="00481DED" w:rsidP="00481DED">
      <w:pPr>
        <w:tabs>
          <w:tab w:val="center" w:pos="709"/>
        </w:tabs>
        <w:rPr>
          <w:color w:val="000000"/>
          <w:sz w:val="21"/>
          <w:szCs w:val="21"/>
        </w:rPr>
      </w:pPr>
    </w:p>
    <w:p w14:paraId="7AC61E01" w14:textId="0B0FD59B" w:rsidR="00481DED" w:rsidRPr="00B854BE" w:rsidRDefault="002235D4" w:rsidP="00481DED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14</w:t>
      </w:r>
      <w:r w:rsidR="00481DED" w:rsidRPr="00DA354A">
        <w:rPr>
          <w:color w:val="000000"/>
          <w:sz w:val="21"/>
          <w:szCs w:val="21"/>
          <w:vertAlign w:val="superscript"/>
        </w:rPr>
        <w:t>th</w:t>
      </w:r>
      <w:r w:rsidR="00481DED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 xml:space="preserve">August </w:t>
      </w:r>
      <w:r w:rsidR="00481DED">
        <w:rPr>
          <w:color w:val="000000"/>
          <w:sz w:val="21"/>
          <w:szCs w:val="21"/>
        </w:rPr>
        <w:t>2025</w:t>
      </w:r>
      <w:r w:rsidR="00C6792D">
        <w:rPr>
          <w:color w:val="000000"/>
          <w:sz w:val="21"/>
          <w:szCs w:val="21"/>
        </w:rPr>
        <w:t xml:space="preserve"> (7:30pm)</w:t>
      </w:r>
    </w:p>
    <w:p w14:paraId="10C5339C" w14:textId="77777777" w:rsidR="00CF6A35" w:rsidRDefault="00CF6A35" w:rsidP="0059448A">
      <w:pPr>
        <w:tabs>
          <w:tab w:val="center" w:pos="709"/>
        </w:tabs>
        <w:rPr>
          <w:color w:val="000000"/>
          <w:sz w:val="21"/>
          <w:szCs w:val="21"/>
        </w:rPr>
      </w:pPr>
    </w:p>
    <w:p w14:paraId="6CD1C30D" w14:textId="0C6B3302" w:rsidR="00E539E3" w:rsidRDefault="00BC278E" w:rsidP="00BC278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Meeting closed at </w:t>
      </w:r>
      <w:r w:rsidR="00481DED">
        <w:rPr>
          <w:color w:val="000000"/>
          <w:sz w:val="21"/>
          <w:szCs w:val="21"/>
        </w:rPr>
        <w:t>6</w:t>
      </w:r>
      <w:r w:rsidR="000D6899">
        <w:rPr>
          <w:color w:val="000000"/>
          <w:sz w:val="21"/>
          <w:szCs w:val="21"/>
        </w:rPr>
        <w:t>:</w:t>
      </w:r>
      <w:r w:rsidR="00481DED">
        <w:rPr>
          <w:color w:val="000000"/>
          <w:sz w:val="21"/>
          <w:szCs w:val="21"/>
        </w:rPr>
        <w:t>21</w:t>
      </w:r>
      <w:r w:rsidR="004E6062">
        <w:rPr>
          <w:color w:val="000000"/>
          <w:sz w:val="21"/>
          <w:szCs w:val="21"/>
        </w:rPr>
        <w:t>pm</w:t>
      </w:r>
    </w:p>
    <w:p w14:paraId="2A524109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7D57FF9C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7EA3A9D7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0C1D3A60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56AEEE38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61531221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462ADF6E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703BD0F1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3C20AA85" w14:textId="2C0CF2C4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Appendix A</w:t>
      </w:r>
    </w:p>
    <w:p w14:paraId="6F19E0E6" w14:textId="77777777" w:rsidR="00A61A36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p w14:paraId="18BDB8A7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  <w:r w:rsidRPr="004A465F">
        <w:rPr>
          <w:rFonts w:ascii="Arial" w:hAnsi="Arial" w:cs="Arial"/>
          <w:sz w:val="24"/>
          <w:szCs w:val="24"/>
        </w:rPr>
        <w:t>Ludgershall Village still retains its Medieval Horseshoe shape with properties surrounding a large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central field system and as a representation of that structure is of significant historical interest and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importance</w:t>
      </w:r>
      <w:r>
        <w:rPr>
          <w:rFonts w:ascii="Arial" w:hAnsi="Arial" w:cs="Arial"/>
          <w:sz w:val="24"/>
          <w:szCs w:val="24"/>
        </w:rPr>
        <w:t xml:space="preserve">. </w:t>
      </w:r>
      <w:r w:rsidRPr="004A465F">
        <w:rPr>
          <w:rFonts w:ascii="Arial" w:hAnsi="Arial" w:cs="Arial"/>
          <w:sz w:val="24"/>
          <w:szCs w:val="24"/>
        </w:rPr>
        <w:t>The inner line of the Horseshoe is predominantly protected and preserved through Conservation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area status.</w:t>
      </w:r>
    </w:p>
    <w:p w14:paraId="4161A088" w14:textId="77777777" w:rsidR="00A61A36" w:rsidRPr="004A465F" w:rsidRDefault="00A61A36" w:rsidP="00A61A36">
      <w:pPr>
        <w:rPr>
          <w:rFonts w:ascii="Arial" w:hAnsi="Arial" w:cs="Arial"/>
          <w:sz w:val="24"/>
          <w:szCs w:val="24"/>
        </w:rPr>
      </w:pPr>
    </w:p>
    <w:p w14:paraId="59584E48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  <w:r w:rsidRPr="004A465F">
        <w:rPr>
          <w:rFonts w:ascii="Arial" w:hAnsi="Arial" w:cs="Arial"/>
          <w:sz w:val="24"/>
          <w:szCs w:val="24"/>
        </w:rPr>
        <w:t>The existing property 'Westfields' is located just outside the Conservation Area on the inside right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leg of the Horseshoe shape. Its very name indicates the fact that only fields lie to the west of it.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'Westfields' is the innermost constructed dwelling on the right leg of the horseshoe.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The Parish Council believes that the central field systems as it stands, with its current developed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 xml:space="preserve">construction lines, can rightly </w:t>
      </w:r>
      <w:proofErr w:type="gramStart"/>
      <w:r w:rsidRPr="004A465F">
        <w:rPr>
          <w:rFonts w:ascii="Arial" w:hAnsi="Arial" w:cs="Arial"/>
          <w:sz w:val="24"/>
          <w:szCs w:val="24"/>
        </w:rPr>
        <w:t>be considered to be</w:t>
      </w:r>
      <w:proofErr w:type="gramEnd"/>
      <w:r w:rsidRPr="004A465F">
        <w:rPr>
          <w:rFonts w:ascii="Arial" w:hAnsi="Arial" w:cs="Arial"/>
          <w:sz w:val="24"/>
          <w:szCs w:val="24"/>
        </w:rPr>
        <w:t xml:space="preserve"> a non</w:t>
      </w:r>
      <w:r>
        <w:rPr>
          <w:rFonts w:ascii="Arial" w:hAnsi="Arial" w:cs="Arial"/>
          <w:sz w:val="24"/>
          <w:szCs w:val="24"/>
        </w:rPr>
        <w:t>-</w:t>
      </w:r>
      <w:r w:rsidRPr="004A465F">
        <w:rPr>
          <w:rFonts w:ascii="Arial" w:hAnsi="Arial" w:cs="Arial"/>
          <w:sz w:val="24"/>
          <w:szCs w:val="24"/>
        </w:rPr>
        <w:t>designated Heritage asset and that no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further new development inside the construction line to the west of the existing 'Westfields' should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>be approved.</w:t>
      </w:r>
      <w:r>
        <w:rPr>
          <w:rFonts w:ascii="Arial" w:hAnsi="Arial" w:cs="Arial"/>
          <w:sz w:val="24"/>
          <w:szCs w:val="24"/>
        </w:rPr>
        <w:t xml:space="preserve"> </w:t>
      </w:r>
      <w:r w:rsidRPr="004A465F">
        <w:rPr>
          <w:rFonts w:ascii="Arial" w:hAnsi="Arial" w:cs="Arial"/>
          <w:sz w:val="24"/>
          <w:szCs w:val="24"/>
        </w:rPr>
        <w:t xml:space="preserve">The Parish Council believes that consideration and judgement in this way will be fully in line with the National Planning Policy Framework (NPPF) </w:t>
      </w:r>
      <w:proofErr w:type="gramStart"/>
      <w:r w:rsidRPr="004A465F">
        <w:rPr>
          <w:rFonts w:ascii="Arial" w:hAnsi="Arial" w:cs="Arial"/>
          <w:sz w:val="24"/>
          <w:szCs w:val="24"/>
        </w:rPr>
        <w:t>in regard to</w:t>
      </w:r>
      <w:proofErr w:type="gramEnd"/>
      <w:r w:rsidRPr="004A465F">
        <w:rPr>
          <w:rFonts w:ascii="Arial" w:hAnsi="Arial" w:cs="Arial"/>
          <w:sz w:val="24"/>
          <w:szCs w:val="24"/>
        </w:rPr>
        <w:t xml:space="preserve"> protection of Historic asset as a defined an Annex 2 from the NNPF</w:t>
      </w:r>
      <w:r>
        <w:rPr>
          <w:rFonts w:ascii="Arial" w:hAnsi="Arial" w:cs="Arial"/>
          <w:sz w:val="24"/>
          <w:szCs w:val="24"/>
        </w:rPr>
        <w:t>.</w:t>
      </w:r>
      <w:r w:rsidRPr="004A465F">
        <w:rPr>
          <w:rFonts w:ascii="Arial" w:hAnsi="Arial" w:cs="Arial"/>
          <w:sz w:val="24"/>
          <w:szCs w:val="24"/>
        </w:rPr>
        <w:t xml:space="preserve"> </w:t>
      </w:r>
    </w:p>
    <w:p w14:paraId="2BC007EF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</w:p>
    <w:p w14:paraId="00FD2542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  <w:r w:rsidRPr="004A465F">
        <w:rPr>
          <w:rFonts w:ascii="Arial" w:hAnsi="Arial" w:cs="Arial"/>
          <w:sz w:val="24"/>
          <w:szCs w:val="24"/>
        </w:rPr>
        <w:t xml:space="preserve">An additional (not existing) access on to Church Lane is not desirable. Church Lane is virtually a single </w:t>
      </w:r>
      <w:proofErr w:type="gramStart"/>
      <w:r w:rsidRPr="004A465F">
        <w:rPr>
          <w:rFonts w:ascii="Arial" w:hAnsi="Arial" w:cs="Arial"/>
          <w:sz w:val="24"/>
          <w:szCs w:val="24"/>
        </w:rPr>
        <w:t>track</w:t>
      </w:r>
      <w:proofErr w:type="gramEnd"/>
      <w:r w:rsidRPr="004A465F">
        <w:rPr>
          <w:rFonts w:ascii="Arial" w:hAnsi="Arial" w:cs="Arial"/>
          <w:sz w:val="24"/>
          <w:szCs w:val="24"/>
        </w:rPr>
        <w:t xml:space="preserve"> and the proposed access is very close to the exit and stile leading to and from the public footpath. </w:t>
      </w:r>
    </w:p>
    <w:p w14:paraId="0A8B08C1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</w:p>
    <w:p w14:paraId="12DB9B4D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  <w:r w:rsidRPr="004A465F">
        <w:rPr>
          <w:rFonts w:ascii="Arial" w:hAnsi="Arial" w:cs="Arial"/>
          <w:sz w:val="24"/>
          <w:szCs w:val="24"/>
        </w:rPr>
        <w:t xml:space="preserve">The application refers to the development benefiting the village as it will be a vicarage serving the Parish clergy. Our Parish is now part of a benefice and is without a vicar based in the village. The current incumbent is housed at Brill. The existing house has not been used for clergy serving our village or benefice for many years. </w:t>
      </w:r>
      <w:proofErr w:type="gramStart"/>
      <w:r w:rsidRPr="004A465F">
        <w:rPr>
          <w:rFonts w:ascii="Arial" w:hAnsi="Arial" w:cs="Arial"/>
          <w:sz w:val="24"/>
          <w:szCs w:val="24"/>
        </w:rPr>
        <w:t>Therefore</w:t>
      </w:r>
      <w:proofErr w:type="gramEnd"/>
      <w:r w:rsidRPr="004A465F">
        <w:rPr>
          <w:rFonts w:ascii="Arial" w:hAnsi="Arial" w:cs="Arial"/>
          <w:sz w:val="24"/>
          <w:szCs w:val="24"/>
        </w:rPr>
        <w:t xml:space="preserve"> it would not have any community benefit for our village. </w:t>
      </w:r>
    </w:p>
    <w:p w14:paraId="0DE18705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</w:p>
    <w:p w14:paraId="200582D4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  <w:r w:rsidRPr="004A465F">
        <w:rPr>
          <w:rFonts w:ascii="Arial" w:hAnsi="Arial" w:cs="Arial"/>
          <w:sz w:val="24"/>
          <w:szCs w:val="24"/>
        </w:rPr>
        <w:t xml:space="preserve">If planning permission is granted the developer will need to apply to the Parish Council for a new access across a piece of green land owned by the PC. </w:t>
      </w:r>
    </w:p>
    <w:p w14:paraId="0E78BD19" w14:textId="77777777" w:rsidR="00A61A36" w:rsidRDefault="00A61A36" w:rsidP="00A61A36">
      <w:pPr>
        <w:rPr>
          <w:rFonts w:ascii="Arial" w:hAnsi="Arial" w:cs="Arial"/>
          <w:sz w:val="24"/>
          <w:szCs w:val="24"/>
        </w:rPr>
      </w:pPr>
    </w:p>
    <w:p w14:paraId="48FB1B25" w14:textId="77777777" w:rsidR="00A61A36" w:rsidRPr="004A465F" w:rsidRDefault="00A61A36" w:rsidP="00A61A36">
      <w:pPr>
        <w:rPr>
          <w:rFonts w:ascii="Arial" w:hAnsi="Arial" w:cs="Arial"/>
          <w:sz w:val="24"/>
          <w:szCs w:val="24"/>
        </w:rPr>
      </w:pPr>
      <w:r w:rsidRPr="004A465F">
        <w:rPr>
          <w:rFonts w:ascii="Arial" w:hAnsi="Arial" w:cs="Arial"/>
          <w:sz w:val="24"/>
          <w:szCs w:val="24"/>
        </w:rPr>
        <w:t>The amenities of the existing house will be diminished because currently the existing windows look out directly onto where the proposed new house is to be built.</w:t>
      </w:r>
    </w:p>
    <w:p w14:paraId="7D895639" w14:textId="77777777" w:rsidR="00A61A36" w:rsidRPr="00BC278E" w:rsidRDefault="00A61A36" w:rsidP="00BC278E">
      <w:pPr>
        <w:tabs>
          <w:tab w:val="center" w:pos="709"/>
        </w:tabs>
        <w:rPr>
          <w:color w:val="000000"/>
          <w:sz w:val="21"/>
          <w:szCs w:val="21"/>
        </w:rPr>
      </w:pPr>
    </w:p>
    <w:sectPr w:rsidR="00A61A36" w:rsidRPr="00BC278E" w:rsidSect="00B25E2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B9DE3" w14:textId="77777777" w:rsidR="000A4D4A" w:rsidRDefault="000A4D4A">
      <w:r>
        <w:separator/>
      </w:r>
    </w:p>
  </w:endnote>
  <w:endnote w:type="continuationSeparator" w:id="0">
    <w:p w14:paraId="20274B13" w14:textId="77777777" w:rsidR="000A4D4A" w:rsidRDefault="000A4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504DD" w14:textId="77777777" w:rsidR="00BC18E6" w:rsidRDefault="003A59AB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BC18E6">
      <w:t>1</w:t>
    </w:r>
    <w:r>
      <w:fldChar w:fldCharType="end"/>
    </w:r>
    <w:r w:rsidR="00BC18E6">
      <w:t xml:space="preserve"> </w:t>
    </w:r>
  </w:p>
  <w:p w14:paraId="31588347" w14:textId="77777777" w:rsidR="00BC18E6" w:rsidRDefault="00BC18E6">
    <w:pPr>
      <w:spacing w:line="259" w:lineRule="auto"/>
    </w:pPr>
    <w:r>
      <w:t xml:space="preserve"> </w:t>
    </w:r>
  </w:p>
  <w:p w14:paraId="2BB11156" w14:textId="77777777" w:rsidR="00BC18E6" w:rsidRDefault="00BC18E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D26E0" w14:textId="77777777" w:rsidR="00BC18E6" w:rsidRDefault="003A59AB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BC18E6">
      <w:rPr>
        <w:noProof/>
      </w:rPr>
      <w:t>6</w:t>
    </w:r>
    <w:r>
      <w:rPr>
        <w:noProof/>
      </w:rPr>
      <w:fldChar w:fldCharType="end"/>
    </w:r>
    <w:r w:rsidR="00BC18E6">
      <w:t xml:space="preserve"> </w:t>
    </w:r>
  </w:p>
  <w:p w14:paraId="112969D8" w14:textId="77777777" w:rsidR="00BC18E6" w:rsidRDefault="00BC18E6">
    <w:pPr>
      <w:spacing w:line="259" w:lineRule="auto"/>
    </w:pPr>
    <w:r>
      <w:t xml:space="preserve"> </w:t>
    </w:r>
  </w:p>
  <w:p w14:paraId="7CCE50B7" w14:textId="77777777" w:rsidR="00BC18E6" w:rsidRDefault="00BC18E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8C322" w14:textId="77777777" w:rsidR="00BC18E6" w:rsidRDefault="003A59AB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BC18E6">
      <w:t>1</w:t>
    </w:r>
    <w:r>
      <w:fldChar w:fldCharType="end"/>
    </w:r>
    <w:r w:rsidR="00BC18E6">
      <w:t xml:space="preserve"> </w:t>
    </w:r>
  </w:p>
  <w:p w14:paraId="7322D314" w14:textId="77777777" w:rsidR="00BC18E6" w:rsidRDefault="00BC18E6">
    <w:pPr>
      <w:spacing w:line="259" w:lineRule="auto"/>
    </w:pPr>
    <w:r>
      <w:t xml:space="preserve"> </w:t>
    </w:r>
  </w:p>
  <w:p w14:paraId="1A089D67" w14:textId="77777777" w:rsidR="00BC18E6" w:rsidRDefault="00BC18E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4DA8E" w14:textId="77777777" w:rsidR="000A4D4A" w:rsidRDefault="000A4D4A">
      <w:r>
        <w:separator/>
      </w:r>
    </w:p>
  </w:footnote>
  <w:footnote w:type="continuationSeparator" w:id="0">
    <w:p w14:paraId="1451D405" w14:textId="77777777" w:rsidR="000A4D4A" w:rsidRDefault="000A4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46A70" w14:textId="77777777" w:rsidR="00BC18E6" w:rsidRDefault="00BC1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858E2" w14:textId="77777777" w:rsidR="00BC18E6" w:rsidRDefault="00BC1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AA56B" w14:textId="77777777" w:rsidR="00BC18E6" w:rsidRDefault="00BC18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A2757"/>
    <w:multiLevelType w:val="multilevel"/>
    <w:tmpl w:val="5B74DD2A"/>
    <w:lvl w:ilvl="0">
      <w:start w:val="45"/>
      <w:numFmt w:val="decimal"/>
      <w:lvlText w:val="%1.0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" w15:restartNumberingAfterBreak="0">
    <w:nsid w:val="0AF04A7F"/>
    <w:multiLevelType w:val="hybridMultilevel"/>
    <w:tmpl w:val="10B09C6C"/>
    <w:lvl w:ilvl="0" w:tplc="65723432">
      <w:start w:val="1"/>
      <w:numFmt w:val="bullet"/>
      <w:lvlText w:val=""/>
      <w:lvlJc w:val="left"/>
      <w:pPr>
        <w:tabs>
          <w:tab w:val="num" w:pos="747"/>
        </w:tabs>
        <w:ind w:left="1031" w:hanging="131"/>
      </w:pPr>
      <w:rPr>
        <w:rFonts w:ascii="Symbol" w:hAnsi="Symbol" w:hint="default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0E6B5277"/>
    <w:multiLevelType w:val="multilevel"/>
    <w:tmpl w:val="6ECCF87A"/>
    <w:lvl w:ilvl="0">
      <w:start w:val="1"/>
      <w:numFmt w:val="bullet"/>
      <w:lvlText w:val="o"/>
      <w:lvlJc w:val="left"/>
      <w:pPr>
        <w:ind w:left="390" w:hanging="390"/>
      </w:pPr>
      <w:rPr>
        <w:rFonts w:ascii="Courier New" w:hAnsi="Courier New" w:cs="Courier New" w:hint="default"/>
        <w:b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3" w15:restartNumberingAfterBreak="0">
    <w:nsid w:val="0F705EC5"/>
    <w:multiLevelType w:val="multilevel"/>
    <w:tmpl w:val="7910D8E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2480791"/>
    <w:multiLevelType w:val="multilevel"/>
    <w:tmpl w:val="449A1EF4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5" w15:restartNumberingAfterBreak="0">
    <w:nsid w:val="14A64C01"/>
    <w:multiLevelType w:val="multilevel"/>
    <w:tmpl w:val="EDA45586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6" w15:restartNumberingAfterBreak="0">
    <w:nsid w:val="1B8F0300"/>
    <w:multiLevelType w:val="hybridMultilevel"/>
    <w:tmpl w:val="4F68BF24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1C453DA4"/>
    <w:multiLevelType w:val="hybridMultilevel"/>
    <w:tmpl w:val="88FCA0A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960B17"/>
    <w:multiLevelType w:val="multilevel"/>
    <w:tmpl w:val="5F94434A"/>
    <w:lvl w:ilvl="0">
      <w:start w:val="22"/>
      <w:numFmt w:val="decimal"/>
      <w:lvlText w:val="%1.0"/>
      <w:lvlJc w:val="left"/>
      <w:pPr>
        <w:ind w:left="745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65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15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315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55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3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55" w:hanging="1440"/>
      </w:pPr>
      <w:rPr>
        <w:rFonts w:hint="default"/>
        <w:b/>
      </w:rPr>
    </w:lvl>
  </w:abstractNum>
  <w:abstractNum w:abstractNumId="9" w15:restartNumberingAfterBreak="0">
    <w:nsid w:val="2C9C17A1"/>
    <w:multiLevelType w:val="hybridMultilevel"/>
    <w:tmpl w:val="738C40BC"/>
    <w:lvl w:ilvl="0" w:tplc="08090003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10" w15:restartNumberingAfterBreak="0">
    <w:nsid w:val="2E5068F2"/>
    <w:multiLevelType w:val="multilevel"/>
    <w:tmpl w:val="C3C051CA"/>
    <w:lvl w:ilvl="0">
      <w:start w:val="1"/>
      <w:numFmt w:val="bullet"/>
      <w:lvlText w:val="o"/>
      <w:lvlJc w:val="left"/>
      <w:pPr>
        <w:ind w:left="390" w:hanging="390"/>
      </w:pPr>
      <w:rPr>
        <w:rFonts w:ascii="Courier New" w:hAnsi="Courier New" w:cs="Courier New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1" w15:restartNumberingAfterBreak="0">
    <w:nsid w:val="30AA1E5D"/>
    <w:multiLevelType w:val="multilevel"/>
    <w:tmpl w:val="4088EC6C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2" w15:restartNumberingAfterBreak="0">
    <w:nsid w:val="30C41359"/>
    <w:multiLevelType w:val="hybridMultilevel"/>
    <w:tmpl w:val="45264B68"/>
    <w:lvl w:ilvl="0" w:tplc="65723432">
      <w:start w:val="1"/>
      <w:numFmt w:val="bullet"/>
      <w:lvlText w:val=""/>
      <w:lvlJc w:val="left"/>
      <w:pPr>
        <w:tabs>
          <w:tab w:val="num" w:pos="207"/>
        </w:tabs>
        <w:ind w:left="491" w:hanging="131"/>
      </w:pPr>
      <w:rPr>
        <w:rFonts w:ascii="Symbol" w:hAnsi="Symbol" w:hint="default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2A42B7"/>
    <w:multiLevelType w:val="multilevel"/>
    <w:tmpl w:val="7910D8E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8F7210F"/>
    <w:multiLevelType w:val="hybridMultilevel"/>
    <w:tmpl w:val="00F86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74E39"/>
    <w:multiLevelType w:val="multilevel"/>
    <w:tmpl w:val="D068A01E"/>
    <w:lvl w:ilvl="0">
      <w:start w:val="1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6" w15:restartNumberingAfterBreak="0">
    <w:nsid w:val="40746094"/>
    <w:multiLevelType w:val="multilevel"/>
    <w:tmpl w:val="449A1EF4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7" w15:restartNumberingAfterBreak="0">
    <w:nsid w:val="42421B57"/>
    <w:multiLevelType w:val="multilevel"/>
    <w:tmpl w:val="3F86528C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8" w15:restartNumberingAfterBreak="0">
    <w:nsid w:val="42713954"/>
    <w:multiLevelType w:val="multilevel"/>
    <w:tmpl w:val="768AF1AC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8180E32"/>
    <w:multiLevelType w:val="hybridMultilevel"/>
    <w:tmpl w:val="770205AA"/>
    <w:lvl w:ilvl="0" w:tplc="C82E077C">
      <w:start w:val="1"/>
      <w:numFmt w:val="bullet"/>
      <w:lvlText w:val=""/>
      <w:lvlJc w:val="left"/>
      <w:pPr>
        <w:tabs>
          <w:tab w:val="num" w:pos="207"/>
        </w:tabs>
        <w:ind w:left="491" w:hanging="131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003E4E"/>
    <w:multiLevelType w:val="multilevel"/>
    <w:tmpl w:val="B5B428F0"/>
    <w:lvl w:ilvl="0">
      <w:start w:val="18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1" w15:restartNumberingAfterBreak="0">
    <w:nsid w:val="4D102B2F"/>
    <w:multiLevelType w:val="multilevel"/>
    <w:tmpl w:val="31084C6A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2" w15:restartNumberingAfterBreak="0">
    <w:nsid w:val="4E735857"/>
    <w:multiLevelType w:val="hybridMultilevel"/>
    <w:tmpl w:val="7CCC1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D7C0F"/>
    <w:multiLevelType w:val="hybridMultilevel"/>
    <w:tmpl w:val="5FAC9E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47F4938"/>
    <w:multiLevelType w:val="hybridMultilevel"/>
    <w:tmpl w:val="6C985F6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58CC460B"/>
    <w:multiLevelType w:val="hybridMultilevel"/>
    <w:tmpl w:val="C6E4A18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92A60D2"/>
    <w:multiLevelType w:val="hybridMultilevel"/>
    <w:tmpl w:val="89BA12E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2F6D85"/>
    <w:multiLevelType w:val="hybridMultilevel"/>
    <w:tmpl w:val="93A00226"/>
    <w:lvl w:ilvl="0" w:tplc="080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8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2D2C08"/>
    <w:multiLevelType w:val="hybridMultilevel"/>
    <w:tmpl w:val="DF28B9D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F6866E0"/>
    <w:multiLevelType w:val="multilevel"/>
    <w:tmpl w:val="971C856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3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32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4" w15:restartNumberingAfterBreak="0">
    <w:nsid w:val="7AD91DB5"/>
    <w:multiLevelType w:val="multilevel"/>
    <w:tmpl w:val="FC7A6B8E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35" w15:restartNumberingAfterBreak="0">
    <w:nsid w:val="7BD45478"/>
    <w:multiLevelType w:val="hybridMultilevel"/>
    <w:tmpl w:val="9CE8E1B6"/>
    <w:lvl w:ilvl="0" w:tplc="080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36" w15:restartNumberingAfterBreak="0">
    <w:nsid w:val="7D8A70E1"/>
    <w:multiLevelType w:val="multilevel"/>
    <w:tmpl w:val="39606214"/>
    <w:lvl w:ilvl="0">
      <w:start w:val="1"/>
      <w:numFmt w:val="bullet"/>
      <w:lvlText w:val=""/>
      <w:lvlJc w:val="left"/>
      <w:pPr>
        <w:ind w:left="355" w:hanging="36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75" w:hanging="360"/>
      </w:pPr>
      <w:rPr>
        <w:rFonts w:ascii="Courier New" w:hAnsi="Courier New" w:hint="default"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37" w15:restartNumberingAfterBreak="0">
    <w:nsid w:val="7F3A2850"/>
    <w:multiLevelType w:val="hybridMultilevel"/>
    <w:tmpl w:val="44B8BB4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60280302">
    <w:abstractNumId w:val="20"/>
  </w:num>
  <w:num w:numId="2" w16cid:durableId="2093238461">
    <w:abstractNumId w:val="15"/>
  </w:num>
  <w:num w:numId="3" w16cid:durableId="262615391">
    <w:abstractNumId w:val="6"/>
  </w:num>
  <w:num w:numId="4" w16cid:durableId="165100381">
    <w:abstractNumId w:val="7"/>
  </w:num>
  <w:num w:numId="5" w16cid:durableId="1100368560">
    <w:abstractNumId w:val="28"/>
  </w:num>
  <w:num w:numId="6" w16cid:durableId="2127389511">
    <w:abstractNumId w:val="26"/>
  </w:num>
  <w:num w:numId="7" w16cid:durableId="622274883">
    <w:abstractNumId w:val="37"/>
  </w:num>
  <w:num w:numId="8" w16cid:durableId="1784223602">
    <w:abstractNumId w:val="36"/>
  </w:num>
  <w:num w:numId="9" w16cid:durableId="1157527521">
    <w:abstractNumId w:val="19"/>
  </w:num>
  <w:num w:numId="10" w16cid:durableId="1846700852">
    <w:abstractNumId w:val="1"/>
  </w:num>
  <w:num w:numId="11" w16cid:durableId="1274558035">
    <w:abstractNumId w:val="12"/>
  </w:num>
  <w:num w:numId="12" w16cid:durableId="1622689889">
    <w:abstractNumId w:val="8"/>
  </w:num>
  <w:num w:numId="13" w16cid:durableId="1066025810">
    <w:abstractNumId w:val="0"/>
  </w:num>
  <w:num w:numId="14" w16cid:durableId="1281381774">
    <w:abstractNumId w:val="33"/>
  </w:num>
  <w:num w:numId="15" w16cid:durableId="1352101992">
    <w:abstractNumId w:val="21"/>
  </w:num>
  <w:num w:numId="16" w16cid:durableId="1721712942">
    <w:abstractNumId w:val="10"/>
  </w:num>
  <w:num w:numId="17" w16cid:durableId="172185650">
    <w:abstractNumId w:val="16"/>
  </w:num>
  <w:num w:numId="18" w16cid:durableId="577910708">
    <w:abstractNumId w:val="4"/>
  </w:num>
  <w:num w:numId="19" w16cid:durableId="2140948467">
    <w:abstractNumId w:val="34"/>
  </w:num>
  <w:num w:numId="20" w16cid:durableId="1517310769">
    <w:abstractNumId w:val="29"/>
  </w:num>
  <w:num w:numId="21" w16cid:durableId="865750146">
    <w:abstractNumId w:val="32"/>
  </w:num>
  <w:num w:numId="22" w16cid:durableId="1893350393">
    <w:abstractNumId w:val="17"/>
  </w:num>
  <w:num w:numId="23" w16cid:durableId="1347289974">
    <w:abstractNumId w:val="2"/>
  </w:num>
  <w:num w:numId="24" w16cid:durableId="1522012275">
    <w:abstractNumId w:val="13"/>
  </w:num>
  <w:num w:numId="25" w16cid:durableId="1696954911">
    <w:abstractNumId w:val="3"/>
  </w:num>
  <w:num w:numId="26" w16cid:durableId="391932615">
    <w:abstractNumId w:val="18"/>
  </w:num>
  <w:num w:numId="27" w16cid:durableId="1171488522">
    <w:abstractNumId w:val="22"/>
  </w:num>
  <w:num w:numId="28" w16cid:durableId="778066682">
    <w:abstractNumId w:val="25"/>
  </w:num>
  <w:num w:numId="29" w16cid:durableId="1461458915">
    <w:abstractNumId w:val="23"/>
  </w:num>
  <w:num w:numId="30" w16cid:durableId="143934396">
    <w:abstractNumId w:val="31"/>
  </w:num>
  <w:num w:numId="31" w16cid:durableId="874578728">
    <w:abstractNumId w:val="14"/>
  </w:num>
  <w:num w:numId="32" w16cid:durableId="828793829">
    <w:abstractNumId w:val="35"/>
  </w:num>
  <w:num w:numId="33" w16cid:durableId="1010789752">
    <w:abstractNumId w:val="9"/>
  </w:num>
  <w:num w:numId="34" w16cid:durableId="1988851231">
    <w:abstractNumId w:val="24"/>
  </w:num>
  <w:num w:numId="35" w16cid:durableId="65687117">
    <w:abstractNumId w:val="11"/>
  </w:num>
  <w:num w:numId="36" w16cid:durableId="981809404">
    <w:abstractNumId w:val="27"/>
  </w:num>
  <w:num w:numId="37" w16cid:durableId="2126457341">
    <w:abstractNumId w:val="30"/>
  </w:num>
  <w:num w:numId="38" w16cid:durableId="798425848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56D1"/>
    <w:rsid w:val="0000607C"/>
    <w:rsid w:val="00006C90"/>
    <w:rsid w:val="00007E3E"/>
    <w:rsid w:val="00007E7F"/>
    <w:rsid w:val="00007F96"/>
    <w:rsid w:val="00012897"/>
    <w:rsid w:val="0001735A"/>
    <w:rsid w:val="0002136B"/>
    <w:rsid w:val="00022672"/>
    <w:rsid w:val="00023627"/>
    <w:rsid w:val="00026F19"/>
    <w:rsid w:val="000271AE"/>
    <w:rsid w:val="00030112"/>
    <w:rsid w:val="0003439E"/>
    <w:rsid w:val="000363AD"/>
    <w:rsid w:val="00037792"/>
    <w:rsid w:val="00041901"/>
    <w:rsid w:val="00041E8C"/>
    <w:rsid w:val="00043AAC"/>
    <w:rsid w:val="0004556A"/>
    <w:rsid w:val="00045FC8"/>
    <w:rsid w:val="0004685D"/>
    <w:rsid w:val="00046E3F"/>
    <w:rsid w:val="00047B5B"/>
    <w:rsid w:val="00050209"/>
    <w:rsid w:val="00050A22"/>
    <w:rsid w:val="00052E12"/>
    <w:rsid w:val="00052F13"/>
    <w:rsid w:val="00052F99"/>
    <w:rsid w:val="00054DCB"/>
    <w:rsid w:val="00055CC9"/>
    <w:rsid w:val="00060795"/>
    <w:rsid w:val="00062883"/>
    <w:rsid w:val="00063B11"/>
    <w:rsid w:val="00064CC2"/>
    <w:rsid w:val="0007074D"/>
    <w:rsid w:val="00070B52"/>
    <w:rsid w:val="00071B8F"/>
    <w:rsid w:val="000726BE"/>
    <w:rsid w:val="00072F7E"/>
    <w:rsid w:val="000733C8"/>
    <w:rsid w:val="00074570"/>
    <w:rsid w:val="0007523A"/>
    <w:rsid w:val="00080895"/>
    <w:rsid w:val="00082F0B"/>
    <w:rsid w:val="000863A8"/>
    <w:rsid w:val="000878E3"/>
    <w:rsid w:val="00090670"/>
    <w:rsid w:val="00091572"/>
    <w:rsid w:val="00093A63"/>
    <w:rsid w:val="00093EDD"/>
    <w:rsid w:val="000941F6"/>
    <w:rsid w:val="000A0375"/>
    <w:rsid w:val="000A18EF"/>
    <w:rsid w:val="000A4D4A"/>
    <w:rsid w:val="000B0714"/>
    <w:rsid w:val="000B0E6D"/>
    <w:rsid w:val="000B0F9B"/>
    <w:rsid w:val="000B2199"/>
    <w:rsid w:val="000B2928"/>
    <w:rsid w:val="000B3547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17"/>
    <w:rsid w:val="000C5881"/>
    <w:rsid w:val="000C6DCF"/>
    <w:rsid w:val="000C7533"/>
    <w:rsid w:val="000D0E80"/>
    <w:rsid w:val="000D0FCE"/>
    <w:rsid w:val="000D1AAC"/>
    <w:rsid w:val="000D2736"/>
    <w:rsid w:val="000D2E4A"/>
    <w:rsid w:val="000D36AE"/>
    <w:rsid w:val="000D648C"/>
    <w:rsid w:val="000D6899"/>
    <w:rsid w:val="000E5285"/>
    <w:rsid w:val="000F3784"/>
    <w:rsid w:val="000F386D"/>
    <w:rsid w:val="000F5F22"/>
    <w:rsid w:val="000F63BF"/>
    <w:rsid w:val="000F71BB"/>
    <w:rsid w:val="0010208B"/>
    <w:rsid w:val="001025C7"/>
    <w:rsid w:val="00104083"/>
    <w:rsid w:val="00110A90"/>
    <w:rsid w:val="0011255E"/>
    <w:rsid w:val="00113191"/>
    <w:rsid w:val="00114BB3"/>
    <w:rsid w:val="00115DE3"/>
    <w:rsid w:val="001165FE"/>
    <w:rsid w:val="00121E9F"/>
    <w:rsid w:val="00124C19"/>
    <w:rsid w:val="001306B9"/>
    <w:rsid w:val="001309BD"/>
    <w:rsid w:val="00130A26"/>
    <w:rsid w:val="00130CF4"/>
    <w:rsid w:val="0013277E"/>
    <w:rsid w:val="0013498A"/>
    <w:rsid w:val="00134CD7"/>
    <w:rsid w:val="00136E1D"/>
    <w:rsid w:val="00136F07"/>
    <w:rsid w:val="0013756D"/>
    <w:rsid w:val="001413AE"/>
    <w:rsid w:val="00143BED"/>
    <w:rsid w:val="0015079E"/>
    <w:rsid w:val="001522BC"/>
    <w:rsid w:val="00153CF4"/>
    <w:rsid w:val="00154AED"/>
    <w:rsid w:val="00156113"/>
    <w:rsid w:val="00156CFF"/>
    <w:rsid w:val="00161E5E"/>
    <w:rsid w:val="001639EE"/>
    <w:rsid w:val="00165EBA"/>
    <w:rsid w:val="00167D2A"/>
    <w:rsid w:val="00174352"/>
    <w:rsid w:val="001745D8"/>
    <w:rsid w:val="001754C4"/>
    <w:rsid w:val="001758E0"/>
    <w:rsid w:val="00175C8D"/>
    <w:rsid w:val="0017700E"/>
    <w:rsid w:val="001770B7"/>
    <w:rsid w:val="001774D8"/>
    <w:rsid w:val="001809E9"/>
    <w:rsid w:val="0018132D"/>
    <w:rsid w:val="00184ACD"/>
    <w:rsid w:val="00191359"/>
    <w:rsid w:val="001919A9"/>
    <w:rsid w:val="00197568"/>
    <w:rsid w:val="001A2912"/>
    <w:rsid w:val="001A48E1"/>
    <w:rsid w:val="001A7341"/>
    <w:rsid w:val="001B061D"/>
    <w:rsid w:val="001B2B94"/>
    <w:rsid w:val="001B465F"/>
    <w:rsid w:val="001B5830"/>
    <w:rsid w:val="001C0899"/>
    <w:rsid w:val="001C1882"/>
    <w:rsid w:val="001C20FA"/>
    <w:rsid w:val="001C2C22"/>
    <w:rsid w:val="001C36D3"/>
    <w:rsid w:val="001C6949"/>
    <w:rsid w:val="001D0AAE"/>
    <w:rsid w:val="001D1279"/>
    <w:rsid w:val="001D281A"/>
    <w:rsid w:val="001D2C75"/>
    <w:rsid w:val="001D3ECF"/>
    <w:rsid w:val="001E4509"/>
    <w:rsid w:val="001E6BA1"/>
    <w:rsid w:val="001F0E1F"/>
    <w:rsid w:val="001F408D"/>
    <w:rsid w:val="001F49EA"/>
    <w:rsid w:val="001F570E"/>
    <w:rsid w:val="001F6A40"/>
    <w:rsid w:val="001F7B57"/>
    <w:rsid w:val="002008C1"/>
    <w:rsid w:val="002019E4"/>
    <w:rsid w:val="002038A9"/>
    <w:rsid w:val="00205082"/>
    <w:rsid w:val="00207997"/>
    <w:rsid w:val="002101A1"/>
    <w:rsid w:val="00210B09"/>
    <w:rsid w:val="00213D19"/>
    <w:rsid w:val="00215A20"/>
    <w:rsid w:val="00216FB8"/>
    <w:rsid w:val="002211F3"/>
    <w:rsid w:val="002235D4"/>
    <w:rsid w:val="00224C28"/>
    <w:rsid w:val="002277F9"/>
    <w:rsid w:val="00227F50"/>
    <w:rsid w:val="002300DB"/>
    <w:rsid w:val="00231B1E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18A"/>
    <w:rsid w:val="0024738A"/>
    <w:rsid w:val="00247765"/>
    <w:rsid w:val="00247B6E"/>
    <w:rsid w:val="002508BD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59B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853A5"/>
    <w:rsid w:val="0029146C"/>
    <w:rsid w:val="00292E65"/>
    <w:rsid w:val="00292F8A"/>
    <w:rsid w:val="00294CF2"/>
    <w:rsid w:val="00296C8F"/>
    <w:rsid w:val="002A224D"/>
    <w:rsid w:val="002A2977"/>
    <w:rsid w:val="002A4C35"/>
    <w:rsid w:val="002A51E7"/>
    <w:rsid w:val="002A6D71"/>
    <w:rsid w:val="002B0C73"/>
    <w:rsid w:val="002B0E8E"/>
    <w:rsid w:val="002B0F26"/>
    <w:rsid w:val="002B4510"/>
    <w:rsid w:val="002B72EB"/>
    <w:rsid w:val="002C0B67"/>
    <w:rsid w:val="002C12CD"/>
    <w:rsid w:val="002C1D96"/>
    <w:rsid w:val="002C2F15"/>
    <w:rsid w:val="002C35DA"/>
    <w:rsid w:val="002C481F"/>
    <w:rsid w:val="002C5B57"/>
    <w:rsid w:val="002C608B"/>
    <w:rsid w:val="002C6588"/>
    <w:rsid w:val="002C76B7"/>
    <w:rsid w:val="002D1B1B"/>
    <w:rsid w:val="002E1451"/>
    <w:rsid w:val="002E25B5"/>
    <w:rsid w:val="002E2C24"/>
    <w:rsid w:val="002E38BC"/>
    <w:rsid w:val="002E4472"/>
    <w:rsid w:val="002E4BF2"/>
    <w:rsid w:val="002E6754"/>
    <w:rsid w:val="002E699F"/>
    <w:rsid w:val="002F3BF7"/>
    <w:rsid w:val="002F5318"/>
    <w:rsid w:val="002F625B"/>
    <w:rsid w:val="002F6F0A"/>
    <w:rsid w:val="002F76D3"/>
    <w:rsid w:val="003007B3"/>
    <w:rsid w:val="003034B5"/>
    <w:rsid w:val="0030601A"/>
    <w:rsid w:val="00313309"/>
    <w:rsid w:val="0031439A"/>
    <w:rsid w:val="003161C5"/>
    <w:rsid w:val="00317D73"/>
    <w:rsid w:val="00320D38"/>
    <w:rsid w:val="003226B4"/>
    <w:rsid w:val="003236A1"/>
    <w:rsid w:val="00324602"/>
    <w:rsid w:val="00327883"/>
    <w:rsid w:val="00330650"/>
    <w:rsid w:val="00336311"/>
    <w:rsid w:val="00336C44"/>
    <w:rsid w:val="003423C6"/>
    <w:rsid w:val="00342844"/>
    <w:rsid w:val="00345DEE"/>
    <w:rsid w:val="003464EB"/>
    <w:rsid w:val="00347BF2"/>
    <w:rsid w:val="0035018C"/>
    <w:rsid w:val="0035626F"/>
    <w:rsid w:val="00360C74"/>
    <w:rsid w:val="00362250"/>
    <w:rsid w:val="003633B3"/>
    <w:rsid w:val="00364D33"/>
    <w:rsid w:val="00366243"/>
    <w:rsid w:val="00366778"/>
    <w:rsid w:val="00370A12"/>
    <w:rsid w:val="00370AAB"/>
    <w:rsid w:val="0037149E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1835"/>
    <w:rsid w:val="00391E1D"/>
    <w:rsid w:val="00394546"/>
    <w:rsid w:val="00394D2F"/>
    <w:rsid w:val="0039583D"/>
    <w:rsid w:val="0039684F"/>
    <w:rsid w:val="003972F8"/>
    <w:rsid w:val="003976F8"/>
    <w:rsid w:val="003A15EC"/>
    <w:rsid w:val="003A19B3"/>
    <w:rsid w:val="003A24E3"/>
    <w:rsid w:val="003A4054"/>
    <w:rsid w:val="003A4B5E"/>
    <w:rsid w:val="003A56E4"/>
    <w:rsid w:val="003A5816"/>
    <w:rsid w:val="003A59AB"/>
    <w:rsid w:val="003A6832"/>
    <w:rsid w:val="003B14DC"/>
    <w:rsid w:val="003B1618"/>
    <w:rsid w:val="003B16B5"/>
    <w:rsid w:val="003B35CC"/>
    <w:rsid w:val="003B51F1"/>
    <w:rsid w:val="003B6DDF"/>
    <w:rsid w:val="003B76C8"/>
    <w:rsid w:val="003C0775"/>
    <w:rsid w:val="003C4C27"/>
    <w:rsid w:val="003C4C3F"/>
    <w:rsid w:val="003C746C"/>
    <w:rsid w:val="003C74BA"/>
    <w:rsid w:val="003D3454"/>
    <w:rsid w:val="003D71F8"/>
    <w:rsid w:val="003D7A59"/>
    <w:rsid w:val="003D7AA3"/>
    <w:rsid w:val="003E14FE"/>
    <w:rsid w:val="003E658C"/>
    <w:rsid w:val="003E7296"/>
    <w:rsid w:val="003E7A89"/>
    <w:rsid w:val="003E7C8D"/>
    <w:rsid w:val="003F0A2A"/>
    <w:rsid w:val="003F2D46"/>
    <w:rsid w:val="003F6655"/>
    <w:rsid w:val="003F7E45"/>
    <w:rsid w:val="00400F43"/>
    <w:rsid w:val="00401E5F"/>
    <w:rsid w:val="004052D3"/>
    <w:rsid w:val="00411835"/>
    <w:rsid w:val="00413C74"/>
    <w:rsid w:val="00417402"/>
    <w:rsid w:val="0042226C"/>
    <w:rsid w:val="00422578"/>
    <w:rsid w:val="004235B9"/>
    <w:rsid w:val="00427A14"/>
    <w:rsid w:val="004322DF"/>
    <w:rsid w:val="00432545"/>
    <w:rsid w:val="0043314E"/>
    <w:rsid w:val="0043570A"/>
    <w:rsid w:val="00435E5B"/>
    <w:rsid w:val="004361E9"/>
    <w:rsid w:val="00440781"/>
    <w:rsid w:val="00441CC0"/>
    <w:rsid w:val="00442DFE"/>
    <w:rsid w:val="004474D8"/>
    <w:rsid w:val="004478E9"/>
    <w:rsid w:val="00447EC3"/>
    <w:rsid w:val="00450319"/>
    <w:rsid w:val="0045034F"/>
    <w:rsid w:val="0045216A"/>
    <w:rsid w:val="00461457"/>
    <w:rsid w:val="004639A2"/>
    <w:rsid w:val="004672FC"/>
    <w:rsid w:val="004700AD"/>
    <w:rsid w:val="0047217D"/>
    <w:rsid w:val="00481DED"/>
    <w:rsid w:val="00482260"/>
    <w:rsid w:val="0048363C"/>
    <w:rsid w:val="0048782A"/>
    <w:rsid w:val="0049234B"/>
    <w:rsid w:val="00495378"/>
    <w:rsid w:val="004A1239"/>
    <w:rsid w:val="004A1367"/>
    <w:rsid w:val="004A296B"/>
    <w:rsid w:val="004A2E7C"/>
    <w:rsid w:val="004A37FD"/>
    <w:rsid w:val="004B0D57"/>
    <w:rsid w:val="004B24EB"/>
    <w:rsid w:val="004B49E5"/>
    <w:rsid w:val="004B5C63"/>
    <w:rsid w:val="004B5C82"/>
    <w:rsid w:val="004B742A"/>
    <w:rsid w:val="004C1DA4"/>
    <w:rsid w:val="004C205E"/>
    <w:rsid w:val="004C42C5"/>
    <w:rsid w:val="004C7EEE"/>
    <w:rsid w:val="004C7FCE"/>
    <w:rsid w:val="004D05C8"/>
    <w:rsid w:val="004D1CFE"/>
    <w:rsid w:val="004D28E1"/>
    <w:rsid w:val="004D2C4A"/>
    <w:rsid w:val="004D43FB"/>
    <w:rsid w:val="004D4C59"/>
    <w:rsid w:val="004D6AF4"/>
    <w:rsid w:val="004E1DAC"/>
    <w:rsid w:val="004E36D6"/>
    <w:rsid w:val="004E3A12"/>
    <w:rsid w:val="004E486A"/>
    <w:rsid w:val="004E6062"/>
    <w:rsid w:val="004F2B98"/>
    <w:rsid w:val="004F3F78"/>
    <w:rsid w:val="004F42E5"/>
    <w:rsid w:val="004F49BF"/>
    <w:rsid w:val="005010DF"/>
    <w:rsid w:val="00501774"/>
    <w:rsid w:val="005025EB"/>
    <w:rsid w:val="00505545"/>
    <w:rsid w:val="00511B1C"/>
    <w:rsid w:val="00517035"/>
    <w:rsid w:val="005176F4"/>
    <w:rsid w:val="0052064B"/>
    <w:rsid w:val="0052087A"/>
    <w:rsid w:val="0052148D"/>
    <w:rsid w:val="00521C80"/>
    <w:rsid w:val="00521E04"/>
    <w:rsid w:val="00524D83"/>
    <w:rsid w:val="00530B6D"/>
    <w:rsid w:val="005317C2"/>
    <w:rsid w:val="0053180C"/>
    <w:rsid w:val="00533612"/>
    <w:rsid w:val="00535D29"/>
    <w:rsid w:val="00536ADB"/>
    <w:rsid w:val="0053738C"/>
    <w:rsid w:val="005417D3"/>
    <w:rsid w:val="005420BD"/>
    <w:rsid w:val="00542EAF"/>
    <w:rsid w:val="00545357"/>
    <w:rsid w:val="005473C9"/>
    <w:rsid w:val="005474B9"/>
    <w:rsid w:val="005504A4"/>
    <w:rsid w:val="005511E5"/>
    <w:rsid w:val="005515FF"/>
    <w:rsid w:val="00551F64"/>
    <w:rsid w:val="00551FD4"/>
    <w:rsid w:val="00553C4C"/>
    <w:rsid w:val="005549A1"/>
    <w:rsid w:val="005578E8"/>
    <w:rsid w:val="00557B6E"/>
    <w:rsid w:val="00562AD0"/>
    <w:rsid w:val="005636DB"/>
    <w:rsid w:val="00563BFA"/>
    <w:rsid w:val="00563C46"/>
    <w:rsid w:val="00563D91"/>
    <w:rsid w:val="00564C22"/>
    <w:rsid w:val="00565C10"/>
    <w:rsid w:val="00574248"/>
    <w:rsid w:val="00574E4A"/>
    <w:rsid w:val="00575508"/>
    <w:rsid w:val="00575653"/>
    <w:rsid w:val="00577A9C"/>
    <w:rsid w:val="00580F8C"/>
    <w:rsid w:val="00581E10"/>
    <w:rsid w:val="0058397C"/>
    <w:rsid w:val="005843E5"/>
    <w:rsid w:val="00585BF3"/>
    <w:rsid w:val="00586277"/>
    <w:rsid w:val="00586BF9"/>
    <w:rsid w:val="00591950"/>
    <w:rsid w:val="005921FB"/>
    <w:rsid w:val="0059448A"/>
    <w:rsid w:val="00594D6A"/>
    <w:rsid w:val="005954F0"/>
    <w:rsid w:val="00595B9B"/>
    <w:rsid w:val="005A0A40"/>
    <w:rsid w:val="005A17D8"/>
    <w:rsid w:val="005A27F7"/>
    <w:rsid w:val="005A2BE5"/>
    <w:rsid w:val="005A4C56"/>
    <w:rsid w:val="005A5AF2"/>
    <w:rsid w:val="005A6A66"/>
    <w:rsid w:val="005A7053"/>
    <w:rsid w:val="005B14C6"/>
    <w:rsid w:val="005B57A2"/>
    <w:rsid w:val="005C4106"/>
    <w:rsid w:val="005C55AD"/>
    <w:rsid w:val="005C70F9"/>
    <w:rsid w:val="005C76FC"/>
    <w:rsid w:val="005C77E5"/>
    <w:rsid w:val="005C7D97"/>
    <w:rsid w:val="005D2FA7"/>
    <w:rsid w:val="005D5368"/>
    <w:rsid w:val="005D5593"/>
    <w:rsid w:val="005D596B"/>
    <w:rsid w:val="005D715B"/>
    <w:rsid w:val="005D78E5"/>
    <w:rsid w:val="005E0663"/>
    <w:rsid w:val="005E3183"/>
    <w:rsid w:val="005E48FF"/>
    <w:rsid w:val="005E4B6F"/>
    <w:rsid w:val="005E5923"/>
    <w:rsid w:val="005E64CC"/>
    <w:rsid w:val="005E7688"/>
    <w:rsid w:val="005F1BFD"/>
    <w:rsid w:val="005F26DC"/>
    <w:rsid w:val="005F4D8F"/>
    <w:rsid w:val="005F7C28"/>
    <w:rsid w:val="005F7EF2"/>
    <w:rsid w:val="005F7F5B"/>
    <w:rsid w:val="006003FB"/>
    <w:rsid w:val="006007C9"/>
    <w:rsid w:val="00600A4C"/>
    <w:rsid w:val="00600FD4"/>
    <w:rsid w:val="006019D6"/>
    <w:rsid w:val="0060225D"/>
    <w:rsid w:val="00602912"/>
    <w:rsid w:val="006029D7"/>
    <w:rsid w:val="00602C4E"/>
    <w:rsid w:val="0060397B"/>
    <w:rsid w:val="00605A0F"/>
    <w:rsid w:val="00607286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4D7"/>
    <w:rsid w:val="00630B7D"/>
    <w:rsid w:val="00630C19"/>
    <w:rsid w:val="006343DA"/>
    <w:rsid w:val="006354E2"/>
    <w:rsid w:val="006357E1"/>
    <w:rsid w:val="00635D29"/>
    <w:rsid w:val="00640B24"/>
    <w:rsid w:val="00643698"/>
    <w:rsid w:val="0064486E"/>
    <w:rsid w:val="006450C6"/>
    <w:rsid w:val="006515BA"/>
    <w:rsid w:val="00652836"/>
    <w:rsid w:val="006529AE"/>
    <w:rsid w:val="00653621"/>
    <w:rsid w:val="00655EAA"/>
    <w:rsid w:val="00657090"/>
    <w:rsid w:val="00660DD0"/>
    <w:rsid w:val="00661DDE"/>
    <w:rsid w:val="00662D45"/>
    <w:rsid w:val="006700F2"/>
    <w:rsid w:val="00670AF0"/>
    <w:rsid w:val="006713E7"/>
    <w:rsid w:val="00671B2D"/>
    <w:rsid w:val="00671D1A"/>
    <w:rsid w:val="00673D25"/>
    <w:rsid w:val="006746D7"/>
    <w:rsid w:val="006755F4"/>
    <w:rsid w:val="006764A4"/>
    <w:rsid w:val="006838DA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A5BCB"/>
    <w:rsid w:val="006B0930"/>
    <w:rsid w:val="006B5710"/>
    <w:rsid w:val="006B5948"/>
    <w:rsid w:val="006B5DFB"/>
    <w:rsid w:val="006B6701"/>
    <w:rsid w:val="006C0E92"/>
    <w:rsid w:val="006C1A7B"/>
    <w:rsid w:val="006C46FD"/>
    <w:rsid w:val="006C5704"/>
    <w:rsid w:val="006C6C8B"/>
    <w:rsid w:val="006C72C8"/>
    <w:rsid w:val="006D176F"/>
    <w:rsid w:val="006D196D"/>
    <w:rsid w:val="006D3FA4"/>
    <w:rsid w:val="006D5250"/>
    <w:rsid w:val="006D54E1"/>
    <w:rsid w:val="006E1820"/>
    <w:rsid w:val="006E2552"/>
    <w:rsid w:val="006E300E"/>
    <w:rsid w:val="006E4EFC"/>
    <w:rsid w:val="006E72AD"/>
    <w:rsid w:val="006E7E8D"/>
    <w:rsid w:val="006F14B2"/>
    <w:rsid w:val="006F26D2"/>
    <w:rsid w:val="006F2B40"/>
    <w:rsid w:val="006F4396"/>
    <w:rsid w:val="00702947"/>
    <w:rsid w:val="0070332E"/>
    <w:rsid w:val="00705C00"/>
    <w:rsid w:val="00705D81"/>
    <w:rsid w:val="007061C5"/>
    <w:rsid w:val="00707052"/>
    <w:rsid w:val="00707537"/>
    <w:rsid w:val="00710652"/>
    <w:rsid w:val="00711470"/>
    <w:rsid w:val="00712695"/>
    <w:rsid w:val="007159DE"/>
    <w:rsid w:val="007161DD"/>
    <w:rsid w:val="00716E39"/>
    <w:rsid w:val="00717D95"/>
    <w:rsid w:val="007201A8"/>
    <w:rsid w:val="00720DBF"/>
    <w:rsid w:val="00720DC8"/>
    <w:rsid w:val="007223DB"/>
    <w:rsid w:val="007229D6"/>
    <w:rsid w:val="00722ED9"/>
    <w:rsid w:val="00723AD0"/>
    <w:rsid w:val="00723DA3"/>
    <w:rsid w:val="00723E23"/>
    <w:rsid w:val="00723F2C"/>
    <w:rsid w:val="00726A5E"/>
    <w:rsid w:val="007278AF"/>
    <w:rsid w:val="00730631"/>
    <w:rsid w:val="00730C60"/>
    <w:rsid w:val="00730E2D"/>
    <w:rsid w:val="00731756"/>
    <w:rsid w:val="00733EE4"/>
    <w:rsid w:val="0073775D"/>
    <w:rsid w:val="00740549"/>
    <w:rsid w:val="007406F1"/>
    <w:rsid w:val="00743104"/>
    <w:rsid w:val="007442FC"/>
    <w:rsid w:val="00746EA2"/>
    <w:rsid w:val="007476E1"/>
    <w:rsid w:val="0075116E"/>
    <w:rsid w:val="007532F5"/>
    <w:rsid w:val="00754A42"/>
    <w:rsid w:val="0075598C"/>
    <w:rsid w:val="00755A1C"/>
    <w:rsid w:val="00757056"/>
    <w:rsid w:val="00760615"/>
    <w:rsid w:val="007606F6"/>
    <w:rsid w:val="0076524D"/>
    <w:rsid w:val="00767ECE"/>
    <w:rsid w:val="00771A14"/>
    <w:rsid w:val="00772AF0"/>
    <w:rsid w:val="00772E45"/>
    <w:rsid w:val="00772FAD"/>
    <w:rsid w:val="00776285"/>
    <w:rsid w:val="007765A4"/>
    <w:rsid w:val="0077681D"/>
    <w:rsid w:val="00777EB5"/>
    <w:rsid w:val="00780F1F"/>
    <w:rsid w:val="00780F73"/>
    <w:rsid w:val="00784A95"/>
    <w:rsid w:val="007854C1"/>
    <w:rsid w:val="00787433"/>
    <w:rsid w:val="007876CA"/>
    <w:rsid w:val="00790BB5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476"/>
    <w:rsid w:val="007B7F85"/>
    <w:rsid w:val="007C012B"/>
    <w:rsid w:val="007C0376"/>
    <w:rsid w:val="007C0E24"/>
    <w:rsid w:val="007C29A1"/>
    <w:rsid w:val="007C2C06"/>
    <w:rsid w:val="007C556F"/>
    <w:rsid w:val="007C56D1"/>
    <w:rsid w:val="007D15F1"/>
    <w:rsid w:val="007D1716"/>
    <w:rsid w:val="007D3CBC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066A6"/>
    <w:rsid w:val="0080751D"/>
    <w:rsid w:val="00810FF5"/>
    <w:rsid w:val="00811E81"/>
    <w:rsid w:val="00813DE5"/>
    <w:rsid w:val="008145B2"/>
    <w:rsid w:val="0081565F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50D"/>
    <w:rsid w:val="00846700"/>
    <w:rsid w:val="00846763"/>
    <w:rsid w:val="008522FB"/>
    <w:rsid w:val="00852988"/>
    <w:rsid w:val="00855733"/>
    <w:rsid w:val="00862DDF"/>
    <w:rsid w:val="008632C9"/>
    <w:rsid w:val="00863BD6"/>
    <w:rsid w:val="00866277"/>
    <w:rsid w:val="0087014B"/>
    <w:rsid w:val="00870563"/>
    <w:rsid w:val="00872369"/>
    <w:rsid w:val="00874D44"/>
    <w:rsid w:val="00875CBB"/>
    <w:rsid w:val="00875F8F"/>
    <w:rsid w:val="00876541"/>
    <w:rsid w:val="0088082D"/>
    <w:rsid w:val="00880A8D"/>
    <w:rsid w:val="00882CF3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447"/>
    <w:rsid w:val="008A4586"/>
    <w:rsid w:val="008A4D7E"/>
    <w:rsid w:val="008A60ED"/>
    <w:rsid w:val="008A654C"/>
    <w:rsid w:val="008B1990"/>
    <w:rsid w:val="008B1A00"/>
    <w:rsid w:val="008B3635"/>
    <w:rsid w:val="008B3C86"/>
    <w:rsid w:val="008B5D42"/>
    <w:rsid w:val="008B7405"/>
    <w:rsid w:val="008C0537"/>
    <w:rsid w:val="008C15D5"/>
    <w:rsid w:val="008C1BDB"/>
    <w:rsid w:val="008C2E91"/>
    <w:rsid w:val="008C6600"/>
    <w:rsid w:val="008D0E4E"/>
    <w:rsid w:val="008D24A9"/>
    <w:rsid w:val="008D29D1"/>
    <w:rsid w:val="008D399A"/>
    <w:rsid w:val="008D3D2B"/>
    <w:rsid w:val="008D4D07"/>
    <w:rsid w:val="008D4F23"/>
    <w:rsid w:val="008D7173"/>
    <w:rsid w:val="008D7456"/>
    <w:rsid w:val="008E015B"/>
    <w:rsid w:val="008E0514"/>
    <w:rsid w:val="008E28E1"/>
    <w:rsid w:val="008E3274"/>
    <w:rsid w:val="008E5157"/>
    <w:rsid w:val="008E5916"/>
    <w:rsid w:val="008F08A7"/>
    <w:rsid w:val="008F22F3"/>
    <w:rsid w:val="008F4A3A"/>
    <w:rsid w:val="008F5AC5"/>
    <w:rsid w:val="009010EB"/>
    <w:rsid w:val="00901AEB"/>
    <w:rsid w:val="00903180"/>
    <w:rsid w:val="0090764A"/>
    <w:rsid w:val="009130EB"/>
    <w:rsid w:val="00914F58"/>
    <w:rsid w:val="00915C7B"/>
    <w:rsid w:val="00915E90"/>
    <w:rsid w:val="00916DBA"/>
    <w:rsid w:val="00916E59"/>
    <w:rsid w:val="00920282"/>
    <w:rsid w:val="00921885"/>
    <w:rsid w:val="00922374"/>
    <w:rsid w:val="00925E7C"/>
    <w:rsid w:val="00927F4F"/>
    <w:rsid w:val="00931D63"/>
    <w:rsid w:val="00933DAD"/>
    <w:rsid w:val="00934A8E"/>
    <w:rsid w:val="0093591D"/>
    <w:rsid w:val="0093646F"/>
    <w:rsid w:val="00936A85"/>
    <w:rsid w:val="00940B4C"/>
    <w:rsid w:val="009435B9"/>
    <w:rsid w:val="00944FAB"/>
    <w:rsid w:val="00950A45"/>
    <w:rsid w:val="00950B4A"/>
    <w:rsid w:val="00950E51"/>
    <w:rsid w:val="00953006"/>
    <w:rsid w:val="009540DE"/>
    <w:rsid w:val="0095440F"/>
    <w:rsid w:val="0096165B"/>
    <w:rsid w:val="009658CD"/>
    <w:rsid w:val="009707C6"/>
    <w:rsid w:val="00975934"/>
    <w:rsid w:val="00976DAA"/>
    <w:rsid w:val="009774C7"/>
    <w:rsid w:val="00981126"/>
    <w:rsid w:val="00981B6D"/>
    <w:rsid w:val="00982A42"/>
    <w:rsid w:val="00986D05"/>
    <w:rsid w:val="00991565"/>
    <w:rsid w:val="00993044"/>
    <w:rsid w:val="00993C7F"/>
    <w:rsid w:val="00995868"/>
    <w:rsid w:val="00996564"/>
    <w:rsid w:val="00996640"/>
    <w:rsid w:val="009A1605"/>
    <w:rsid w:val="009A1C21"/>
    <w:rsid w:val="009A26F3"/>
    <w:rsid w:val="009A3211"/>
    <w:rsid w:val="009A58E0"/>
    <w:rsid w:val="009A5A20"/>
    <w:rsid w:val="009B0276"/>
    <w:rsid w:val="009B1EE4"/>
    <w:rsid w:val="009B2C35"/>
    <w:rsid w:val="009B403D"/>
    <w:rsid w:val="009B493E"/>
    <w:rsid w:val="009B4E03"/>
    <w:rsid w:val="009B744A"/>
    <w:rsid w:val="009B7990"/>
    <w:rsid w:val="009B7AE5"/>
    <w:rsid w:val="009B7D01"/>
    <w:rsid w:val="009C1A39"/>
    <w:rsid w:val="009C4C43"/>
    <w:rsid w:val="009C56F7"/>
    <w:rsid w:val="009C5B2B"/>
    <w:rsid w:val="009C6F9C"/>
    <w:rsid w:val="009C7D2F"/>
    <w:rsid w:val="009D09BF"/>
    <w:rsid w:val="009D22AC"/>
    <w:rsid w:val="009D4264"/>
    <w:rsid w:val="009D7FA1"/>
    <w:rsid w:val="009E128B"/>
    <w:rsid w:val="009E5237"/>
    <w:rsid w:val="00A001AB"/>
    <w:rsid w:val="00A00C01"/>
    <w:rsid w:val="00A01042"/>
    <w:rsid w:val="00A02090"/>
    <w:rsid w:val="00A026C1"/>
    <w:rsid w:val="00A0385B"/>
    <w:rsid w:val="00A074CD"/>
    <w:rsid w:val="00A11179"/>
    <w:rsid w:val="00A134A2"/>
    <w:rsid w:val="00A14A00"/>
    <w:rsid w:val="00A17BFB"/>
    <w:rsid w:val="00A20766"/>
    <w:rsid w:val="00A20CB8"/>
    <w:rsid w:val="00A23A93"/>
    <w:rsid w:val="00A241B0"/>
    <w:rsid w:val="00A26147"/>
    <w:rsid w:val="00A31317"/>
    <w:rsid w:val="00A3342B"/>
    <w:rsid w:val="00A3401E"/>
    <w:rsid w:val="00A349EB"/>
    <w:rsid w:val="00A35136"/>
    <w:rsid w:val="00A353DE"/>
    <w:rsid w:val="00A36676"/>
    <w:rsid w:val="00A409D0"/>
    <w:rsid w:val="00A41A87"/>
    <w:rsid w:val="00A433E3"/>
    <w:rsid w:val="00A438ED"/>
    <w:rsid w:val="00A44EA1"/>
    <w:rsid w:val="00A45353"/>
    <w:rsid w:val="00A47842"/>
    <w:rsid w:val="00A50711"/>
    <w:rsid w:val="00A5377E"/>
    <w:rsid w:val="00A5730B"/>
    <w:rsid w:val="00A57C2F"/>
    <w:rsid w:val="00A61A36"/>
    <w:rsid w:val="00A61FD6"/>
    <w:rsid w:val="00A641E2"/>
    <w:rsid w:val="00A64F58"/>
    <w:rsid w:val="00A662FE"/>
    <w:rsid w:val="00A66DD3"/>
    <w:rsid w:val="00A6762F"/>
    <w:rsid w:val="00A67EBF"/>
    <w:rsid w:val="00A71801"/>
    <w:rsid w:val="00A71B1C"/>
    <w:rsid w:val="00A73ED5"/>
    <w:rsid w:val="00A74A16"/>
    <w:rsid w:val="00A7518B"/>
    <w:rsid w:val="00A80735"/>
    <w:rsid w:val="00A80983"/>
    <w:rsid w:val="00A81A4A"/>
    <w:rsid w:val="00A8644F"/>
    <w:rsid w:val="00A902D3"/>
    <w:rsid w:val="00A924C2"/>
    <w:rsid w:val="00A92685"/>
    <w:rsid w:val="00A97941"/>
    <w:rsid w:val="00A97CAE"/>
    <w:rsid w:val="00AA17E8"/>
    <w:rsid w:val="00AA186B"/>
    <w:rsid w:val="00AA1D2E"/>
    <w:rsid w:val="00AA2C2B"/>
    <w:rsid w:val="00AA418D"/>
    <w:rsid w:val="00AA441A"/>
    <w:rsid w:val="00AA47D3"/>
    <w:rsid w:val="00AA7711"/>
    <w:rsid w:val="00AB1E94"/>
    <w:rsid w:val="00AB31DD"/>
    <w:rsid w:val="00AC1D5F"/>
    <w:rsid w:val="00AC655A"/>
    <w:rsid w:val="00AC72B3"/>
    <w:rsid w:val="00AD34FE"/>
    <w:rsid w:val="00AD3819"/>
    <w:rsid w:val="00AD3E9E"/>
    <w:rsid w:val="00AD43F4"/>
    <w:rsid w:val="00AD4BD7"/>
    <w:rsid w:val="00AD5324"/>
    <w:rsid w:val="00AD551E"/>
    <w:rsid w:val="00AD675D"/>
    <w:rsid w:val="00AE00D9"/>
    <w:rsid w:val="00AE0239"/>
    <w:rsid w:val="00AE0AE8"/>
    <w:rsid w:val="00AE1F84"/>
    <w:rsid w:val="00AE5B04"/>
    <w:rsid w:val="00AF0AE3"/>
    <w:rsid w:val="00AF333B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124F"/>
    <w:rsid w:val="00B156D3"/>
    <w:rsid w:val="00B17C06"/>
    <w:rsid w:val="00B22B74"/>
    <w:rsid w:val="00B2480A"/>
    <w:rsid w:val="00B24D39"/>
    <w:rsid w:val="00B25E24"/>
    <w:rsid w:val="00B26CCB"/>
    <w:rsid w:val="00B275BC"/>
    <w:rsid w:val="00B310B2"/>
    <w:rsid w:val="00B31857"/>
    <w:rsid w:val="00B334BD"/>
    <w:rsid w:val="00B34578"/>
    <w:rsid w:val="00B350F1"/>
    <w:rsid w:val="00B36153"/>
    <w:rsid w:val="00B371A3"/>
    <w:rsid w:val="00B41BE6"/>
    <w:rsid w:val="00B43C57"/>
    <w:rsid w:val="00B44C3D"/>
    <w:rsid w:val="00B45B95"/>
    <w:rsid w:val="00B462EE"/>
    <w:rsid w:val="00B4652D"/>
    <w:rsid w:val="00B546C5"/>
    <w:rsid w:val="00B566FD"/>
    <w:rsid w:val="00B646B8"/>
    <w:rsid w:val="00B64949"/>
    <w:rsid w:val="00B71C7F"/>
    <w:rsid w:val="00B71EE0"/>
    <w:rsid w:val="00B75436"/>
    <w:rsid w:val="00B75ACA"/>
    <w:rsid w:val="00B76307"/>
    <w:rsid w:val="00B76BFB"/>
    <w:rsid w:val="00B801C1"/>
    <w:rsid w:val="00B8195D"/>
    <w:rsid w:val="00B82935"/>
    <w:rsid w:val="00B83F9D"/>
    <w:rsid w:val="00B8468B"/>
    <w:rsid w:val="00B854BE"/>
    <w:rsid w:val="00B86107"/>
    <w:rsid w:val="00B87244"/>
    <w:rsid w:val="00B9340B"/>
    <w:rsid w:val="00B94C2E"/>
    <w:rsid w:val="00B979D6"/>
    <w:rsid w:val="00BA21E6"/>
    <w:rsid w:val="00BA2A74"/>
    <w:rsid w:val="00BA2F56"/>
    <w:rsid w:val="00BA66C0"/>
    <w:rsid w:val="00BA675B"/>
    <w:rsid w:val="00BB0C3A"/>
    <w:rsid w:val="00BB2D7B"/>
    <w:rsid w:val="00BB302F"/>
    <w:rsid w:val="00BB722A"/>
    <w:rsid w:val="00BC1008"/>
    <w:rsid w:val="00BC18E6"/>
    <w:rsid w:val="00BC20C3"/>
    <w:rsid w:val="00BC278E"/>
    <w:rsid w:val="00BC574A"/>
    <w:rsid w:val="00BC6C9F"/>
    <w:rsid w:val="00BD3C61"/>
    <w:rsid w:val="00BD3CF3"/>
    <w:rsid w:val="00BD5774"/>
    <w:rsid w:val="00BD78BE"/>
    <w:rsid w:val="00BE233A"/>
    <w:rsid w:val="00BE55EB"/>
    <w:rsid w:val="00BE7F5C"/>
    <w:rsid w:val="00BF037F"/>
    <w:rsid w:val="00BF283D"/>
    <w:rsid w:val="00BF3A80"/>
    <w:rsid w:val="00BF408D"/>
    <w:rsid w:val="00BF5233"/>
    <w:rsid w:val="00BF55BB"/>
    <w:rsid w:val="00BF6797"/>
    <w:rsid w:val="00BF7531"/>
    <w:rsid w:val="00C037EE"/>
    <w:rsid w:val="00C04CDF"/>
    <w:rsid w:val="00C0546F"/>
    <w:rsid w:val="00C05CD7"/>
    <w:rsid w:val="00C10B5E"/>
    <w:rsid w:val="00C11BC6"/>
    <w:rsid w:val="00C14716"/>
    <w:rsid w:val="00C14813"/>
    <w:rsid w:val="00C14DBC"/>
    <w:rsid w:val="00C20229"/>
    <w:rsid w:val="00C20D0C"/>
    <w:rsid w:val="00C232CF"/>
    <w:rsid w:val="00C266CA"/>
    <w:rsid w:val="00C30B4E"/>
    <w:rsid w:val="00C30F1B"/>
    <w:rsid w:val="00C31CDD"/>
    <w:rsid w:val="00C32BD4"/>
    <w:rsid w:val="00C32D41"/>
    <w:rsid w:val="00C33596"/>
    <w:rsid w:val="00C36BCF"/>
    <w:rsid w:val="00C36D4F"/>
    <w:rsid w:val="00C41071"/>
    <w:rsid w:val="00C45494"/>
    <w:rsid w:val="00C46416"/>
    <w:rsid w:val="00C466A2"/>
    <w:rsid w:val="00C46A1F"/>
    <w:rsid w:val="00C507FB"/>
    <w:rsid w:val="00C52F12"/>
    <w:rsid w:val="00C5345F"/>
    <w:rsid w:val="00C54E68"/>
    <w:rsid w:val="00C61E67"/>
    <w:rsid w:val="00C66CFE"/>
    <w:rsid w:val="00C6792D"/>
    <w:rsid w:val="00C70862"/>
    <w:rsid w:val="00C7236A"/>
    <w:rsid w:val="00C73B8E"/>
    <w:rsid w:val="00C73BC2"/>
    <w:rsid w:val="00C75423"/>
    <w:rsid w:val="00C77667"/>
    <w:rsid w:val="00C81943"/>
    <w:rsid w:val="00C8222A"/>
    <w:rsid w:val="00C82589"/>
    <w:rsid w:val="00C82BE4"/>
    <w:rsid w:val="00C84055"/>
    <w:rsid w:val="00C85BC0"/>
    <w:rsid w:val="00C862FE"/>
    <w:rsid w:val="00C9084B"/>
    <w:rsid w:val="00C92DA6"/>
    <w:rsid w:val="00C937F0"/>
    <w:rsid w:val="00C9396E"/>
    <w:rsid w:val="00CA172B"/>
    <w:rsid w:val="00CA3297"/>
    <w:rsid w:val="00CA3BE0"/>
    <w:rsid w:val="00CA5125"/>
    <w:rsid w:val="00CA5DD9"/>
    <w:rsid w:val="00CB0BFD"/>
    <w:rsid w:val="00CB10C9"/>
    <w:rsid w:val="00CB1C5F"/>
    <w:rsid w:val="00CB1CCC"/>
    <w:rsid w:val="00CB1ED9"/>
    <w:rsid w:val="00CB4147"/>
    <w:rsid w:val="00CB489F"/>
    <w:rsid w:val="00CB583E"/>
    <w:rsid w:val="00CB6A9F"/>
    <w:rsid w:val="00CB7978"/>
    <w:rsid w:val="00CC0E42"/>
    <w:rsid w:val="00CC0F7F"/>
    <w:rsid w:val="00CC243E"/>
    <w:rsid w:val="00CC2562"/>
    <w:rsid w:val="00CC5BEB"/>
    <w:rsid w:val="00CC7F3B"/>
    <w:rsid w:val="00CC7F75"/>
    <w:rsid w:val="00CD19AA"/>
    <w:rsid w:val="00CD2100"/>
    <w:rsid w:val="00CD233E"/>
    <w:rsid w:val="00CD2EAB"/>
    <w:rsid w:val="00CD5E92"/>
    <w:rsid w:val="00CD6862"/>
    <w:rsid w:val="00CD6938"/>
    <w:rsid w:val="00CD6BC3"/>
    <w:rsid w:val="00CD78BD"/>
    <w:rsid w:val="00CD7A65"/>
    <w:rsid w:val="00CD7FE1"/>
    <w:rsid w:val="00CE5527"/>
    <w:rsid w:val="00CE7740"/>
    <w:rsid w:val="00CF2E2F"/>
    <w:rsid w:val="00CF3231"/>
    <w:rsid w:val="00CF3AF9"/>
    <w:rsid w:val="00CF509D"/>
    <w:rsid w:val="00CF64F9"/>
    <w:rsid w:val="00CF6A35"/>
    <w:rsid w:val="00CF7D5F"/>
    <w:rsid w:val="00CF7F36"/>
    <w:rsid w:val="00D0103A"/>
    <w:rsid w:val="00D02DE2"/>
    <w:rsid w:val="00D0331C"/>
    <w:rsid w:val="00D035E2"/>
    <w:rsid w:val="00D03DFF"/>
    <w:rsid w:val="00D04EFB"/>
    <w:rsid w:val="00D1004F"/>
    <w:rsid w:val="00D10FFE"/>
    <w:rsid w:val="00D12F5D"/>
    <w:rsid w:val="00D15481"/>
    <w:rsid w:val="00D21591"/>
    <w:rsid w:val="00D2448F"/>
    <w:rsid w:val="00D26764"/>
    <w:rsid w:val="00D302A5"/>
    <w:rsid w:val="00D32520"/>
    <w:rsid w:val="00D3261D"/>
    <w:rsid w:val="00D35527"/>
    <w:rsid w:val="00D378DC"/>
    <w:rsid w:val="00D37C82"/>
    <w:rsid w:val="00D40557"/>
    <w:rsid w:val="00D42EA0"/>
    <w:rsid w:val="00D476F0"/>
    <w:rsid w:val="00D47FB2"/>
    <w:rsid w:val="00D5098B"/>
    <w:rsid w:val="00D532EB"/>
    <w:rsid w:val="00D57286"/>
    <w:rsid w:val="00D63BF6"/>
    <w:rsid w:val="00D642B6"/>
    <w:rsid w:val="00D65747"/>
    <w:rsid w:val="00D66258"/>
    <w:rsid w:val="00D66F6C"/>
    <w:rsid w:val="00D67E7C"/>
    <w:rsid w:val="00D706BB"/>
    <w:rsid w:val="00D70C6A"/>
    <w:rsid w:val="00D73EFF"/>
    <w:rsid w:val="00D76C65"/>
    <w:rsid w:val="00D7764F"/>
    <w:rsid w:val="00D800DC"/>
    <w:rsid w:val="00D82BFE"/>
    <w:rsid w:val="00D83286"/>
    <w:rsid w:val="00D84812"/>
    <w:rsid w:val="00D85A55"/>
    <w:rsid w:val="00D8747B"/>
    <w:rsid w:val="00D8786C"/>
    <w:rsid w:val="00D94187"/>
    <w:rsid w:val="00D957D1"/>
    <w:rsid w:val="00D95ECE"/>
    <w:rsid w:val="00D9629E"/>
    <w:rsid w:val="00DA0AA5"/>
    <w:rsid w:val="00DA4150"/>
    <w:rsid w:val="00DA4B25"/>
    <w:rsid w:val="00DA5724"/>
    <w:rsid w:val="00DB2634"/>
    <w:rsid w:val="00DB2847"/>
    <w:rsid w:val="00DB2A76"/>
    <w:rsid w:val="00DB3078"/>
    <w:rsid w:val="00DC031A"/>
    <w:rsid w:val="00DC05DA"/>
    <w:rsid w:val="00DC0AA7"/>
    <w:rsid w:val="00DC16D7"/>
    <w:rsid w:val="00DC35E1"/>
    <w:rsid w:val="00DC3C1F"/>
    <w:rsid w:val="00DC5EB5"/>
    <w:rsid w:val="00DC7365"/>
    <w:rsid w:val="00DD1822"/>
    <w:rsid w:val="00DD1964"/>
    <w:rsid w:val="00DD7418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B2D"/>
    <w:rsid w:val="00E072FB"/>
    <w:rsid w:val="00E1033F"/>
    <w:rsid w:val="00E11DD3"/>
    <w:rsid w:val="00E13E44"/>
    <w:rsid w:val="00E14F30"/>
    <w:rsid w:val="00E16843"/>
    <w:rsid w:val="00E17375"/>
    <w:rsid w:val="00E177AB"/>
    <w:rsid w:val="00E17900"/>
    <w:rsid w:val="00E21C21"/>
    <w:rsid w:val="00E24079"/>
    <w:rsid w:val="00E25C25"/>
    <w:rsid w:val="00E30228"/>
    <w:rsid w:val="00E30880"/>
    <w:rsid w:val="00E30E23"/>
    <w:rsid w:val="00E40786"/>
    <w:rsid w:val="00E436EF"/>
    <w:rsid w:val="00E4393A"/>
    <w:rsid w:val="00E50F45"/>
    <w:rsid w:val="00E52EC3"/>
    <w:rsid w:val="00E539E3"/>
    <w:rsid w:val="00E57A4F"/>
    <w:rsid w:val="00E60D83"/>
    <w:rsid w:val="00E61284"/>
    <w:rsid w:val="00E62573"/>
    <w:rsid w:val="00E626A0"/>
    <w:rsid w:val="00E6379D"/>
    <w:rsid w:val="00E70308"/>
    <w:rsid w:val="00E76E99"/>
    <w:rsid w:val="00E804EC"/>
    <w:rsid w:val="00E81CE2"/>
    <w:rsid w:val="00E84189"/>
    <w:rsid w:val="00E933AD"/>
    <w:rsid w:val="00E9367B"/>
    <w:rsid w:val="00E95321"/>
    <w:rsid w:val="00EA36F2"/>
    <w:rsid w:val="00EA3B27"/>
    <w:rsid w:val="00EA3C7A"/>
    <w:rsid w:val="00EA438E"/>
    <w:rsid w:val="00EA4C21"/>
    <w:rsid w:val="00EA712C"/>
    <w:rsid w:val="00EB13DC"/>
    <w:rsid w:val="00EB5BDA"/>
    <w:rsid w:val="00EB5DE6"/>
    <w:rsid w:val="00EB74D2"/>
    <w:rsid w:val="00EC09AC"/>
    <w:rsid w:val="00EC0C04"/>
    <w:rsid w:val="00EC215A"/>
    <w:rsid w:val="00EC297F"/>
    <w:rsid w:val="00EC336A"/>
    <w:rsid w:val="00EC39B3"/>
    <w:rsid w:val="00ED0DBF"/>
    <w:rsid w:val="00ED2F9A"/>
    <w:rsid w:val="00ED3B1A"/>
    <w:rsid w:val="00ED7F2D"/>
    <w:rsid w:val="00EE171E"/>
    <w:rsid w:val="00EE2365"/>
    <w:rsid w:val="00EE5606"/>
    <w:rsid w:val="00EE6DB5"/>
    <w:rsid w:val="00EE7675"/>
    <w:rsid w:val="00EF05B6"/>
    <w:rsid w:val="00EF0C3A"/>
    <w:rsid w:val="00EF6229"/>
    <w:rsid w:val="00EF6613"/>
    <w:rsid w:val="00EF6666"/>
    <w:rsid w:val="00EF6DB0"/>
    <w:rsid w:val="00F03934"/>
    <w:rsid w:val="00F065B8"/>
    <w:rsid w:val="00F06EDF"/>
    <w:rsid w:val="00F12183"/>
    <w:rsid w:val="00F12C56"/>
    <w:rsid w:val="00F13683"/>
    <w:rsid w:val="00F153E7"/>
    <w:rsid w:val="00F1589B"/>
    <w:rsid w:val="00F166C7"/>
    <w:rsid w:val="00F166E6"/>
    <w:rsid w:val="00F21492"/>
    <w:rsid w:val="00F226A8"/>
    <w:rsid w:val="00F262D0"/>
    <w:rsid w:val="00F278C9"/>
    <w:rsid w:val="00F30884"/>
    <w:rsid w:val="00F315D1"/>
    <w:rsid w:val="00F31AFA"/>
    <w:rsid w:val="00F31FAB"/>
    <w:rsid w:val="00F32071"/>
    <w:rsid w:val="00F32A47"/>
    <w:rsid w:val="00F330BE"/>
    <w:rsid w:val="00F3433A"/>
    <w:rsid w:val="00F346EB"/>
    <w:rsid w:val="00F37316"/>
    <w:rsid w:val="00F400F6"/>
    <w:rsid w:val="00F436B2"/>
    <w:rsid w:val="00F439C9"/>
    <w:rsid w:val="00F4591D"/>
    <w:rsid w:val="00F46923"/>
    <w:rsid w:val="00F46B3D"/>
    <w:rsid w:val="00F4700D"/>
    <w:rsid w:val="00F52AA7"/>
    <w:rsid w:val="00F542E9"/>
    <w:rsid w:val="00F55ED5"/>
    <w:rsid w:val="00F5620C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1FCE"/>
    <w:rsid w:val="00F73947"/>
    <w:rsid w:val="00F80A3A"/>
    <w:rsid w:val="00F80FD2"/>
    <w:rsid w:val="00F8324A"/>
    <w:rsid w:val="00F84BCC"/>
    <w:rsid w:val="00F86DE8"/>
    <w:rsid w:val="00F87AB2"/>
    <w:rsid w:val="00F9003D"/>
    <w:rsid w:val="00F91251"/>
    <w:rsid w:val="00F92D9E"/>
    <w:rsid w:val="00F962F5"/>
    <w:rsid w:val="00F963E7"/>
    <w:rsid w:val="00FA0869"/>
    <w:rsid w:val="00FA1F1C"/>
    <w:rsid w:val="00FA23C6"/>
    <w:rsid w:val="00FA7087"/>
    <w:rsid w:val="00FB0351"/>
    <w:rsid w:val="00FB0EDC"/>
    <w:rsid w:val="00FB4032"/>
    <w:rsid w:val="00FB5E25"/>
    <w:rsid w:val="00FB6234"/>
    <w:rsid w:val="00FC04C5"/>
    <w:rsid w:val="00FC2423"/>
    <w:rsid w:val="00FC2892"/>
    <w:rsid w:val="00FC4D42"/>
    <w:rsid w:val="00FC5236"/>
    <w:rsid w:val="00FD05FD"/>
    <w:rsid w:val="00FD60BF"/>
    <w:rsid w:val="00FD63BB"/>
    <w:rsid w:val="00FD66AF"/>
    <w:rsid w:val="00FD6F0E"/>
    <w:rsid w:val="00FE0462"/>
    <w:rsid w:val="00FE353C"/>
    <w:rsid w:val="00FE402C"/>
    <w:rsid w:val="00FE58F6"/>
    <w:rsid w:val="00FE7545"/>
    <w:rsid w:val="00FF04C5"/>
    <w:rsid w:val="00FF16E0"/>
    <w:rsid w:val="00FF323A"/>
    <w:rsid w:val="00FF4C3E"/>
    <w:rsid w:val="00FF526F"/>
    <w:rsid w:val="00FF7525"/>
    <w:rsid w:val="00FF75CD"/>
    <w:rsid w:val="07EF12D3"/>
    <w:rsid w:val="08E90C35"/>
    <w:rsid w:val="0953AF34"/>
    <w:rsid w:val="0C5CD24C"/>
    <w:rsid w:val="0CA39AFC"/>
    <w:rsid w:val="0F0F6B3B"/>
    <w:rsid w:val="1A074A96"/>
    <w:rsid w:val="1ABBE0CE"/>
    <w:rsid w:val="1D4FED18"/>
    <w:rsid w:val="22373A81"/>
    <w:rsid w:val="26B2465B"/>
    <w:rsid w:val="277AAF43"/>
    <w:rsid w:val="2B8F2D43"/>
    <w:rsid w:val="2DB5F30F"/>
    <w:rsid w:val="2E8AE9EF"/>
    <w:rsid w:val="3142E331"/>
    <w:rsid w:val="32C25C70"/>
    <w:rsid w:val="33210233"/>
    <w:rsid w:val="3497F266"/>
    <w:rsid w:val="35E082BC"/>
    <w:rsid w:val="379A0B08"/>
    <w:rsid w:val="3904ACD2"/>
    <w:rsid w:val="3B7BA604"/>
    <w:rsid w:val="3BF09E6C"/>
    <w:rsid w:val="3CDF54B8"/>
    <w:rsid w:val="3E6DEF12"/>
    <w:rsid w:val="406FE98C"/>
    <w:rsid w:val="4150256F"/>
    <w:rsid w:val="4274B521"/>
    <w:rsid w:val="43637091"/>
    <w:rsid w:val="439F97C0"/>
    <w:rsid w:val="468F3096"/>
    <w:rsid w:val="46A3DEEC"/>
    <w:rsid w:val="46F42DF5"/>
    <w:rsid w:val="4A37F5DA"/>
    <w:rsid w:val="51279E85"/>
    <w:rsid w:val="54245ADA"/>
    <w:rsid w:val="567F3B79"/>
    <w:rsid w:val="56A0344C"/>
    <w:rsid w:val="587BBAA6"/>
    <w:rsid w:val="5999A128"/>
    <w:rsid w:val="5AFDE451"/>
    <w:rsid w:val="5DCCCD84"/>
    <w:rsid w:val="5E4BB84F"/>
    <w:rsid w:val="5E7C3370"/>
    <w:rsid w:val="5FE7C178"/>
    <w:rsid w:val="61DFCC8C"/>
    <w:rsid w:val="6378E7E0"/>
    <w:rsid w:val="68AF21A2"/>
    <w:rsid w:val="69AAD2CE"/>
    <w:rsid w:val="6AC8D8E1"/>
    <w:rsid w:val="6CD7E5E7"/>
    <w:rsid w:val="6F1E5CBC"/>
    <w:rsid w:val="720FCAEC"/>
    <w:rsid w:val="721B2B79"/>
    <w:rsid w:val="72292B1B"/>
    <w:rsid w:val="744F8275"/>
    <w:rsid w:val="762CA4BD"/>
    <w:rsid w:val="7950ECA6"/>
    <w:rsid w:val="79C8CE3C"/>
    <w:rsid w:val="7DF590B9"/>
    <w:rsid w:val="7F2A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F1536D"/>
  <w15:docId w15:val="{81D3670B-3F4A-4D6E-9DAF-2CCA56653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D68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10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9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https://publicaccess.aylesburyvaledc.gov.uk/online-applications/applicationDetails.do?keyVal=STQ104CLJX500&amp;activeTab=summary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hyperlink" Target="about:blank" TargetMode="External"/><Relationship Id="rId12" Type="http://schemas.openxmlformats.org/officeDocument/2006/relationships/image" Target="media/image1.gif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ublicaccess.aylesburyvaledc.gov.uk/online-applications/applicationDetails.do?keyVal=STQ0ZVCLJX300&amp;activeTab=summar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ublicaccess.aylesburyvaledc.gov.uk/online-applications/applicationDetails.do?keyVal=SY3Z30CLMN400&amp;activeTab=summary" TargetMode="External"/><Relationship Id="rId23" Type="http://schemas.openxmlformats.org/officeDocument/2006/relationships/theme" Target="theme/theme1.xml"/><Relationship Id="rId10" Type="http://schemas.openxmlformats.org/officeDocument/2006/relationships/hyperlink" Target="about:blank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https://publicaccess.aylesburyvaledc.gov.uk/online-applications/applicationDetails.do?keyVal=SUENC7CLKF700&amp;activeTab=summary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8164</TotalTime>
  <Pages>6</Pages>
  <Words>1584</Words>
  <Characters>9030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10593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 Damerell</cp:lastModifiedBy>
  <cp:revision>7</cp:revision>
  <cp:lastPrinted>2021-09-09T12:44:00Z</cp:lastPrinted>
  <dcterms:created xsi:type="dcterms:W3CDTF">2025-06-30T11:53:00Z</dcterms:created>
  <dcterms:modified xsi:type="dcterms:W3CDTF">2025-07-30T10:10:00Z</dcterms:modified>
</cp:coreProperties>
</file>