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05D13940" w:rsidR="00E25C25" w:rsidRPr="00D32520" w:rsidRDefault="00447B46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9</w:t>
      </w:r>
      <w:r w:rsidRPr="00447B46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April</w:t>
      </w:r>
      <w:r w:rsidR="00E25C25" w:rsidRPr="004830EB">
        <w:rPr>
          <w:sz w:val="21"/>
          <w:szCs w:val="21"/>
        </w:rPr>
        <w:t xml:space="preserve"> 202</w:t>
      </w:r>
      <w:r w:rsidR="003A3267">
        <w:rPr>
          <w:sz w:val="21"/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6A571DC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</w:t>
      </w:r>
      <w:r w:rsidR="003B10E8">
        <w:rPr>
          <w:sz w:val="21"/>
          <w:szCs w:val="21"/>
        </w:rPr>
        <w:t xml:space="preserve"> </w:t>
      </w:r>
      <w:r w:rsidR="00137208">
        <w:rPr>
          <w:sz w:val="21"/>
          <w:szCs w:val="21"/>
        </w:rPr>
        <w:t>1</w:t>
      </w:r>
      <w:r w:rsidR="00C834C8">
        <w:rPr>
          <w:sz w:val="21"/>
          <w:szCs w:val="21"/>
        </w:rPr>
        <w:t>7</w:t>
      </w:r>
      <w:r w:rsidR="003B10E8" w:rsidRPr="003B10E8">
        <w:rPr>
          <w:sz w:val="21"/>
          <w:szCs w:val="21"/>
          <w:vertAlign w:val="superscript"/>
        </w:rPr>
        <w:t>th</w:t>
      </w:r>
      <w:r w:rsidR="003B10E8">
        <w:rPr>
          <w:sz w:val="21"/>
          <w:szCs w:val="21"/>
        </w:rPr>
        <w:t xml:space="preserve"> </w:t>
      </w:r>
      <w:r w:rsidR="00C834C8">
        <w:rPr>
          <w:sz w:val="21"/>
          <w:szCs w:val="21"/>
        </w:rPr>
        <w:t>April</w:t>
      </w:r>
      <w:r w:rsidR="003A3267">
        <w:rPr>
          <w:sz w:val="21"/>
          <w:szCs w:val="21"/>
        </w:rPr>
        <w:t xml:space="preserve"> </w:t>
      </w:r>
      <w:r w:rsidR="00963170">
        <w:rPr>
          <w:sz w:val="21"/>
          <w:szCs w:val="21"/>
        </w:rPr>
        <w:t>202</w:t>
      </w:r>
      <w:r w:rsidR="003A3267">
        <w:rPr>
          <w:sz w:val="21"/>
          <w:szCs w:val="21"/>
        </w:rPr>
        <w:t>5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447B46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372EF1D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447B46">
        <w:rPr>
          <w:sz w:val="21"/>
          <w:szCs w:val="21"/>
        </w:rPr>
        <w:t>13</w:t>
      </w:r>
      <w:r w:rsidR="004C330A" w:rsidRPr="004C330A">
        <w:rPr>
          <w:sz w:val="21"/>
          <w:szCs w:val="21"/>
          <w:vertAlign w:val="superscript"/>
        </w:rPr>
        <w:t>th</w:t>
      </w:r>
      <w:r w:rsidR="004C330A">
        <w:rPr>
          <w:sz w:val="21"/>
          <w:szCs w:val="21"/>
        </w:rPr>
        <w:t xml:space="preserve"> </w:t>
      </w:r>
      <w:r w:rsidR="00447B46">
        <w:rPr>
          <w:sz w:val="21"/>
          <w:szCs w:val="21"/>
        </w:rPr>
        <w:t>March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447B46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447B46">
        <w:rPr>
          <w:sz w:val="21"/>
          <w:szCs w:val="21"/>
        </w:rPr>
        <w:t>7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949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2"/>
        <w:gridCol w:w="2409"/>
        <w:gridCol w:w="3686"/>
      </w:tblGrid>
      <w:tr w:rsidR="00447B46" w:rsidRPr="002E1451" w14:paraId="429186BC" w14:textId="77777777" w:rsidTr="00E663BC">
        <w:trPr>
          <w:trHeight w:val="293"/>
        </w:trPr>
        <w:tc>
          <w:tcPr>
            <w:tcW w:w="3402" w:type="dxa"/>
          </w:tcPr>
          <w:p w14:paraId="49981520" w14:textId="4F255E7A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409" w:type="dxa"/>
          </w:tcPr>
          <w:p w14:paraId="6A6F52D3" w14:textId="4ACFA283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9,376.16</w:t>
            </w:r>
          </w:p>
        </w:tc>
        <w:tc>
          <w:tcPr>
            <w:tcW w:w="3686" w:type="dxa"/>
          </w:tcPr>
          <w:p w14:paraId="4BC95F90" w14:textId="3B8C18CB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C4848">
              <w:rPr>
                <w:b/>
                <w:bCs/>
                <w:sz w:val="21"/>
                <w:szCs w:val="21"/>
              </w:rPr>
              <w:t>31 March 2024</w:t>
            </w:r>
          </w:p>
        </w:tc>
      </w:tr>
      <w:tr w:rsidR="00447B46" w:rsidRPr="002E1451" w14:paraId="72F010E5" w14:textId="77777777" w:rsidTr="00E663BC">
        <w:trPr>
          <w:trHeight w:val="301"/>
        </w:trPr>
        <w:tc>
          <w:tcPr>
            <w:tcW w:w="3402" w:type="dxa"/>
          </w:tcPr>
          <w:p w14:paraId="63EAB4BC" w14:textId="3EA6245D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409" w:type="dxa"/>
          </w:tcPr>
          <w:p w14:paraId="3E24735A" w14:textId="1358A571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451.61</w:t>
            </w:r>
          </w:p>
        </w:tc>
        <w:tc>
          <w:tcPr>
            <w:tcW w:w="3686" w:type="dxa"/>
          </w:tcPr>
          <w:p w14:paraId="176A227B" w14:textId="7CBC1611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C4848">
              <w:rPr>
                <w:b/>
                <w:bCs/>
                <w:sz w:val="21"/>
                <w:szCs w:val="21"/>
              </w:rPr>
              <w:t>31 March 2024</w:t>
            </w:r>
          </w:p>
        </w:tc>
      </w:tr>
      <w:tr w:rsidR="00447B46" w:rsidRPr="002E1451" w14:paraId="365A1F87" w14:textId="77777777" w:rsidTr="00E663BC">
        <w:trPr>
          <w:trHeight w:val="295"/>
        </w:trPr>
        <w:tc>
          <w:tcPr>
            <w:tcW w:w="3402" w:type="dxa"/>
          </w:tcPr>
          <w:p w14:paraId="7EC528A9" w14:textId="2E091D9F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</w:t>
            </w:r>
            <w:r>
              <w:rPr>
                <w:b/>
                <w:bCs/>
                <w:sz w:val="21"/>
                <w:szCs w:val="21"/>
              </w:rPr>
              <w:t>oun</w:t>
            </w:r>
            <w:r w:rsidRPr="00A1739E">
              <w:rPr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409" w:type="dxa"/>
          </w:tcPr>
          <w:p w14:paraId="6CB5C4D1" w14:textId="0D65BEE2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81,593.34</w:t>
            </w:r>
          </w:p>
        </w:tc>
        <w:tc>
          <w:tcPr>
            <w:tcW w:w="3686" w:type="dxa"/>
          </w:tcPr>
          <w:p w14:paraId="144C75A6" w14:textId="72F62E42" w:rsidR="00447B46" w:rsidRPr="00A1739E" w:rsidRDefault="00447B46" w:rsidP="00447B46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FC4848">
              <w:rPr>
                <w:b/>
                <w:bCs/>
                <w:sz w:val="21"/>
                <w:szCs w:val="21"/>
              </w:rPr>
              <w:t>31 March 2024</w:t>
            </w:r>
          </w:p>
        </w:tc>
      </w:tr>
      <w:tr w:rsidR="00AF3401" w:rsidRPr="002E1451" w14:paraId="27D3CEB9" w14:textId="77777777" w:rsidTr="00E663BC">
        <w:trPr>
          <w:trHeight w:val="303"/>
        </w:trPr>
        <w:tc>
          <w:tcPr>
            <w:tcW w:w="3402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409" w:type="dxa"/>
          </w:tcPr>
          <w:p w14:paraId="6E36C1ED" w14:textId="1AC18706" w:rsidR="00AF3401" w:rsidRPr="00A1739E" w:rsidRDefault="004C330A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8,941.34</w:t>
            </w:r>
          </w:p>
        </w:tc>
        <w:tc>
          <w:tcPr>
            <w:tcW w:w="3686" w:type="dxa"/>
          </w:tcPr>
          <w:p w14:paraId="45BA9F5A" w14:textId="4D334775" w:rsidR="00AF3401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31 </w:t>
            </w:r>
            <w:r w:rsidR="00447B46">
              <w:rPr>
                <w:b/>
                <w:bCs/>
                <w:sz w:val="21"/>
                <w:szCs w:val="21"/>
              </w:rPr>
              <w:t xml:space="preserve">March </w:t>
            </w:r>
            <w:r>
              <w:rPr>
                <w:b/>
                <w:bCs/>
                <w:sz w:val="21"/>
                <w:szCs w:val="21"/>
              </w:rPr>
              <w:t>2024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1689BAB8" w14:textId="607A3280" w:rsidR="00C834C8" w:rsidRPr="00C834C8" w:rsidRDefault="00C834C8" w:rsidP="00C834C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Grant Request from the Village Hall</w:t>
      </w:r>
    </w:p>
    <w:p w14:paraId="2C734869" w14:textId="3A02BFED" w:rsidR="006456C8" w:rsidRDefault="006456C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</w:t>
      </w:r>
      <w:r w:rsidR="008A43E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Requests</w:t>
      </w:r>
    </w:p>
    <w:p w14:paraId="6A1A0020" w14:textId="7170917D" w:rsidR="00137208" w:rsidRPr="00137208" w:rsidRDefault="0013720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P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 Car Parking on the Green</w:t>
      </w:r>
    </w:p>
    <w:p w14:paraId="5EF92EC5" w14:textId="3035E83E" w:rsidR="00137208" w:rsidRPr="00137208" w:rsidRDefault="0013720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763C29F1" w14:textId="0C257C4F" w:rsidR="00137208" w:rsidRPr="00137208" w:rsidRDefault="0013720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Local &amp; Parish Council Elections</w:t>
      </w:r>
    </w:p>
    <w:p w14:paraId="06076A5B" w14:textId="2A76580D" w:rsidR="00137208" w:rsidRPr="00137208" w:rsidRDefault="0013720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 inc Bike Night and Fete</w:t>
      </w:r>
    </w:p>
    <w:p w14:paraId="4C612C3D" w14:textId="2EDDB77F" w:rsidR="008A43E2" w:rsidRDefault="008A43E2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(Flooding)</w:t>
      </w:r>
      <w:r w:rsidR="00137208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inc Residents flooding</w:t>
      </w:r>
    </w:p>
    <w:p w14:paraId="1C07AB6D" w14:textId="7E638922" w:rsidR="008A43E2" w:rsidRPr="008A43E2" w:rsidRDefault="008A43E2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Duck Lane Matters inc The Brook</w:t>
      </w:r>
    </w:p>
    <w:p w14:paraId="027E14DD" w14:textId="47B380CE" w:rsidR="00514FEA" w:rsidRDefault="00514FEA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and three quotes for swings / Adult Play Area equipment.</w:t>
      </w:r>
    </w:p>
    <w:p w14:paraId="7CF8B791" w14:textId="7FD06C31" w:rsidR="00C834C8" w:rsidRDefault="00C834C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Fly Tipping on the Bicester Road</w:t>
      </w:r>
    </w:p>
    <w:p w14:paraId="3659D49F" w14:textId="18A4625F" w:rsidR="00137208" w:rsidRDefault="00137208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7466D171" w14:textId="13DF1E52" w:rsidR="00963170" w:rsidRPr="006456C8" w:rsidRDefault="00963170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Kerb Edging Markers</w:t>
      </w:r>
      <w:r w:rsidR="006456C8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/Broken Fence outside Ramblers</w:t>
      </w:r>
      <w:r w:rsidR="00137208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Ditch on Salters Lane</w:t>
      </w:r>
    </w:p>
    <w:p w14:paraId="1E9D87A5" w14:textId="0697284C" w:rsidR="00963170" w:rsidRDefault="00963170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58354C73" w14:textId="79FFAFF2" w:rsidR="00514FEA" w:rsidRDefault="00514FEA" w:rsidP="0013720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13B0842E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5164DB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205FC506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7AC2DB30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2B5722C0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9A0728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20E9EFC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5CBA79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4184248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2D5074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51006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4948487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6C58D8BB" w14:textId="06B88EAC" w:rsidR="00E663BC" w:rsidRDefault="00E663BC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– Monthly Update</w:t>
      </w:r>
    </w:p>
    <w:p w14:paraId="0E73BA22" w14:textId="0BF2B02E" w:rsidR="00EF42E7" w:rsidRDefault="002F77A3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Bluestone Planning – Application for </w:t>
      </w:r>
      <w:r w:rsidR="002E18AB">
        <w:rPr>
          <w:b/>
          <w:sz w:val="21"/>
          <w:szCs w:val="21"/>
        </w:rPr>
        <w:t>new 4 bed Vicarage, Church Lane</w:t>
      </w:r>
    </w:p>
    <w:p w14:paraId="359ABDFE" w14:textId="0730EEFA" w:rsidR="002E18AB" w:rsidRDefault="00B95822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Bucks Council - Neighbourhood Planning</w:t>
      </w:r>
    </w:p>
    <w:p w14:paraId="46944AEF" w14:textId="3DA51F50" w:rsidR="00B95822" w:rsidRDefault="00B95822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Small Lottery License renewal</w:t>
      </w:r>
    </w:p>
    <w:p w14:paraId="0FD5635F" w14:textId="141DB7A1" w:rsidR="00B95822" w:rsidRDefault="0026310F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Notice of uncontested election</w:t>
      </w:r>
    </w:p>
    <w:p w14:paraId="3684922D" w14:textId="7DD5C58A" w:rsidR="0026310F" w:rsidRDefault="00654D2F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Playsafety – Play Area Inspection upcoming</w:t>
      </w:r>
    </w:p>
    <w:p w14:paraId="11418EAE" w14:textId="1A587BBC" w:rsidR="00654D2F" w:rsidRDefault="00B9620C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 - Audit instructions</w:t>
      </w:r>
    </w:p>
    <w:p w14:paraId="5281A6CC" w14:textId="24776AAF" w:rsidR="00B9620C" w:rsidRDefault="00B9620C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UKPN – Query over number of poles </w:t>
      </w:r>
      <w:r w:rsidR="00F377E4">
        <w:rPr>
          <w:b/>
          <w:sz w:val="21"/>
          <w:szCs w:val="21"/>
        </w:rPr>
        <w:t>for Wayleave</w:t>
      </w:r>
    </w:p>
    <w:p w14:paraId="33A27D94" w14:textId="01331381" w:rsidR="00EB102E" w:rsidRDefault="00EB102E" w:rsidP="00137208">
      <w:pPr>
        <w:pStyle w:val="ListParagraph"/>
        <w:numPr>
          <w:ilvl w:val="0"/>
          <w:numId w:val="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Fix My Street – Fly Tipping report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E823747" w:rsidR="00E25C25" w:rsidRDefault="00C834C8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22</w:t>
      </w:r>
      <w:r w:rsidR="004C330A">
        <w:rPr>
          <w:color w:val="000000"/>
          <w:sz w:val="21"/>
          <w:szCs w:val="21"/>
        </w:rPr>
        <w:t xml:space="preserve"> Ma</w:t>
      </w:r>
      <w:r>
        <w:rPr>
          <w:color w:val="000000"/>
          <w:sz w:val="21"/>
          <w:szCs w:val="21"/>
        </w:rPr>
        <w:t>y</w:t>
      </w:r>
      <w:r w:rsidR="00E663BC">
        <w:rPr>
          <w:color w:val="000000"/>
          <w:sz w:val="21"/>
          <w:szCs w:val="21"/>
        </w:rPr>
        <w:t xml:space="preserve"> 2</w:t>
      </w:r>
      <w:r w:rsidR="00EA118C">
        <w:rPr>
          <w:color w:val="000000"/>
          <w:sz w:val="21"/>
          <w:szCs w:val="21"/>
        </w:rPr>
        <w:t>02</w:t>
      </w:r>
      <w:r>
        <w:rPr>
          <w:color w:val="000000"/>
          <w:sz w:val="21"/>
          <w:szCs w:val="21"/>
        </w:rPr>
        <w:t>5</w:t>
      </w:r>
    </w:p>
    <w:p w14:paraId="0E730F53" w14:textId="403C908D" w:rsidR="00C834C8" w:rsidRPr="00B854BE" w:rsidRDefault="00C834C8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29 May 2025 (Annual Parish Meeting)</w:t>
      </w:r>
    </w:p>
    <w:sectPr w:rsidR="00C834C8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24F06" w14:textId="77777777" w:rsidR="00D328D9" w:rsidRDefault="00D328D9">
      <w:r>
        <w:separator/>
      </w:r>
    </w:p>
  </w:endnote>
  <w:endnote w:type="continuationSeparator" w:id="0">
    <w:p w14:paraId="75E88948" w14:textId="77777777" w:rsidR="00D328D9" w:rsidRDefault="00D32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9C238" w14:textId="77777777" w:rsidR="00D328D9" w:rsidRDefault="00D328D9">
      <w:r>
        <w:separator/>
      </w:r>
    </w:p>
  </w:footnote>
  <w:footnote w:type="continuationSeparator" w:id="0">
    <w:p w14:paraId="6EA53331" w14:textId="77777777" w:rsidR="00D328D9" w:rsidRDefault="00D32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49003E4E"/>
    <w:multiLevelType w:val="multilevel"/>
    <w:tmpl w:val="7B94672E"/>
    <w:lvl w:ilvl="0">
      <w:start w:val="8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num w:numId="1" w16cid:durableId="607354629">
    <w:abstractNumId w:val="1"/>
  </w:num>
  <w:num w:numId="2" w16cid:durableId="632058731">
    <w:abstractNumId w:val="0"/>
  </w:num>
  <w:num w:numId="3" w16cid:durableId="65768489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16729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37208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10F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18AB"/>
    <w:rsid w:val="002E25B5"/>
    <w:rsid w:val="002E25FF"/>
    <w:rsid w:val="002E2C24"/>
    <w:rsid w:val="002E3885"/>
    <w:rsid w:val="002E4472"/>
    <w:rsid w:val="002E4BF2"/>
    <w:rsid w:val="002E6754"/>
    <w:rsid w:val="002F17ED"/>
    <w:rsid w:val="002F3BF7"/>
    <w:rsid w:val="002F4D16"/>
    <w:rsid w:val="002F5318"/>
    <w:rsid w:val="002F6F0A"/>
    <w:rsid w:val="002F77A3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267"/>
    <w:rsid w:val="003A34AE"/>
    <w:rsid w:val="003A4054"/>
    <w:rsid w:val="003A4B5E"/>
    <w:rsid w:val="003A56E4"/>
    <w:rsid w:val="003A5816"/>
    <w:rsid w:val="003A6832"/>
    <w:rsid w:val="003B10E8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3EF8"/>
    <w:rsid w:val="003E7A89"/>
    <w:rsid w:val="003E7C8D"/>
    <w:rsid w:val="003F0A2A"/>
    <w:rsid w:val="003F7C21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47B46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30A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C69"/>
    <w:rsid w:val="004F3F78"/>
    <w:rsid w:val="004F49BF"/>
    <w:rsid w:val="005010DF"/>
    <w:rsid w:val="00501774"/>
    <w:rsid w:val="00505545"/>
    <w:rsid w:val="00514FEA"/>
    <w:rsid w:val="00515C5A"/>
    <w:rsid w:val="00517035"/>
    <w:rsid w:val="005176F4"/>
    <w:rsid w:val="005202F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12E2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456C8"/>
    <w:rsid w:val="00652836"/>
    <w:rsid w:val="006529AE"/>
    <w:rsid w:val="00653621"/>
    <w:rsid w:val="00654D2F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4AEB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3E2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0F2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4E03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124E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0A04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95822"/>
    <w:rsid w:val="00B9620C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3BAE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4C8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33E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28D9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374A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663BC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102E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42E7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377E4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 Damerell</cp:lastModifiedBy>
  <cp:revision>11</cp:revision>
  <cp:lastPrinted>2021-09-09T12:44:00Z</cp:lastPrinted>
  <dcterms:created xsi:type="dcterms:W3CDTF">2025-03-31T11:25:00Z</dcterms:created>
  <dcterms:modified xsi:type="dcterms:W3CDTF">2025-04-09T09:45:00Z</dcterms:modified>
</cp:coreProperties>
</file>