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0D0B69DA" w14:textId="77777777" w:rsidR="00080A9D" w:rsidRDefault="004268E8" w:rsidP="004830EB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</w:p>
    <w:p w14:paraId="5B57B775" w14:textId="6FB181C3" w:rsidR="00E25C25" w:rsidRPr="00D32520" w:rsidRDefault="003B10E8" w:rsidP="004830EB">
      <w:pPr>
        <w:ind w:left="-5" w:right="283"/>
        <w:jc w:val="right"/>
        <w:rPr>
          <w:szCs w:val="21"/>
        </w:rPr>
      </w:pPr>
      <w:r>
        <w:rPr>
          <w:sz w:val="21"/>
          <w:szCs w:val="21"/>
        </w:rPr>
        <w:t>1</w:t>
      </w:r>
      <w:r w:rsidR="00667591">
        <w:rPr>
          <w:sz w:val="21"/>
          <w:szCs w:val="21"/>
        </w:rPr>
        <w:t>2</w:t>
      </w:r>
      <w:r w:rsidR="00514FEA" w:rsidRPr="00514FEA">
        <w:rPr>
          <w:sz w:val="21"/>
          <w:szCs w:val="21"/>
          <w:vertAlign w:val="superscript"/>
        </w:rPr>
        <w:t>th</w:t>
      </w:r>
      <w:r w:rsidR="00514FEA">
        <w:rPr>
          <w:sz w:val="21"/>
          <w:szCs w:val="21"/>
        </w:rPr>
        <w:t xml:space="preserve"> </w:t>
      </w:r>
      <w:r w:rsidR="005030D1">
        <w:rPr>
          <w:sz w:val="21"/>
          <w:szCs w:val="21"/>
        </w:rPr>
        <w:t>Dec</w:t>
      </w:r>
      <w:r w:rsidR="00514FEA">
        <w:rPr>
          <w:sz w:val="21"/>
          <w:szCs w:val="21"/>
        </w:rPr>
        <w:t>ember</w:t>
      </w:r>
      <w:r w:rsidR="00E25C25" w:rsidRPr="004830EB">
        <w:rPr>
          <w:sz w:val="21"/>
          <w:szCs w:val="21"/>
        </w:rPr>
        <w:t xml:space="preserve"> 202</w:t>
      </w:r>
      <w:r w:rsidR="00A412D3" w:rsidRPr="004830EB">
        <w:rPr>
          <w:sz w:val="21"/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4FDDD276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</w:t>
      </w:r>
      <w:r w:rsidR="003B10E8">
        <w:rPr>
          <w:sz w:val="21"/>
          <w:szCs w:val="21"/>
        </w:rPr>
        <w:t xml:space="preserve"> 1</w:t>
      </w:r>
      <w:r w:rsidR="005030D1">
        <w:rPr>
          <w:sz w:val="21"/>
          <w:szCs w:val="21"/>
        </w:rPr>
        <w:t>7</w:t>
      </w:r>
      <w:r w:rsidR="003B10E8" w:rsidRPr="003B10E8">
        <w:rPr>
          <w:sz w:val="21"/>
          <w:szCs w:val="21"/>
          <w:vertAlign w:val="superscript"/>
        </w:rPr>
        <w:t>th</w:t>
      </w:r>
      <w:r w:rsidR="003B10E8">
        <w:rPr>
          <w:sz w:val="21"/>
          <w:szCs w:val="21"/>
        </w:rPr>
        <w:t xml:space="preserve"> </w:t>
      </w:r>
      <w:r w:rsidR="005030D1">
        <w:rPr>
          <w:sz w:val="21"/>
          <w:szCs w:val="21"/>
        </w:rPr>
        <w:t>Dec</w:t>
      </w:r>
      <w:r w:rsidR="003B10E8">
        <w:rPr>
          <w:sz w:val="21"/>
          <w:szCs w:val="21"/>
        </w:rPr>
        <w:t>em</w:t>
      </w:r>
      <w:r w:rsidR="00514FEA">
        <w:rPr>
          <w:sz w:val="21"/>
          <w:szCs w:val="21"/>
        </w:rPr>
        <w:t>ber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C032FE7" w14:textId="77777777" w:rsidR="005030D1" w:rsidRPr="005030D1" w:rsidRDefault="005030D1" w:rsidP="005030D1">
      <w:pPr>
        <w:ind w:right="57"/>
        <w:rPr>
          <w:sz w:val="21"/>
          <w:szCs w:val="21"/>
        </w:rPr>
      </w:pPr>
      <w:bookmarkStart w:id="1" w:name="_Hlk159329393"/>
      <w:bookmarkStart w:id="2" w:name="_Hlk159329414"/>
    </w:p>
    <w:p w14:paraId="72A9A51F" w14:textId="1EB54ACC" w:rsidR="0058084D" w:rsidRDefault="00E25C25" w:rsidP="005030D1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132ED368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5030D1">
        <w:rPr>
          <w:sz w:val="21"/>
          <w:szCs w:val="21"/>
        </w:rPr>
        <w:t>14</w:t>
      </w:r>
      <w:r w:rsidR="005030D1" w:rsidRPr="005030D1">
        <w:rPr>
          <w:sz w:val="21"/>
          <w:szCs w:val="21"/>
          <w:vertAlign w:val="superscript"/>
        </w:rPr>
        <w:t>th</w:t>
      </w:r>
      <w:r w:rsidR="005030D1">
        <w:rPr>
          <w:sz w:val="21"/>
          <w:szCs w:val="21"/>
        </w:rPr>
        <w:t xml:space="preserve"> Novem</w:t>
      </w:r>
      <w:r w:rsidR="006456C8">
        <w:rPr>
          <w:sz w:val="21"/>
          <w:szCs w:val="21"/>
        </w:rPr>
        <w:t>ber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5030D1">
        <w:rPr>
          <w:sz w:val="21"/>
          <w:szCs w:val="21"/>
        </w:rPr>
        <w:t>5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9497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402"/>
        <w:gridCol w:w="2409"/>
        <w:gridCol w:w="3686"/>
      </w:tblGrid>
      <w:tr w:rsidR="00BB676D" w:rsidRPr="002E1451" w14:paraId="429186BC" w14:textId="77777777" w:rsidTr="00E663BC">
        <w:trPr>
          <w:trHeight w:val="293"/>
        </w:trPr>
        <w:tc>
          <w:tcPr>
            <w:tcW w:w="3402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2409" w:type="dxa"/>
          </w:tcPr>
          <w:p w14:paraId="7625276B" w14:textId="6691568D" w:rsidR="00392C51" w:rsidRPr="00392C51" w:rsidRDefault="00392C5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B5599F">
              <w:rPr>
                <w:rFonts w:cs="Arial"/>
                <w:b/>
                <w:bCs/>
                <w:sz w:val="21"/>
                <w:szCs w:val="21"/>
              </w:rPr>
              <w:t>9,802.52</w:t>
            </w:r>
          </w:p>
          <w:p w14:paraId="6A6F52D3" w14:textId="79E74FA9" w:rsidR="00BB676D" w:rsidRPr="00A1739E" w:rsidRDefault="00BB676D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4BC95F90" w14:textId="1EB48647" w:rsidR="00BB676D" w:rsidRPr="00A1739E" w:rsidRDefault="00B5599F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30 November 2024</w:t>
            </w:r>
          </w:p>
        </w:tc>
      </w:tr>
      <w:tr w:rsidR="00AF3401" w:rsidRPr="002E1451" w14:paraId="72F010E5" w14:textId="77777777" w:rsidTr="00E663BC">
        <w:trPr>
          <w:trHeight w:val="301"/>
        </w:trPr>
        <w:tc>
          <w:tcPr>
            <w:tcW w:w="3402" w:type="dxa"/>
          </w:tcPr>
          <w:p w14:paraId="63EAB4BC" w14:textId="3EA6245D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2409" w:type="dxa"/>
          </w:tcPr>
          <w:p w14:paraId="184344C0" w14:textId="777EAEE0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5</w:t>
            </w:r>
            <w:r w:rsidR="00B5599F">
              <w:rPr>
                <w:rFonts w:cs="Arial"/>
                <w:b/>
                <w:bCs/>
                <w:sz w:val="21"/>
                <w:szCs w:val="21"/>
              </w:rPr>
              <w:t>1.61</w:t>
            </w:r>
          </w:p>
          <w:p w14:paraId="3E24735A" w14:textId="39E80D91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176A227B" w14:textId="1CE182E9" w:rsidR="00AF3401" w:rsidRPr="00A1739E" w:rsidRDefault="00B5599F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30 November 2024</w:t>
            </w:r>
          </w:p>
        </w:tc>
      </w:tr>
      <w:tr w:rsidR="00AF3401" w:rsidRPr="002E1451" w14:paraId="365A1F87" w14:textId="77777777" w:rsidTr="00E663BC">
        <w:trPr>
          <w:trHeight w:val="295"/>
        </w:trPr>
        <w:tc>
          <w:tcPr>
            <w:tcW w:w="3402" w:type="dxa"/>
          </w:tcPr>
          <w:p w14:paraId="7EC528A9" w14:textId="2E091D9F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</w:t>
            </w:r>
            <w:r w:rsidR="00E663BC">
              <w:rPr>
                <w:b/>
                <w:bCs/>
                <w:sz w:val="21"/>
                <w:szCs w:val="21"/>
              </w:rPr>
              <w:t>oun</w:t>
            </w:r>
            <w:r w:rsidRPr="00A1739E">
              <w:rPr>
                <w:b/>
                <w:bCs/>
                <w:sz w:val="21"/>
                <w:szCs w:val="21"/>
              </w:rPr>
              <w:t>t</w:t>
            </w:r>
          </w:p>
        </w:tc>
        <w:tc>
          <w:tcPr>
            <w:tcW w:w="2409" w:type="dxa"/>
          </w:tcPr>
          <w:p w14:paraId="30A100CE" w14:textId="79B4BDA8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E663BC">
              <w:rPr>
                <w:rFonts w:cs="Arial"/>
                <w:b/>
                <w:bCs/>
                <w:sz w:val="21"/>
                <w:szCs w:val="21"/>
              </w:rPr>
              <w:t>81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B5599F">
              <w:rPr>
                <w:rFonts w:cs="Arial"/>
                <w:b/>
                <w:bCs/>
                <w:sz w:val="21"/>
                <w:szCs w:val="21"/>
              </w:rPr>
              <w:t>530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B5599F">
              <w:rPr>
                <w:rFonts w:cs="Arial"/>
                <w:b/>
                <w:bCs/>
                <w:sz w:val="21"/>
                <w:szCs w:val="21"/>
              </w:rPr>
              <w:t>80</w:t>
            </w:r>
          </w:p>
          <w:p w14:paraId="6CB5C4D1" w14:textId="165D413B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144C75A6" w14:textId="1267DEA4" w:rsidR="00AF3401" w:rsidRPr="00A1739E" w:rsidRDefault="00B5599F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30 November 2024</w:t>
            </w:r>
          </w:p>
        </w:tc>
      </w:tr>
      <w:tr w:rsidR="00AF3401" w:rsidRPr="002E1451" w14:paraId="27D3CEB9" w14:textId="77777777" w:rsidTr="00E663BC">
        <w:trPr>
          <w:trHeight w:val="303"/>
        </w:trPr>
        <w:tc>
          <w:tcPr>
            <w:tcW w:w="3402" w:type="dxa"/>
          </w:tcPr>
          <w:p w14:paraId="791D258E" w14:textId="33884F58" w:rsidR="00AF3401" w:rsidRPr="00A1739E" w:rsidRDefault="00AF3401" w:rsidP="00AF3401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2409" w:type="dxa"/>
          </w:tcPr>
          <w:p w14:paraId="1CDE2D5B" w14:textId="07F65CB4" w:rsidR="00AF3401" w:rsidRPr="00392C51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B5599F">
              <w:rPr>
                <w:rFonts w:cs="Arial"/>
                <w:b/>
                <w:bCs/>
                <w:sz w:val="21"/>
                <w:szCs w:val="21"/>
              </w:rPr>
              <w:t>7,268.43</w:t>
            </w:r>
          </w:p>
          <w:p w14:paraId="6E36C1ED" w14:textId="129C27D6" w:rsidR="00AF3401" w:rsidRPr="00A1739E" w:rsidRDefault="00AF3401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686" w:type="dxa"/>
          </w:tcPr>
          <w:p w14:paraId="45BA9F5A" w14:textId="35D503AF" w:rsidR="00AF3401" w:rsidRPr="00A1739E" w:rsidRDefault="00B5599F" w:rsidP="00E663BC">
            <w:pPr>
              <w:shd w:val="clear" w:color="auto" w:fill="FFFFFF"/>
              <w:spacing w:line="259" w:lineRule="auto"/>
              <w:ind w:right="283"/>
              <w:jc w:val="center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>30 November 2024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3CD7BA10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6C4745F2" w14:textId="7855A24D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080A9D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0553478F" w14:textId="3BB42242" w:rsidR="00EA118C" w:rsidRPr="002E1451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387ED493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29F7445" w14:textId="2B055A60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080A9D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5A3C38CE" w14:textId="4E898937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528F8EC4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21EA818" w14:textId="5BF26C1F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080A9D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237CBB" w14:textId="40B3CDD6" w:rsidR="00EA118C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6A0D003A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040E230C" w14:textId="79799305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080A9D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2D6338A3" w14:textId="33EADA24" w:rsidR="00B47B19" w:rsidRDefault="00080A9D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lastRenderedPageBreak/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56C7FCDB" w14:textId="530EDB66" w:rsidR="005030D1" w:rsidRDefault="005030D1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Finance</w:t>
      </w:r>
    </w:p>
    <w:p w14:paraId="3811013C" w14:textId="1D6CC6CD" w:rsidR="005030D1" w:rsidRDefault="005030D1" w:rsidP="005030D1">
      <w:pPr>
        <w:numPr>
          <w:ilvl w:val="1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Audit Process</w:t>
      </w:r>
    </w:p>
    <w:p w14:paraId="0F406783" w14:textId="7AD6C1FB" w:rsidR="005030D1" w:rsidRPr="005030D1" w:rsidRDefault="005030D1" w:rsidP="005030D1">
      <w:pPr>
        <w:pStyle w:val="ListParagraph"/>
        <w:numPr>
          <w:ilvl w:val="1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030D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Ludgershall Parish Council Spreadsheet </w:t>
      </w:r>
    </w:p>
    <w:p w14:paraId="7D8B3DD9" w14:textId="5F1AE31F" w:rsidR="005030D1" w:rsidRDefault="005030D1" w:rsidP="005030D1">
      <w:pPr>
        <w:numPr>
          <w:ilvl w:val="1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2025-26 Ludgershall Parish Council Budget Setting</w:t>
      </w:r>
    </w:p>
    <w:p w14:paraId="0CCB5549" w14:textId="319A45A1" w:rsidR="005030D1" w:rsidRDefault="005030D1" w:rsidP="005030D1">
      <w:pPr>
        <w:numPr>
          <w:ilvl w:val="1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2025-26 Ludgershall Parish Council Precept Setting</w:t>
      </w:r>
    </w:p>
    <w:p w14:paraId="7FCC5EDB" w14:textId="6C3DF201" w:rsidR="005030D1" w:rsidRDefault="005030D1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 &amp; Lucy Development Flooding</w:t>
      </w:r>
    </w:p>
    <w:p w14:paraId="027E14DD" w14:textId="09C0C559" w:rsidR="00514FEA" w:rsidRPr="00514FEA" w:rsidRDefault="00514FEA" w:rsidP="00514FE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Play Area </w:t>
      </w:r>
      <w:r w:rsidR="005030D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Lars Laj 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Play Area equipment</w:t>
      </w:r>
      <w:r w:rsidR="005030D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statement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.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25656A37" w:rsidR="00EA118C" w:rsidRPr="00A412D3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5D35625" w14:textId="17FECF5A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44053CEB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435F8F32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D900E4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49EBFE85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6455C824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3EA89480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4184248D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02D5074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51006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4948487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6C58D8BB" w14:textId="06B88EA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Haddenham &amp; Waddesdon – Monthly Update</w:t>
      </w:r>
    </w:p>
    <w:p w14:paraId="2AADC1B6" w14:textId="1C1F088A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Email from resident – </w:t>
      </w:r>
      <w:r w:rsidR="00F23D14">
        <w:rPr>
          <w:b/>
          <w:sz w:val="21"/>
          <w:szCs w:val="21"/>
        </w:rPr>
        <w:t>regarding the car parked on High Street</w:t>
      </w:r>
    </w:p>
    <w:p w14:paraId="4F747A9B" w14:textId="7BBC9A7C" w:rsidR="00E663BC" w:rsidRDefault="00E663BC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 xml:space="preserve">Bucks Council – </w:t>
      </w:r>
      <w:r w:rsidR="00F23D14">
        <w:rPr>
          <w:b/>
          <w:sz w:val="21"/>
          <w:szCs w:val="21"/>
        </w:rPr>
        <w:t>Change of waste collection dates over the Christmas and new year period</w:t>
      </w:r>
    </w:p>
    <w:p w14:paraId="2F517204" w14:textId="6C241F8B" w:rsidR="00EA118C" w:rsidRDefault="00E663BC" w:rsidP="00F23D14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</w:t>
      </w:r>
      <w:r w:rsidR="00F23D14">
        <w:rPr>
          <w:b/>
          <w:sz w:val="21"/>
          <w:szCs w:val="21"/>
        </w:rPr>
        <w:t>MKALC - Election Toolkit</w:t>
      </w:r>
    </w:p>
    <w:p w14:paraId="2DD03AE1" w14:textId="408A1B4A" w:rsidR="00F23D14" w:rsidRDefault="007929BF" w:rsidP="00F23D14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BMKALC – Parish Precept Submission templates</w:t>
      </w:r>
    </w:p>
    <w:p w14:paraId="49D2D71E" w14:textId="77777777" w:rsidR="007929BF" w:rsidRPr="00392C51" w:rsidRDefault="007929BF" w:rsidP="007929BF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1CB4FE26" w14:textId="77777777" w:rsidR="00825AA9" w:rsidRDefault="00825AA9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064CDE63" w:rsidR="00E25C25" w:rsidRPr="00B854BE" w:rsidRDefault="007929BF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30 January</w:t>
      </w:r>
      <w:r w:rsidR="00E663BC">
        <w:rPr>
          <w:color w:val="000000"/>
          <w:sz w:val="21"/>
          <w:szCs w:val="21"/>
        </w:rPr>
        <w:t xml:space="preserve"> 2</w:t>
      </w:r>
      <w:r w:rsidR="00EA118C">
        <w:rPr>
          <w:color w:val="000000"/>
          <w:sz w:val="21"/>
          <w:szCs w:val="21"/>
        </w:rPr>
        <w:t>02</w:t>
      </w:r>
      <w:r>
        <w:rPr>
          <w:color w:val="000000"/>
          <w:sz w:val="21"/>
          <w:szCs w:val="21"/>
        </w:rPr>
        <w:t>5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1A472A" w14:textId="77777777" w:rsidR="00A35345" w:rsidRDefault="00A35345">
      <w:r>
        <w:separator/>
      </w:r>
    </w:p>
  </w:endnote>
  <w:endnote w:type="continuationSeparator" w:id="0">
    <w:p w14:paraId="78E0119F" w14:textId="77777777" w:rsidR="00A35345" w:rsidRDefault="00A353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802AAB" w14:textId="77777777" w:rsidR="00A35345" w:rsidRDefault="00A35345">
      <w:r>
        <w:separator/>
      </w:r>
    </w:p>
  </w:footnote>
  <w:footnote w:type="continuationSeparator" w:id="0">
    <w:p w14:paraId="68FB929A" w14:textId="77777777" w:rsidR="00A35345" w:rsidRDefault="00A353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6D3E3BA0"/>
    <w:lvl w:ilvl="0">
      <w:start w:val="5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0A9D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0101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4C0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5FF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27EB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0E8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13E0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0EB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2B98"/>
    <w:rsid w:val="004F3F78"/>
    <w:rsid w:val="004F49BF"/>
    <w:rsid w:val="005010DF"/>
    <w:rsid w:val="00501774"/>
    <w:rsid w:val="005030D1"/>
    <w:rsid w:val="00505545"/>
    <w:rsid w:val="00514FEA"/>
    <w:rsid w:val="00515C5A"/>
    <w:rsid w:val="00517035"/>
    <w:rsid w:val="005176F4"/>
    <w:rsid w:val="005202F6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12E2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02D8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456C8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67591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4AEB"/>
    <w:rsid w:val="00776285"/>
    <w:rsid w:val="00777EB5"/>
    <w:rsid w:val="00780F1F"/>
    <w:rsid w:val="00780F73"/>
    <w:rsid w:val="00783E03"/>
    <w:rsid w:val="00784A95"/>
    <w:rsid w:val="007876CA"/>
    <w:rsid w:val="007929BF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7F46C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5AA9"/>
    <w:rsid w:val="0082699A"/>
    <w:rsid w:val="0082765C"/>
    <w:rsid w:val="0083375E"/>
    <w:rsid w:val="0083532D"/>
    <w:rsid w:val="0083570F"/>
    <w:rsid w:val="008366FA"/>
    <w:rsid w:val="00837AEC"/>
    <w:rsid w:val="00840AA1"/>
    <w:rsid w:val="00841347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5C28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4E03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45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AF3401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5599F"/>
    <w:rsid w:val="00B60A04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663BC"/>
    <w:rsid w:val="00E70308"/>
    <w:rsid w:val="00E76E99"/>
    <w:rsid w:val="00E804EC"/>
    <w:rsid w:val="00E81CE2"/>
    <w:rsid w:val="00E84189"/>
    <w:rsid w:val="00E85640"/>
    <w:rsid w:val="00E90231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3D14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6CD6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B34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2983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5</cp:revision>
  <cp:lastPrinted>2021-09-09T12:44:00Z</cp:lastPrinted>
  <dcterms:created xsi:type="dcterms:W3CDTF">2024-12-03T13:16:00Z</dcterms:created>
  <dcterms:modified xsi:type="dcterms:W3CDTF">2024-12-11T10:33:00Z</dcterms:modified>
</cp:coreProperties>
</file>