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A489E9" w14:textId="6A4A4418" w:rsidR="00597BA7" w:rsidRPr="00597BA7" w:rsidRDefault="00926F36" w:rsidP="00BC797D">
      <w:pPr>
        <w:ind w:left="7200"/>
        <w:rPr>
          <w:b/>
          <w:sz w:val="16"/>
          <w:szCs w:val="16"/>
        </w:rPr>
      </w:pPr>
      <w:r>
        <w:rPr>
          <w:b/>
          <w:sz w:val="16"/>
          <w:szCs w:val="16"/>
        </w:rPr>
        <w:t>2024</w:t>
      </w:r>
    </w:p>
    <w:p w14:paraId="264B7328" w14:textId="77777777" w:rsidR="00597BA7" w:rsidRPr="00FB5645" w:rsidRDefault="00BB4894" w:rsidP="00597BA7">
      <w:pPr>
        <w:jc w:val="center"/>
        <w:rPr>
          <w:b/>
          <w:sz w:val="28"/>
          <w:szCs w:val="28"/>
        </w:rPr>
      </w:pPr>
      <w:r w:rsidRPr="00FB5645">
        <w:rPr>
          <w:b/>
          <w:sz w:val="28"/>
          <w:szCs w:val="28"/>
        </w:rPr>
        <w:t>LUDGERSHALL PARISH COUNCIL</w:t>
      </w:r>
    </w:p>
    <w:p w14:paraId="378D9242" w14:textId="77777777" w:rsidR="009323AD" w:rsidRDefault="009323AD" w:rsidP="009323AD">
      <w:pPr>
        <w:pStyle w:val="Header"/>
        <w:jc w:val="center"/>
        <w:rPr>
          <w:b/>
          <w:sz w:val="20"/>
          <w:szCs w:val="20"/>
        </w:rPr>
      </w:pPr>
      <w:r>
        <w:rPr>
          <w:b/>
          <w:sz w:val="32"/>
          <w:szCs w:val="32"/>
        </w:rPr>
        <w:t>HIRE OF MARQUEE – TERMS AND CONDITIONS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522"/>
      </w:tblGrid>
      <w:tr w:rsidR="009323AD" w:rsidRPr="009323AD" w14:paraId="12688805" w14:textId="77777777" w:rsidTr="00F4348A">
        <w:tc>
          <w:tcPr>
            <w:tcW w:w="8522" w:type="dxa"/>
          </w:tcPr>
          <w:p w14:paraId="4D30C7D1" w14:textId="77777777" w:rsidR="00F4348A" w:rsidRDefault="00F4348A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6E6E99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  <w:lang w:bidi="en-US"/>
              </w:rPr>
            </w:pPr>
            <w:r w:rsidRPr="009323AD">
              <w:rPr>
                <w:rFonts w:ascii="Arial" w:hAnsi="Arial" w:cs="Arial"/>
                <w:sz w:val="20"/>
                <w:szCs w:val="20"/>
              </w:rPr>
              <w:t>The marquee will be hired to villagers only for private events held in the village.</w:t>
            </w:r>
          </w:p>
          <w:p w14:paraId="1E95BCF9" w14:textId="77777777" w:rsid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  <w:r w:rsidRPr="009323AD">
              <w:rPr>
                <w:rFonts w:ascii="Arial" w:hAnsi="Arial" w:cs="Arial"/>
                <w:sz w:val="20"/>
                <w:szCs w:val="20"/>
              </w:rPr>
              <w:t>The hire charge is £1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9323AD">
              <w:rPr>
                <w:rFonts w:ascii="Arial" w:hAnsi="Arial" w:cs="Arial"/>
                <w:sz w:val="20"/>
                <w:szCs w:val="20"/>
              </w:rPr>
              <w:t>0 per day – the marquee to be erected on the hire day and returned the next day, this is termed one day’s hire (or as agreed by the Parish Council)</w:t>
            </w:r>
            <w:r w:rsidR="00563CDF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9323AD">
              <w:rPr>
                <w:rFonts w:ascii="Arial" w:hAnsi="Arial" w:cs="Arial"/>
                <w:sz w:val="20"/>
                <w:szCs w:val="20"/>
              </w:rPr>
              <w:t xml:space="preserve">Cheques payable to Ludgershall Parish Council and </w:t>
            </w:r>
            <w:r w:rsidR="00563CDF">
              <w:rPr>
                <w:rFonts w:ascii="Arial" w:hAnsi="Arial" w:cs="Arial"/>
                <w:sz w:val="20"/>
                <w:szCs w:val="20"/>
              </w:rPr>
              <w:t>delivered</w:t>
            </w:r>
            <w:r w:rsidRPr="009323AD">
              <w:rPr>
                <w:rFonts w:ascii="Arial" w:hAnsi="Arial" w:cs="Arial"/>
                <w:sz w:val="20"/>
                <w:szCs w:val="20"/>
              </w:rPr>
              <w:t xml:space="preserve"> to the clerk before the day of hire.</w:t>
            </w:r>
          </w:p>
          <w:p w14:paraId="717F6AAE" w14:textId="77777777" w:rsid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</w:p>
          <w:p w14:paraId="402C8754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If the usage of the Marquee is for a charitable purpose that will benefit the residents of the Village, the Parish Council will waive the £150 hire charge.</w:t>
            </w:r>
            <w:r w:rsidR="00835A2E">
              <w:rPr>
                <w:rFonts w:ascii="Arial" w:hAnsi="Arial" w:cs="Arial"/>
                <w:sz w:val="20"/>
                <w:szCs w:val="20"/>
              </w:rPr>
              <w:t xml:space="preserve"> Insurance will still be required.</w:t>
            </w:r>
          </w:p>
          <w:p w14:paraId="07506D92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</w:p>
          <w:p w14:paraId="33883B87" w14:textId="77777777" w:rsidR="009323AD" w:rsidRPr="006203B8" w:rsidRDefault="009323AD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563CDF">
              <w:rPr>
                <w:rFonts w:ascii="Arial" w:hAnsi="Arial" w:cs="Arial"/>
                <w:b/>
                <w:sz w:val="20"/>
                <w:szCs w:val="20"/>
              </w:rPr>
              <w:t>The marquee will be erected and dismantled under the supervision of a member of the Council or a competent person acting on behalf of the Parish Council with the help of at least 4 people provided by the hirer.</w:t>
            </w:r>
            <w:r w:rsidR="00B1369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13694" w:rsidRPr="006203B8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A full risk assessment must be performed </w:t>
            </w:r>
            <w:r w:rsidR="00282B86">
              <w:rPr>
                <w:rFonts w:ascii="Arial" w:hAnsi="Arial" w:cs="Arial"/>
                <w:b/>
                <w:sz w:val="20"/>
                <w:szCs w:val="20"/>
                <w:u w:val="single"/>
              </w:rPr>
              <w:t>in all cases (</w:t>
            </w:r>
            <w:r w:rsidR="00A85B64">
              <w:rPr>
                <w:rFonts w:ascii="Arial" w:hAnsi="Arial" w:cs="Arial"/>
                <w:b/>
                <w:sz w:val="20"/>
                <w:szCs w:val="20"/>
                <w:u w:val="single"/>
              </w:rPr>
              <w:t>NO EXCEPTIONS</w:t>
            </w:r>
            <w:r w:rsidR="00282B86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) </w:t>
            </w:r>
            <w:r w:rsidR="00B13694" w:rsidRPr="006203B8">
              <w:rPr>
                <w:rFonts w:ascii="Arial" w:hAnsi="Arial" w:cs="Arial"/>
                <w:b/>
                <w:sz w:val="20"/>
                <w:szCs w:val="20"/>
                <w:u w:val="single"/>
              </w:rPr>
              <w:t>and copy supplied to the Parish Clerk.</w:t>
            </w:r>
          </w:p>
          <w:p w14:paraId="0C607A72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461711" w14:textId="77777777" w:rsidR="009323AD" w:rsidRPr="006203B8" w:rsidRDefault="009323AD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6203B8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The marquee must be insured by the hirer from the time of collection to the </w:t>
            </w:r>
            <w:r w:rsidR="00B13694" w:rsidRPr="006203B8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time of its return to storage and a copy supplied to the Parish Clerk. </w:t>
            </w:r>
            <w:r w:rsidR="00597BA7" w:rsidRPr="006203B8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The </w:t>
            </w:r>
            <w:r w:rsidR="00597BA7" w:rsidRPr="006203B8">
              <w:rPr>
                <w:rFonts w:ascii="Arial" w:hAnsi="Arial" w:cs="Arial"/>
                <w:b/>
                <w:sz w:val="20"/>
                <w:szCs w:val="20"/>
                <w:u w:val="single"/>
                <w:lang w:val="en-US"/>
              </w:rPr>
              <w:t>Parish Council cannot be held responsible for injury, loss or damage caused by or to the marquee whilst in the hirer’s possession</w:t>
            </w:r>
            <w:r w:rsidR="00597BA7" w:rsidRPr="006203B8">
              <w:rPr>
                <w:rFonts w:ascii="Arial" w:hAnsi="Arial" w:cs="Arial"/>
                <w:b/>
                <w:sz w:val="20"/>
                <w:szCs w:val="20"/>
                <w:u w:val="single"/>
              </w:rPr>
              <w:t>.</w:t>
            </w:r>
          </w:p>
          <w:p w14:paraId="57EFD518" w14:textId="77777777" w:rsidR="00597BA7" w:rsidRPr="009323AD" w:rsidRDefault="00597BA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CEE58B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  <w:r w:rsidRPr="009323AD">
              <w:rPr>
                <w:rFonts w:ascii="Arial" w:hAnsi="Arial" w:cs="Arial"/>
                <w:sz w:val="20"/>
                <w:szCs w:val="20"/>
              </w:rPr>
              <w:t>The hirer’s insurance must cover the cost of the marquee - £</w:t>
            </w:r>
            <w:r w:rsidR="00835A2E">
              <w:rPr>
                <w:rFonts w:ascii="Arial" w:hAnsi="Arial" w:cs="Arial"/>
                <w:sz w:val="20"/>
                <w:szCs w:val="20"/>
              </w:rPr>
              <w:t>11,500</w:t>
            </w:r>
            <w:r>
              <w:rPr>
                <w:rFonts w:ascii="Arial" w:hAnsi="Arial" w:cs="Arial"/>
                <w:sz w:val="20"/>
                <w:szCs w:val="20"/>
              </w:rPr>
              <w:t xml:space="preserve"> (as of </w:t>
            </w:r>
            <w:r w:rsidR="00B13694">
              <w:rPr>
                <w:rFonts w:ascii="Arial" w:hAnsi="Arial" w:cs="Arial"/>
                <w:sz w:val="20"/>
                <w:szCs w:val="20"/>
              </w:rPr>
              <w:t>June 201</w:t>
            </w:r>
            <w:r w:rsidR="00835A2E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with an annual index-linked increase of</w:t>
            </w:r>
            <w:r w:rsidR="00996680">
              <w:rPr>
                <w:rFonts w:ascii="Arial" w:hAnsi="Arial" w:cs="Arial"/>
                <w:sz w:val="20"/>
                <w:szCs w:val="20"/>
              </w:rPr>
              <w:t xml:space="preserve"> approx. </w:t>
            </w:r>
            <w:r w:rsidR="00563CDF">
              <w:rPr>
                <w:rFonts w:ascii="Arial" w:hAnsi="Arial" w:cs="Arial"/>
                <w:sz w:val="20"/>
                <w:szCs w:val="20"/>
              </w:rPr>
              <w:t>3</w:t>
            </w:r>
            <w:r w:rsidR="00996680">
              <w:rPr>
                <w:rFonts w:ascii="Arial" w:hAnsi="Arial" w:cs="Arial"/>
                <w:sz w:val="20"/>
                <w:szCs w:val="20"/>
              </w:rPr>
              <w:t xml:space="preserve">% commencing </w:t>
            </w:r>
            <w:r w:rsidR="00B13694">
              <w:rPr>
                <w:rFonts w:ascii="Arial" w:hAnsi="Arial" w:cs="Arial"/>
                <w:sz w:val="20"/>
                <w:szCs w:val="20"/>
              </w:rPr>
              <w:t>June</w:t>
            </w:r>
            <w:r w:rsidR="00996680">
              <w:rPr>
                <w:rFonts w:ascii="Arial" w:hAnsi="Arial" w:cs="Arial"/>
                <w:sz w:val="20"/>
                <w:szCs w:val="20"/>
              </w:rPr>
              <w:t xml:space="preserve"> 201</w:t>
            </w:r>
            <w:r w:rsidR="00835A2E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Pr="009323AD">
              <w:rPr>
                <w:rFonts w:ascii="Arial" w:hAnsi="Arial" w:cs="Arial"/>
                <w:sz w:val="20"/>
                <w:szCs w:val="20"/>
              </w:rPr>
              <w:t>and Public Liability for however many people attend the event.</w:t>
            </w:r>
          </w:p>
          <w:p w14:paraId="6A48C795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1D80EA" w14:textId="77777777" w:rsidR="009323AD" w:rsidRPr="009323AD" w:rsidRDefault="009323AD">
            <w:pPr>
              <w:rPr>
                <w:rFonts w:ascii="Britannic Bold" w:hAnsi="Britannic Bold" w:cs="Arial"/>
                <w:sz w:val="20"/>
                <w:szCs w:val="20"/>
              </w:rPr>
            </w:pPr>
            <w:r w:rsidRPr="009323AD">
              <w:rPr>
                <w:rFonts w:ascii="Britannic Bold" w:hAnsi="Britannic Bold" w:cs="Arial"/>
                <w:sz w:val="20"/>
                <w:szCs w:val="20"/>
              </w:rPr>
              <w:t xml:space="preserve">Insurance can be taken out with Event Insurance Services Ltd, (Member of General Insurance Standards Council), </w:t>
            </w:r>
          </w:p>
          <w:p w14:paraId="57E7460E" w14:textId="77777777" w:rsidR="009323AD" w:rsidRPr="009323AD" w:rsidRDefault="009323AD">
            <w:pPr>
              <w:rPr>
                <w:rFonts w:ascii="Britannic Bold" w:hAnsi="Britannic Bold" w:cs="Arial"/>
                <w:sz w:val="20"/>
                <w:szCs w:val="20"/>
              </w:rPr>
            </w:pPr>
            <w:r w:rsidRPr="009323AD">
              <w:rPr>
                <w:rFonts w:ascii="Britannic Bold" w:hAnsi="Britannic Bold" w:cs="Arial"/>
                <w:sz w:val="20"/>
                <w:szCs w:val="20"/>
              </w:rPr>
              <w:t>Telephone: 01425 470360 or Freephone 0800 515980</w:t>
            </w:r>
          </w:p>
          <w:p w14:paraId="5E777800" w14:textId="77777777" w:rsidR="009323AD" w:rsidRPr="009323AD" w:rsidRDefault="009323AD">
            <w:pPr>
              <w:rPr>
                <w:rFonts w:ascii="Britannic Bold" w:hAnsi="Britannic Bold" w:cs="Arial"/>
                <w:sz w:val="20"/>
                <w:szCs w:val="20"/>
              </w:rPr>
            </w:pPr>
            <w:r w:rsidRPr="009323AD">
              <w:rPr>
                <w:rFonts w:ascii="Britannic Bold" w:hAnsi="Britannic Bold" w:cs="Arial"/>
                <w:sz w:val="20"/>
                <w:szCs w:val="20"/>
              </w:rPr>
              <w:t xml:space="preserve">Email: </w:t>
            </w:r>
            <w:hyperlink r:id="rId6" w:history="1">
              <w:r w:rsidRPr="009323AD">
                <w:rPr>
                  <w:rStyle w:val="Hyperlink"/>
                  <w:rFonts w:ascii="Britannic Bold" w:hAnsi="Britannic Bold" w:cs="Arial"/>
                  <w:sz w:val="20"/>
                  <w:szCs w:val="20"/>
                </w:rPr>
                <w:t>info@events-insurance.co.uk</w:t>
              </w:r>
            </w:hyperlink>
            <w:r w:rsidRPr="009323AD">
              <w:rPr>
                <w:rFonts w:ascii="Britannic Bold" w:hAnsi="Britannic Bold" w:cs="Arial"/>
                <w:sz w:val="20"/>
                <w:szCs w:val="20"/>
              </w:rPr>
              <w:t xml:space="preserve">  </w:t>
            </w:r>
          </w:p>
          <w:p w14:paraId="28438DF0" w14:textId="77777777" w:rsidR="009323AD" w:rsidRPr="009323AD" w:rsidRDefault="009323AD">
            <w:pPr>
              <w:rPr>
                <w:rFonts w:ascii="Britannic Bold" w:hAnsi="Britannic Bold" w:cs="Arial"/>
                <w:sz w:val="20"/>
                <w:szCs w:val="20"/>
              </w:rPr>
            </w:pPr>
            <w:r w:rsidRPr="009323AD">
              <w:rPr>
                <w:rFonts w:ascii="Britannic Bold" w:hAnsi="Britannic Bold" w:cs="Arial"/>
                <w:sz w:val="20"/>
                <w:szCs w:val="20"/>
              </w:rPr>
              <w:t>Event Insurance Services Ltd will insure the marquee and public liability while it is hired.</w:t>
            </w:r>
          </w:p>
          <w:p w14:paraId="42A90648" w14:textId="77777777" w:rsidR="009323AD" w:rsidRPr="009323AD" w:rsidRDefault="009323AD">
            <w:pPr>
              <w:rPr>
                <w:rFonts w:ascii="Britannic Bold" w:hAnsi="Britannic Bold" w:cs="Arial"/>
                <w:sz w:val="20"/>
                <w:szCs w:val="20"/>
              </w:rPr>
            </w:pPr>
            <w:r w:rsidRPr="009323AD">
              <w:rPr>
                <w:rFonts w:ascii="Britannic Bold" w:hAnsi="Britannic Bold" w:cs="Arial"/>
                <w:sz w:val="20"/>
                <w:szCs w:val="20"/>
              </w:rPr>
              <w:t xml:space="preserve"> </w:t>
            </w:r>
          </w:p>
          <w:p w14:paraId="6962C6AE" w14:textId="77777777" w:rsidR="009323AD" w:rsidRPr="009323AD" w:rsidRDefault="009323AD">
            <w:pPr>
              <w:rPr>
                <w:rFonts w:ascii="Britannic Bold" w:hAnsi="Britannic Bold" w:cs="Arial"/>
                <w:sz w:val="20"/>
                <w:szCs w:val="20"/>
              </w:rPr>
            </w:pPr>
            <w:r w:rsidRPr="009323AD">
              <w:rPr>
                <w:rFonts w:ascii="Britannic Bold" w:hAnsi="Britannic Bold" w:cs="Arial"/>
                <w:sz w:val="20"/>
                <w:szCs w:val="20"/>
              </w:rPr>
              <w:t xml:space="preserve">An example of a quote is available online at </w:t>
            </w:r>
            <w:hyperlink r:id="rId7" w:history="1">
              <w:r w:rsidRPr="009323AD">
                <w:rPr>
                  <w:rStyle w:val="Hyperlink"/>
                  <w:rFonts w:ascii="Britannic Bold" w:hAnsi="Britannic Bold" w:cs="Arial"/>
                  <w:sz w:val="20"/>
                  <w:szCs w:val="20"/>
                </w:rPr>
                <w:t>www.events-insurance.co.uk</w:t>
              </w:r>
            </w:hyperlink>
            <w:r w:rsidRPr="009323AD">
              <w:rPr>
                <w:rFonts w:ascii="Britannic Bold" w:hAnsi="Britannic Bold" w:cs="Arial"/>
                <w:sz w:val="20"/>
                <w:szCs w:val="20"/>
              </w:rPr>
              <w:t xml:space="preserve">  but must cover theft or damage to the marquee, however adequate security overnight must be provided and any damage caused by </w:t>
            </w:r>
            <w:proofErr w:type="spellStart"/>
            <w:r w:rsidRPr="009323AD">
              <w:rPr>
                <w:rFonts w:ascii="Britannic Bold" w:hAnsi="Britannic Bold" w:cs="Arial"/>
                <w:sz w:val="20"/>
                <w:szCs w:val="20"/>
              </w:rPr>
              <w:t>drunkeness</w:t>
            </w:r>
            <w:proofErr w:type="spellEnd"/>
            <w:r w:rsidRPr="009323AD">
              <w:rPr>
                <w:rFonts w:ascii="Britannic Bold" w:hAnsi="Britannic Bold" w:cs="Arial"/>
                <w:sz w:val="20"/>
                <w:szCs w:val="20"/>
              </w:rPr>
              <w:t xml:space="preserve"> or graffiti etc will not be covered.  The insurance company will give full details to the hirer.</w:t>
            </w:r>
            <w:r w:rsidR="000611E0">
              <w:rPr>
                <w:rFonts w:ascii="Britannic Bold" w:hAnsi="Britannic Bold" w:cs="Arial"/>
                <w:sz w:val="20"/>
                <w:szCs w:val="20"/>
              </w:rPr>
              <w:t xml:space="preserve"> </w:t>
            </w:r>
            <w:r w:rsidR="000611E0" w:rsidRPr="00597BA7">
              <w:rPr>
                <w:rFonts w:ascii="Britannic Bold" w:hAnsi="Britannic Bold" w:cs="Arial"/>
                <w:sz w:val="20"/>
                <w:szCs w:val="20"/>
                <w:u w:val="single"/>
              </w:rPr>
              <w:t>You may of course use your own insurance company.</w:t>
            </w:r>
          </w:p>
          <w:p w14:paraId="0D6CE8D7" w14:textId="77777777" w:rsidR="009323AD" w:rsidRPr="009323AD" w:rsidRDefault="009323AD">
            <w:pPr>
              <w:rPr>
                <w:rFonts w:ascii="Britannic Bold" w:hAnsi="Britannic Bold" w:cs="Arial"/>
                <w:sz w:val="20"/>
                <w:szCs w:val="20"/>
              </w:rPr>
            </w:pPr>
          </w:p>
          <w:p w14:paraId="262D3B9A" w14:textId="77777777" w:rsidR="009323AD" w:rsidRPr="009323AD" w:rsidRDefault="009323AD">
            <w:pPr>
              <w:rPr>
                <w:rFonts w:ascii="Britannic Bold" w:hAnsi="Britannic Bold" w:cs="Arial"/>
                <w:sz w:val="20"/>
                <w:szCs w:val="20"/>
              </w:rPr>
            </w:pPr>
            <w:r w:rsidRPr="009323AD">
              <w:rPr>
                <w:rFonts w:ascii="Britannic Bold" w:hAnsi="Britannic Bold" w:cs="Arial"/>
                <w:sz w:val="20"/>
                <w:szCs w:val="20"/>
              </w:rPr>
              <w:t xml:space="preserve">IN THE EVENT OF DAMAGE TO THE MARQUEE NOT COVERED BY THE </w:t>
            </w:r>
            <w:r w:rsidR="00E669E5">
              <w:rPr>
                <w:rFonts w:ascii="Britannic Bold" w:hAnsi="Britannic Bold" w:cs="Arial"/>
                <w:sz w:val="20"/>
                <w:szCs w:val="20"/>
              </w:rPr>
              <w:t xml:space="preserve">HIRER’S </w:t>
            </w:r>
            <w:r w:rsidRPr="009323AD">
              <w:rPr>
                <w:rFonts w:ascii="Britannic Bold" w:hAnsi="Britannic Bold" w:cs="Arial"/>
                <w:sz w:val="20"/>
                <w:szCs w:val="20"/>
              </w:rPr>
              <w:t>INSURANCE COMPANY, AS STATED ABOVE, THE HIRER WILL BE LIABLE FOR ANY COST INVOLVED.</w:t>
            </w:r>
          </w:p>
          <w:p w14:paraId="30543EF7" w14:textId="77777777" w:rsidR="009323AD" w:rsidRPr="009323AD" w:rsidRDefault="009323AD">
            <w:pPr>
              <w:rPr>
                <w:rFonts w:ascii="Britannic Bold" w:hAnsi="Britannic Bold" w:cs="Arial"/>
                <w:sz w:val="20"/>
                <w:szCs w:val="20"/>
              </w:rPr>
            </w:pPr>
          </w:p>
          <w:p w14:paraId="2B00502A" w14:textId="77777777" w:rsidR="009323AD" w:rsidRPr="009323AD" w:rsidRDefault="009323AD">
            <w:pPr>
              <w:rPr>
                <w:rFonts w:ascii="Britannic Bold" w:hAnsi="Britannic Bold" w:cs="Arial"/>
                <w:sz w:val="20"/>
                <w:szCs w:val="20"/>
              </w:rPr>
            </w:pPr>
            <w:r w:rsidRPr="009323AD">
              <w:rPr>
                <w:rFonts w:ascii="Britannic Bold" w:hAnsi="Britannic Bold" w:cs="Arial"/>
                <w:sz w:val="20"/>
                <w:szCs w:val="20"/>
              </w:rPr>
              <w:t xml:space="preserve">THE INSURANCE CERTIFICATE MUST BE SHOWN AND A COPY GIVEN TO THE PARISH CLERK BEFORE THE MARQUEE IS COLLECTED.  </w:t>
            </w:r>
          </w:p>
          <w:p w14:paraId="46102B35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  <w:r w:rsidRPr="009323AD">
              <w:rPr>
                <w:rFonts w:ascii="Arial" w:hAnsi="Arial" w:cs="Arial"/>
                <w:sz w:val="20"/>
                <w:szCs w:val="20"/>
              </w:rPr>
              <w:t>All bookings for the marquee to be made to t</w:t>
            </w:r>
            <w:r w:rsidR="00B1320F">
              <w:rPr>
                <w:rFonts w:ascii="Arial" w:hAnsi="Arial" w:cs="Arial"/>
                <w:sz w:val="20"/>
                <w:szCs w:val="20"/>
              </w:rPr>
              <w:t xml:space="preserve">he Parish Clerk, </w:t>
            </w:r>
          </w:p>
          <w:p w14:paraId="755662D2" w14:textId="042CA612" w:rsidR="009323AD" w:rsidRDefault="00000000">
            <w:pPr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="00FF763A" w:rsidRPr="00AD67F5">
                <w:rPr>
                  <w:rStyle w:val="Hyperlink"/>
                  <w:rFonts w:ascii="Arial" w:hAnsi="Arial" w:cs="Arial"/>
                  <w:sz w:val="20"/>
                  <w:szCs w:val="20"/>
                </w:rPr>
                <w:t>ludgershallpc@gmail.com</w:t>
              </w:r>
            </w:hyperlink>
            <w:r w:rsidR="00F434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E1A18F0" w14:textId="77777777" w:rsidR="00345C8A" w:rsidRPr="009323AD" w:rsidRDefault="00345C8A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3B7267" w14:textId="21609E7D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  <w:r w:rsidRPr="009323AD">
              <w:rPr>
                <w:rFonts w:ascii="Arial" w:hAnsi="Arial" w:cs="Arial"/>
                <w:sz w:val="20"/>
                <w:szCs w:val="20"/>
              </w:rPr>
              <w:t>The above terms have been agreed by the Parish Council and/or the Parish Council’s Insurance Company.</w:t>
            </w:r>
            <w:r w:rsidR="00A773C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773C1" w:rsidRPr="00A773C1">
              <w:rPr>
                <w:rFonts w:ascii="Arial" w:hAnsi="Arial" w:cs="Arial"/>
                <w:sz w:val="20"/>
                <w:szCs w:val="20"/>
              </w:rPr>
              <w:t>Any exception to these terms and conditions must received in writing and discussed and agreed at a Parish Council Meeting</w:t>
            </w:r>
            <w:r w:rsidR="00A773C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5A08A45" w14:textId="77777777" w:rsidR="009323AD" w:rsidRPr="009323AD" w:rsidRDefault="009323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AE56364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  <w:r w:rsidRPr="009323AD">
              <w:rPr>
                <w:rFonts w:ascii="Arial" w:hAnsi="Arial" w:cs="Arial"/>
                <w:b/>
                <w:sz w:val="20"/>
                <w:szCs w:val="20"/>
              </w:rPr>
              <w:t>To be signed by the hirer</w:t>
            </w:r>
            <w:r w:rsidRPr="009323AD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9323AD">
              <w:rPr>
                <w:rFonts w:ascii="Arial" w:hAnsi="Arial" w:cs="Arial"/>
                <w:b/>
                <w:sz w:val="20"/>
                <w:szCs w:val="20"/>
              </w:rPr>
              <w:t>Date(s) of Hire: ………………………………………</w:t>
            </w:r>
          </w:p>
          <w:p w14:paraId="3D22C394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9B5CCD8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  <w:r w:rsidRPr="009323AD">
              <w:rPr>
                <w:rFonts w:ascii="Arial" w:hAnsi="Arial" w:cs="Arial"/>
                <w:sz w:val="20"/>
                <w:szCs w:val="20"/>
              </w:rPr>
              <w:t xml:space="preserve">I/We agree to the above terms and conditions of hire of the village marquee.  </w:t>
            </w:r>
          </w:p>
          <w:p w14:paraId="4E8070A1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</w:p>
          <w:p w14:paraId="306DBB90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  <w:r w:rsidRPr="009323AD">
              <w:rPr>
                <w:rFonts w:ascii="Arial" w:hAnsi="Arial" w:cs="Arial"/>
                <w:sz w:val="20"/>
                <w:szCs w:val="20"/>
              </w:rPr>
              <w:t xml:space="preserve">Signature(s) of hirer: ……………………………………………………………….              </w:t>
            </w:r>
          </w:p>
          <w:p w14:paraId="7CC14C70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9E6FAF" w14:textId="77777777" w:rsidR="009323AD" w:rsidRPr="009323AD" w:rsidRDefault="009323AD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2F3DF4" w14:textId="77777777" w:rsidR="00B13694" w:rsidRPr="009323AD" w:rsidRDefault="00F43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 of Hirer</w:t>
            </w:r>
            <w:r w:rsidR="00B13694">
              <w:rPr>
                <w:rFonts w:ascii="Arial" w:hAnsi="Arial" w:cs="Arial"/>
                <w:sz w:val="20"/>
                <w:szCs w:val="20"/>
              </w:rPr>
              <w:t>……………………………………………..Date: ………………..</w:t>
            </w:r>
          </w:p>
        </w:tc>
      </w:tr>
    </w:tbl>
    <w:p w14:paraId="4F36DB24" w14:textId="77777777" w:rsidR="00F4348A" w:rsidRPr="009323AD" w:rsidRDefault="00F4348A" w:rsidP="00B13694">
      <w:pPr>
        <w:rPr>
          <w:sz w:val="20"/>
          <w:szCs w:val="20"/>
        </w:rPr>
      </w:pPr>
    </w:p>
    <w:sectPr w:rsidR="00F4348A" w:rsidRPr="009323A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39CE38" w14:textId="77777777" w:rsidR="00990FCB" w:rsidRDefault="00990FCB" w:rsidP="00B13694">
      <w:r>
        <w:separator/>
      </w:r>
    </w:p>
  </w:endnote>
  <w:endnote w:type="continuationSeparator" w:id="0">
    <w:p w14:paraId="6272E388" w14:textId="77777777" w:rsidR="00990FCB" w:rsidRDefault="00990FCB" w:rsidP="00B13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AAF223" w14:textId="77777777" w:rsidR="00990FCB" w:rsidRDefault="00990FCB" w:rsidP="00B13694">
      <w:r>
        <w:separator/>
      </w:r>
    </w:p>
  </w:footnote>
  <w:footnote w:type="continuationSeparator" w:id="0">
    <w:p w14:paraId="50B403F1" w14:textId="77777777" w:rsidR="00990FCB" w:rsidRDefault="00990FCB" w:rsidP="00B136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4C14"/>
    <w:rsid w:val="000611E0"/>
    <w:rsid w:val="00110111"/>
    <w:rsid w:val="001B67C8"/>
    <w:rsid w:val="00211A7A"/>
    <w:rsid w:val="00282B86"/>
    <w:rsid w:val="00294C14"/>
    <w:rsid w:val="00307A1C"/>
    <w:rsid w:val="00345C8A"/>
    <w:rsid w:val="004A02FA"/>
    <w:rsid w:val="00543EF4"/>
    <w:rsid w:val="00563CDF"/>
    <w:rsid w:val="00597BA7"/>
    <w:rsid w:val="005B3939"/>
    <w:rsid w:val="006203B8"/>
    <w:rsid w:val="00621E6D"/>
    <w:rsid w:val="006E292D"/>
    <w:rsid w:val="0076205C"/>
    <w:rsid w:val="00784566"/>
    <w:rsid w:val="00835A2E"/>
    <w:rsid w:val="008913DE"/>
    <w:rsid w:val="00922374"/>
    <w:rsid w:val="00926F36"/>
    <w:rsid w:val="009323AD"/>
    <w:rsid w:val="00990FCB"/>
    <w:rsid w:val="00996680"/>
    <w:rsid w:val="009A25B8"/>
    <w:rsid w:val="00A52709"/>
    <w:rsid w:val="00A773C1"/>
    <w:rsid w:val="00A85B64"/>
    <w:rsid w:val="00B1320F"/>
    <w:rsid w:val="00B13694"/>
    <w:rsid w:val="00B8073A"/>
    <w:rsid w:val="00BB4894"/>
    <w:rsid w:val="00BC797D"/>
    <w:rsid w:val="00D303EF"/>
    <w:rsid w:val="00D41F79"/>
    <w:rsid w:val="00E13BFE"/>
    <w:rsid w:val="00E36E9A"/>
    <w:rsid w:val="00E669E5"/>
    <w:rsid w:val="00F03A17"/>
    <w:rsid w:val="00F4348A"/>
    <w:rsid w:val="00F62092"/>
    <w:rsid w:val="00FB5645"/>
    <w:rsid w:val="00FF3062"/>
    <w:rsid w:val="00FF3E90"/>
    <w:rsid w:val="00FF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ED3216"/>
  <w15:docId w15:val="{D4EF1E31-73D2-4016-AB20-BFC4B4F90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323A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323AD"/>
    <w:pPr>
      <w:tabs>
        <w:tab w:val="center" w:pos="4680"/>
        <w:tab w:val="right" w:pos="9360"/>
      </w:tabs>
    </w:pPr>
    <w:rPr>
      <w:rFonts w:ascii="Calibri" w:eastAsia="Calibri" w:hAnsi="Calibri"/>
      <w:lang w:bidi="en-US"/>
    </w:rPr>
  </w:style>
  <w:style w:type="character" w:customStyle="1" w:styleId="HeaderChar">
    <w:name w:val="Header Char"/>
    <w:basedOn w:val="DefaultParagraphFont"/>
    <w:link w:val="Header"/>
    <w:uiPriority w:val="99"/>
    <w:rsid w:val="009323AD"/>
    <w:rPr>
      <w:rFonts w:ascii="Calibri" w:eastAsia="Calibri" w:hAnsi="Calibri"/>
      <w:sz w:val="24"/>
      <w:szCs w:val="24"/>
      <w:lang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B136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3694"/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F76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83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dgershallpc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vents-insurance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events-insurance.co.u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.</Company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creator>anne.wilson</dc:creator>
  <cp:lastModifiedBy>Bobs Damerell</cp:lastModifiedBy>
  <cp:revision>3</cp:revision>
  <cp:lastPrinted>2015-04-08T06:38:00Z</cp:lastPrinted>
  <dcterms:created xsi:type="dcterms:W3CDTF">2024-09-04T09:56:00Z</dcterms:created>
  <dcterms:modified xsi:type="dcterms:W3CDTF">2024-09-10T10:14:00Z</dcterms:modified>
</cp:coreProperties>
</file>