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15BDC" w14:textId="77777777" w:rsidR="00BC18E6" w:rsidRPr="00BF037F" w:rsidRDefault="00BC18E6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1A8DA951" w14:textId="77777777" w:rsidR="00BC18E6" w:rsidRPr="00A80735" w:rsidRDefault="00BC18E6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47A54A37" w14:textId="77777777" w:rsidR="00BC18E6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BC18E6" w:rsidRPr="007B5BC5">
          <w:rPr>
            <w:rStyle w:val="Hyperlink"/>
            <w:b/>
          </w:rPr>
          <w:t>ludgershallpc@gmail.com</w:t>
        </w:r>
      </w:hyperlink>
      <w:r w:rsidR="00BC18E6">
        <w:rPr>
          <w:b/>
        </w:rPr>
        <w:t xml:space="preserve"> • </w:t>
      </w:r>
      <w:hyperlink r:id="rId8" w:history="1">
        <w:r w:rsidR="00BC18E6" w:rsidRPr="007B5BC5">
          <w:rPr>
            <w:rStyle w:val="Hyperlink"/>
            <w:b/>
          </w:rPr>
          <w:t>http://ludgershallparishcouncil.org.uk</w:t>
        </w:r>
      </w:hyperlink>
      <w:r w:rsidR="00BC18E6">
        <w:t xml:space="preserve"> </w:t>
      </w:r>
    </w:p>
    <w:bookmarkEnd w:id="0"/>
    <w:p w14:paraId="2B1CFCE5" w14:textId="77777777" w:rsidR="00BC18E6" w:rsidRPr="00A80735" w:rsidRDefault="00BC18E6" w:rsidP="00626573">
      <w:pPr>
        <w:spacing w:after="15" w:line="259" w:lineRule="auto"/>
        <w:ind w:right="283"/>
      </w:pPr>
    </w:p>
    <w:p w14:paraId="121E99A9" w14:textId="22E48C25" w:rsidR="00BC18E6" w:rsidRPr="00007F96" w:rsidRDefault="00BC18E6" w:rsidP="00574248">
      <w:pPr>
        <w:pStyle w:val="NoSpacing"/>
        <w:jc w:val="center"/>
        <w:rPr>
          <w:b/>
        </w:rPr>
      </w:pPr>
      <w:r w:rsidRPr="00007F96">
        <w:rPr>
          <w:b/>
        </w:rPr>
        <w:t xml:space="preserve">Minutes of a meeting of Ludgershall Parish Council held at Ludgershall Memorial Hall on </w:t>
      </w:r>
      <w:r>
        <w:rPr>
          <w:b/>
        </w:rPr>
        <w:t>Thur</w:t>
      </w:r>
      <w:r w:rsidRPr="00007F96">
        <w:rPr>
          <w:b/>
        </w:rPr>
        <w:t>sday</w:t>
      </w:r>
      <w:r w:rsidR="00064CC2">
        <w:rPr>
          <w:b/>
        </w:rPr>
        <w:t xml:space="preserve"> </w:t>
      </w:r>
      <w:r w:rsidR="0059448A">
        <w:rPr>
          <w:b/>
        </w:rPr>
        <w:t>30</w:t>
      </w:r>
      <w:r w:rsidR="0059448A" w:rsidRPr="0059448A">
        <w:rPr>
          <w:b/>
          <w:vertAlign w:val="superscript"/>
        </w:rPr>
        <w:t>th</w:t>
      </w:r>
      <w:r w:rsidR="0059448A">
        <w:rPr>
          <w:b/>
        </w:rPr>
        <w:t xml:space="preserve"> May</w:t>
      </w:r>
      <w:r>
        <w:rPr>
          <w:b/>
        </w:rPr>
        <w:t xml:space="preserve"> 202</w:t>
      </w:r>
      <w:r w:rsidR="00511B1C">
        <w:rPr>
          <w:b/>
        </w:rPr>
        <w:t>4</w:t>
      </w:r>
      <w:r w:rsidRPr="00007F96">
        <w:rPr>
          <w:b/>
        </w:rPr>
        <w:t xml:space="preserve"> at </w:t>
      </w:r>
      <w:r>
        <w:rPr>
          <w:b/>
        </w:rPr>
        <w:t>7</w:t>
      </w:r>
      <w:r w:rsidRPr="00007F96">
        <w:rPr>
          <w:b/>
        </w:rPr>
        <w:t>.30 p.m.</w:t>
      </w:r>
    </w:p>
    <w:p w14:paraId="3AF9B246" w14:textId="77777777" w:rsidR="00BC18E6" w:rsidRDefault="00BC18E6" w:rsidP="00574248"/>
    <w:p w14:paraId="18390505" w14:textId="7A8D4212" w:rsidR="00BC18E6" w:rsidRPr="00591950" w:rsidRDefault="00BC18E6" w:rsidP="00574248">
      <w:pPr>
        <w:pStyle w:val="NoSpacing"/>
        <w:rPr>
          <w:b/>
        </w:rPr>
      </w:pPr>
      <w:r w:rsidRPr="00591950">
        <w:rPr>
          <w:b/>
        </w:rPr>
        <w:t>Present:</w:t>
      </w:r>
      <w:r>
        <w:rPr>
          <w:b/>
        </w:rPr>
        <w:tab/>
      </w:r>
      <w:r w:rsidRPr="00591950">
        <w:rPr>
          <w:b/>
        </w:rPr>
        <w:t>Cllr Lewin (</w:t>
      </w:r>
      <w:r w:rsidR="00511B1C">
        <w:rPr>
          <w:b/>
        </w:rPr>
        <w:t>C</w:t>
      </w:r>
      <w:r w:rsidRPr="00591950">
        <w:rPr>
          <w:b/>
        </w:rPr>
        <w:t>hair)</w:t>
      </w:r>
      <w:r w:rsidR="00511B1C">
        <w:rPr>
          <w:b/>
        </w:rPr>
        <w:tab/>
      </w:r>
      <w:r>
        <w:rPr>
          <w:b/>
        </w:rPr>
        <w:t xml:space="preserve"> </w:t>
      </w:r>
    </w:p>
    <w:p w14:paraId="5E823F45" w14:textId="2BE34A61" w:rsidR="00BC18E6" w:rsidRPr="00591950" w:rsidRDefault="00BC18E6" w:rsidP="00574248">
      <w:pPr>
        <w:pStyle w:val="NoSpacing"/>
        <w:ind w:left="720" w:firstLine="720"/>
        <w:rPr>
          <w:b/>
        </w:rPr>
      </w:pPr>
      <w:r w:rsidRPr="00591950">
        <w:rPr>
          <w:b/>
        </w:rPr>
        <w:t xml:space="preserve">Cllr Brown                  </w:t>
      </w:r>
      <w:r w:rsidR="00511B1C">
        <w:rPr>
          <w:b/>
        </w:rPr>
        <w:tab/>
      </w:r>
      <w:r w:rsidRPr="00591950">
        <w:rPr>
          <w:b/>
        </w:rPr>
        <w:t xml:space="preserve"> Cllr Goss </w:t>
      </w:r>
    </w:p>
    <w:p w14:paraId="45C22B95" w14:textId="77777777" w:rsidR="00BC18E6" w:rsidRDefault="00BC18E6" w:rsidP="00530B6D">
      <w:pPr>
        <w:ind w:right="283"/>
        <w:rPr>
          <w:b/>
          <w:sz w:val="21"/>
          <w:szCs w:val="21"/>
          <w:u w:val="single"/>
        </w:rPr>
      </w:pPr>
    </w:p>
    <w:p w14:paraId="450ED416" w14:textId="4C3E9995" w:rsidR="00BC18E6" w:rsidRPr="00D42EA0" w:rsidRDefault="00BC18E6" w:rsidP="00AB31DD">
      <w:pPr>
        <w:ind w:right="57"/>
        <w:rPr>
          <w:b/>
          <w:sz w:val="21"/>
          <w:szCs w:val="21"/>
        </w:rPr>
      </w:pPr>
      <w:r w:rsidRPr="00D42EA0">
        <w:rPr>
          <w:b/>
          <w:sz w:val="21"/>
          <w:szCs w:val="21"/>
        </w:rPr>
        <w:t>Questions from the public</w:t>
      </w:r>
    </w:p>
    <w:p w14:paraId="64EB2B7A" w14:textId="77777777" w:rsidR="00BC18E6" w:rsidRDefault="00BC18E6" w:rsidP="00574248">
      <w:pPr>
        <w:ind w:right="283"/>
        <w:rPr>
          <w:b/>
          <w:sz w:val="21"/>
          <w:szCs w:val="21"/>
          <w:u w:val="single"/>
        </w:rPr>
      </w:pPr>
    </w:p>
    <w:p w14:paraId="0952BFB6" w14:textId="7C2B6597" w:rsidR="00BC18E6" w:rsidRDefault="00AB31DD" w:rsidP="00CA172B">
      <w:pPr>
        <w:ind w:right="57"/>
        <w:rPr>
          <w:sz w:val="21"/>
          <w:szCs w:val="21"/>
        </w:rPr>
      </w:pPr>
      <w:r>
        <w:rPr>
          <w:sz w:val="21"/>
          <w:szCs w:val="21"/>
        </w:rPr>
        <w:t>No questions were received from the public</w:t>
      </w:r>
    </w:p>
    <w:p w14:paraId="24DBBE69" w14:textId="77777777" w:rsidR="00AB31DD" w:rsidRPr="00CA172B" w:rsidRDefault="00AB31DD" w:rsidP="00CA172B">
      <w:pPr>
        <w:ind w:right="57"/>
        <w:rPr>
          <w:sz w:val="21"/>
          <w:szCs w:val="21"/>
        </w:rPr>
      </w:pPr>
    </w:p>
    <w:p w14:paraId="34735DCA" w14:textId="77777777" w:rsidR="0059448A" w:rsidRPr="0059448A" w:rsidRDefault="0059448A" w:rsidP="0059448A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59448A">
        <w:rPr>
          <w:b/>
          <w:bCs/>
          <w:sz w:val="21"/>
          <w:szCs w:val="21"/>
        </w:rPr>
        <w:t>Appointment of Chair of the Parish Council</w:t>
      </w:r>
    </w:p>
    <w:p w14:paraId="48E1E214" w14:textId="3D09BFFB" w:rsidR="0059448A" w:rsidRDefault="0059448A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9448A">
        <w:rPr>
          <w:bCs/>
          <w:sz w:val="21"/>
          <w:szCs w:val="21"/>
        </w:rPr>
        <w:t xml:space="preserve">Cllr </w:t>
      </w:r>
      <w:r w:rsidR="005D715B">
        <w:rPr>
          <w:bCs/>
          <w:sz w:val="21"/>
          <w:szCs w:val="21"/>
        </w:rPr>
        <w:t>Goss</w:t>
      </w:r>
      <w:r w:rsidRPr="0059448A">
        <w:rPr>
          <w:bCs/>
          <w:sz w:val="21"/>
          <w:szCs w:val="21"/>
        </w:rPr>
        <w:t xml:space="preserve"> nominated Cllr Lewin as Chair of Ludgershall Parish Council, seconded by Cllr Brown and </w:t>
      </w:r>
      <w:r w:rsidR="005D715B" w:rsidRPr="0059448A">
        <w:rPr>
          <w:bCs/>
          <w:sz w:val="21"/>
          <w:szCs w:val="21"/>
        </w:rPr>
        <w:t>unanimously</w:t>
      </w:r>
      <w:r w:rsidRPr="0059448A">
        <w:rPr>
          <w:bCs/>
          <w:sz w:val="21"/>
          <w:szCs w:val="21"/>
        </w:rPr>
        <w:t xml:space="preserve"> approved</w:t>
      </w:r>
      <w:r w:rsidR="005D715B">
        <w:rPr>
          <w:bCs/>
          <w:sz w:val="21"/>
          <w:szCs w:val="21"/>
        </w:rPr>
        <w:t>.</w:t>
      </w:r>
    </w:p>
    <w:p w14:paraId="15E536A7" w14:textId="77777777" w:rsidR="005D715B" w:rsidRPr="0059448A" w:rsidRDefault="005D715B" w:rsidP="005D715B">
      <w:pPr>
        <w:shd w:val="clear" w:color="auto" w:fill="FFFFFF"/>
        <w:ind w:left="1080"/>
        <w:rPr>
          <w:bCs/>
          <w:sz w:val="21"/>
          <w:szCs w:val="21"/>
        </w:rPr>
      </w:pPr>
    </w:p>
    <w:p w14:paraId="1CAAEEFC" w14:textId="77777777" w:rsidR="0059448A" w:rsidRPr="0059448A" w:rsidRDefault="0059448A" w:rsidP="0059448A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59448A">
        <w:rPr>
          <w:b/>
          <w:bCs/>
          <w:sz w:val="21"/>
          <w:szCs w:val="21"/>
        </w:rPr>
        <w:t>Appointment of Vice-Chair of the Parish Council</w:t>
      </w:r>
    </w:p>
    <w:p w14:paraId="649F0B97" w14:textId="20B18C09" w:rsidR="0059448A" w:rsidRDefault="0059448A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9448A">
        <w:rPr>
          <w:bCs/>
          <w:sz w:val="21"/>
          <w:szCs w:val="21"/>
        </w:rPr>
        <w:t>Cllr Lewin nominated</w:t>
      </w:r>
      <w:r w:rsidR="005D715B">
        <w:rPr>
          <w:bCs/>
          <w:sz w:val="21"/>
          <w:szCs w:val="21"/>
        </w:rPr>
        <w:t xml:space="preserve"> Cllr Goss as Vice Chair of the Parish Council</w:t>
      </w:r>
      <w:r w:rsidRPr="0059448A">
        <w:rPr>
          <w:bCs/>
          <w:sz w:val="21"/>
          <w:szCs w:val="21"/>
        </w:rPr>
        <w:t>, Cllr Brown seconded</w:t>
      </w:r>
      <w:r w:rsidR="00104083">
        <w:rPr>
          <w:bCs/>
          <w:sz w:val="21"/>
          <w:szCs w:val="21"/>
        </w:rPr>
        <w:t xml:space="preserve"> and was unanimously approved</w:t>
      </w:r>
    </w:p>
    <w:p w14:paraId="25797429" w14:textId="77777777" w:rsidR="005D715B" w:rsidRPr="0059448A" w:rsidRDefault="005D715B" w:rsidP="005D715B">
      <w:pPr>
        <w:shd w:val="clear" w:color="auto" w:fill="FFFFFF"/>
        <w:ind w:left="1080"/>
        <w:rPr>
          <w:bCs/>
          <w:sz w:val="21"/>
          <w:szCs w:val="21"/>
        </w:rPr>
      </w:pPr>
    </w:p>
    <w:p w14:paraId="448C9C16" w14:textId="77777777" w:rsidR="0059448A" w:rsidRPr="0059448A" w:rsidRDefault="0059448A" w:rsidP="0059448A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59448A">
        <w:rPr>
          <w:b/>
          <w:bCs/>
          <w:sz w:val="21"/>
          <w:szCs w:val="21"/>
        </w:rPr>
        <w:t>Signing of the Declarations of Acceptance</w:t>
      </w:r>
    </w:p>
    <w:p w14:paraId="614CD7F9" w14:textId="0135EFF3" w:rsidR="0059448A" w:rsidRPr="005D715B" w:rsidRDefault="005D715B" w:rsidP="0059448A">
      <w:pPr>
        <w:numPr>
          <w:ilvl w:val="1"/>
          <w:numId w:val="16"/>
        </w:numPr>
        <w:shd w:val="clear" w:color="auto" w:fill="FFFFFF"/>
        <w:rPr>
          <w:sz w:val="21"/>
          <w:szCs w:val="21"/>
        </w:rPr>
      </w:pPr>
      <w:r>
        <w:rPr>
          <w:bCs/>
          <w:sz w:val="21"/>
          <w:szCs w:val="21"/>
        </w:rPr>
        <w:t xml:space="preserve">The </w:t>
      </w:r>
      <w:r w:rsidR="0059448A" w:rsidRPr="0059448A">
        <w:rPr>
          <w:bCs/>
          <w:sz w:val="21"/>
          <w:szCs w:val="21"/>
        </w:rPr>
        <w:t>Declaration</w:t>
      </w:r>
      <w:r>
        <w:rPr>
          <w:bCs/>
          <w:sz w:val="21"/>
          <w:szCs w:val="21"/>
        </w:rPr>
        <w:t>s of Acceptance</w:t>
      </w:r>
      <w:r w:rsidR="0059448A" w:rsidRPr="0059448A">
        <w:rPr>
          <w:bCs/>
          <w:sz w:val="21"/>
          <w:szCs w:val="21"/>
        </w:rPr>
        <w:t xml:space="preserve"> were signed</w:t>
      </w:r>
    </w:p>
    <w:p w14:paraId="6373329C" w14:textId="77777777" w:rsidR="005D715B" w:rsidRPr="0059448A" w:rsidRDefault="005D715B" w:rsidP="005D715B">
      <w:pPr>
        <w:shd w:val="clear" w:color="auto" w:fill="FFFFFF"/>
        <w:ind w:left="1080"/>
        <w:rPr>
          <w:sz w:val="21"/>
          <w:szCs w:val="21"/>
        </w:rPr>
      </w:pPr>
    </w:p>
    <w:p w14:paraId="5C065F72" w14:textId="77777777" w:rsidR="0059448A" w:rsidRPr="0059448A" w:rsidRDefault="0059448A" w:rsidP="0059448A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59448A">
        <w:rPr>
          <w:b/>
          <w:bCs/>
          <w:sz w:val="21"/>
          <w:szCs w:val="21"/>
        </w:rPr>
        <w:t>Approval of the Standing Orders of the Parish Council</w:t>
      </w:r>
    </w:p>
    <w:p w14:paraId="7B887925" w14:textId="5DEF7F73" w:rsidR="0059448A" w:rsidRDefault="0059448A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9448A">
        <w:rPr>
          <w:bCs/>
          <w:sz w:val="21"/>
          <w:szCs w:val="21"/>
        </w:rPr>
        <w:t xml:space="preserve">Cllr Lewin proposed </w:t>
      </w:r>
      <w:r w:rsidR="005D715B">
        <w:rPr>
          <w:bCs/>
          <w:sz w:val="21"/>
          <w:szCs w:val="21"/>
        </w:rPr>
        <w:t>approving the Parish Council</w:t>
      </w:r>
      <w:r w:rsidRPr="0059448A">
        <w:rPr>
          <w:bCs/>
          <w:sz w:val="21"/>
          <w:szCs w:val="21"/>
        </w:rPr>
        <w:t xml:space="preserve"> Standing Orders for 2024/25, seconded by Cllr Goss and unanimously approved</w:t>
      </w:r>
      <w:r w:rsidR="005D715B">
        <w:rPr>
          <w:bCs/>
          <w:sz w:val="21"/>
          <w:szCs w:val="21"/>
        </w:rPr>
        <w:t>.</w:t>
      </w:r>
    </w:p>
    <w:p w14:paraId="3DD16C17" w14:textId="77777777" w:rsidR="005D715B" w:rsidRPr="0059448A" w:rsidRDefault="005D715B" w:rsidP="005D715B">
      <w:pPr>
        <w:shd w:val="clear" w:color="auto" w:fill="FFFFFF"/>
        <w:ind w:left="1080"/>
        <w:rPr>
          <w:bCs/>
          <w:sz w:val="21"/>
          <w:szCs w:val="21"/>
        </w:rPr>
      </w:pPr>
    </w:p>
    <w:p w14:paraId="3D9C6D63" w14:textId="77777777" w:rsidR="0059448A" w:rsidRPr="0059448A" w:rsidRDefault="0059448A" w:rsidP="0059448A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59448A">
        <w:rPr>
          <w:b/>
          <w:bCs/>
          <w:sz w:val="21"/>
          <w:szCs w:val="21"/>
        </w:rPr>
        <w:t>Approval of the Financial Regulations</w:t>
      </w:r>
    </w:p>
    <w:p w14:paraId="351D4D00" w14:textId="4EDD3C76" w:rsidR="0059448A" w:rsidRDefault="0059448A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9448A">
        <w:rPr>
          <w:bCs/>
          <w:sz w:val="21"/>
          <w:szCs w:val="21"/>
        </w:rPr>
        <w:t xml:space="preserve">Cllr Lewin proposed </w:t>
      </w:r>
      <w:r w:rsidR="005D715B">
        <w:rPr>
          <w:bCs/>
          <w:sz w:val="21"/>
          <w:szCs w:val="21"/>
        </w:rPr>
        <w:t>approving</w:t>
      </w:r>
      <w:r w:rsidRPr="0059448A">
        <w:rPr>
          <w:bCs/>
          <w:sz w:val="21"/>
          <w:szCs w:val="21"/>
        </w:rPr>
        <w:t xml:space="preserve"> the Financial Regulations for 2024/25, seconded by Cllr Goss and unanimously approved</w:t>
      </w:r>
    </w:p>
    <w:p w14:paraId="3F90707A" w14:textId="77777777" w:rsidR="005D715B" w:rsidRPr="0059448A" w:rsidRDefault="005D715B" w:rsidP="005D715B">
      <w:pPr>
        <w:shd w:val="clear" w:color="auto" w:fill="FFFFFF"/>
        <w:ind w:left="1080"/>
        <w:rPr>
          <w:bCs/>
          <w:sz w:val="21"/>
          <w:szCs w:val="21"/>
        </w:rPr>
      </w:pPr>
    </w:p>
    <w:p w14:paraId="401FD144" w14:textId="77777777" w:rsidR="0059448A" w:rsidRPr="0059448A" w:rsidRDefault="0059448A" w:rsidP="0059448A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59448A">
        <w:rPr>
          <w:b/>
          <w:bCs/>
          <w:sz w:val="21"/>
          <w:szCs w:val="21"/>
        </w:rPr>
        <w:t>Approval of the Risk Assessment</w:t>
      </w:r>
    </w:p>
    <w:p w14:paraId="033B9A07" w14:textId="077131A5" w:rsidR="0059448A" w:rsidRDefault="0059448A" w:rsidP="0059448A">
      <w:pPr>
        <w:numPr>
          <w:ilvl w:val="1"/>
          <w:numId w:val="16"/>
        </w:numPr>
        <w:shd w:val="clear" w:color="auto" w:fill="FFFFFF"/>
        <w:rPr>
          <w:sz w:val="21"/>
          <w:szCs w:val="21"/>
        </w:rPr>
      </w:pPr>
      <w:r>
        <w:rPr>
          <w:sz w:val="21"/>
          <w:szCs w:val="21"/>
        </w:rPr>
        <w:t>The Council approved the Risk Assessment as a working document</w:t>
      </w:r>
    </w:p>
    <w:p w14:paraId="23E45466" w14:textId="77777777" w:rsidR="0059448A" w:rsidRPr="0059448A" w:rsidRDefault="0059448A" w:rsidP="0059448A">
      <w:pPr>
        <w:shd w:val="clear" w:color="auto" w:fill="FFFFFF"/>
        <w:ind w:left="1080"/>
        <w:rPr>
          <w:sz w:val="21"/>
          <w:szCs w:val="21"/>
        </w:rPr>
      </w:pPr>
    </w:p>
    <w:p w14:paraId="46915939" w14:textId="4B00BD1D" w:rsidR="00BC18E6" w:rsidRDefault="00BC18E6" w:rsidP="0059448A">
      <w:pPr>
        <w:numPr>
          <w:ilvl w:val="0"/>
          <w:numId w:val="1"/>
        </w:numPr>
        <w:ind w:right="57"/>
        <w:rPr>
          <w:sz w:val="21"/>
          <w:szCs w:val="21"/>
        </w:rPr>
      </w:pPr>
      <w:r w:rsidRPr="002A51E7">
        <w:rPr>
          <w:b/>
          <w:sz w:val="21"/>
          <w:szCs w:val="21"/>
        </w:rPr>
        <w:t>Apologies</w:t>
      </w:r>
    </w:p>
    <w:p w14:paraId="5118AAB6" w14:textId="77777777" w:rsidR="00BC18E6" w:rsidRPr="002A51E7" w:rsidRDefault="00BC18E6" w:rsidP="00A3401E">
      <w:pPr>
        <w:ind w:left="398" w:right="57"/>
        <w:rPr>
          <w:sz w:val="21"/>
          <w:szCs w:val="21"/>
        </w:rPr>
      </w:pPr>
    </w:p>
    <w:p w14:paraId="3A59DB23" w14:textId="1653E75A" w:rsidR="00BC18E6" w:rsidRPr="002A51E7" w:rsidRDefault="009B2C35" w:rsidP="00F400F6">
      <w:pPr>
        <w:pStyle w:val="ListParagraph"/>
        <w:numPr>
          <w:ilvl w:val="0"/>
          <w:numId w:val="6"/>
        </w:numPr>
        <w:ind w:right="57"/>
        <w:rPr>
          <w:sz w:val="21"/>
          <w:szCs w:val="21"/>
        </w:rPr>
      </w:pPr>
      <w:r>
        <w:rPr>
          <w:sz w:val="21"/>
          <w:szCs w:val="21"/>
        </w:rPr>
        <w:t>A</w:t>
      </w:r>
      <w:r w:rsidR="00BC18E6" w:rsidRPr="002A51E7">
        <w:rPr>
          <w:sz w:val="21"/>
          <w:szCs w:val="21"/>
        </w:rPr>
        <w:t>pologies were received</w:t>
      </w:r>
      <w:r>
        <w:rPr>
          <w:sz w:val="21"/>
          <w:szCs w:val="21"/>
        </w:rPr>
        <w:t xml:space="preserve"> from Cllr </w:t>
      </w:r>
      <w:r w:rsidR="0059448A">
        <w:rPr>
          <w:sz w:val="21"/>
          <w:szCs w:val="21"/>
        </w:rPr>
        <w:t>Lawson</w:t>
      </w:r>
    </w:p>
    <w:p w14:paraId="2438B172" w14:textId="77777777" w:rsidR="00BC18E6" w:rsidRPr="002A51E7" w:rsidRDefault="00BC18E6" w:rsidP="00D83286">
      <w:pPr>
        <w:ind w:right="283"/>
        <w:rPr>
          <w:sz w:val="21"/>
          <w:szCs w:val="21"/>
        </w:rPr>
      </w:pPr>
    </w:p>
    <w:p w14:paraId="2DFC3330" w14:textId="77777777" w:rsidR="00BC18E6" w:rsidRPr="00740549" w:rsidRDefault="00BC18E6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 xml:space="preserve">Declarations of Interest: </w:t>
      </w:r>
      <w:r w:rsidRPr="002A51E7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3F448AEF" w14:textId="77777777" w:rsidR="00BC18E6" w:rsidRPr="002A51E7" w:rsidRDefault="00BC18E6" w:rsidP="00740549">
      <w:pPr>
        <w:ind w:left="426" w:right="283"/>
        <w:rPr>
          <w:b/>
          <w:sz w:val="21"/>
          <w:szCs w:val="21"/>
        </w:rPr>
      </w:pPr>
    </w:p>
    <w:p w14:paraId="71AE4855" w14:textId="31CECAC1" w:rsidR="00BC18E6" w:rsidRDefault="005F26DC" w:rsidP="00B25590">
      <w:pPr>
        <w:pStyle w:val="ListParagraph"/>
        <w:numPr>
          <w:ilvl w:val="0"/>
          <w:numId w:val="6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No Interests were declared</w:t>
      </w:r>
    </w:p>
    <w:p w14:paraId="265D2CDF" w14:textId="77777777" w:rsidR="005F26DC" w:rsidRPr="005F26DC" w:rsidRDefault="005F26DC" w:rsidP="005F26DC">
      <w:pPr>
        <w:pStyle w:val="ListParagraph"/>
        <w:ind w:right="283"/>
        <w:rPr>
          <w:sz w:val="21"/>
          <w:szCs w:val="21"/>
        </w:rPr>
      </w:pPr>
    </w:p>
    <w:p w14:paraId="4619DB1E" w14:textId="77777777" w:rsidR="00BC18E6" w:rsidRPr="002A51E7" w:rsidRDefault="00BC18E6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 xml:space="preserve">Minutes  </w:t>
      </w:r>
    </w:p>
    <w:p w14:paraId="68F7D9A6" w14:textId="74DE332C" w:rsidR="00BC18E6" w:rsidRPr="002A51E7" w:rsidRDefault="00BC18E6" w:rsidP="006746D7">
      <w:pPr>
        <w:spacing w:line="259" w:lineRule="auto"/>
        <w:ind w:left="426" w:right="283"/>
        <w:rPr>
          <w:sz w:val="21"/>
          <w:szCs w:val="21"/>
        </w:rPr>
      </w:pPr>
      <w:r w:rsidRPr="002A51E7">
        <w:rPr>
          <w:sz w:val="21"/>
          <w:szCs w:val="21"/>
        </w:rPr>
        <w:t xml:space="preserve">Members are asked to receive the minutes and confirm the recommendations or resolutions therein of the meeting of the Parish Council held on Thursday </w:t>
      </w:r>
      <w:r w:rsidR="00E13E44">
        <w:rPr>
          <w:sz w:val="21"/>
          <w:szCs w:val="21"/>
        </w:rPr>
        <w:t>14</w:t>
      </w:r>
      <w:r w:rsidR="002B0C73" w:rsidRPr="002B0C73">
        <w:rPr>
          <w:sz w:val="21"/>
          <w:szCs w:val="21"/>
          <w:vertAlign w:val="superscript"/>
        </w:rPr>
        <w:t>th</w:t>
      </w:r>
      <w:r w:rsidR="002B0C73">
        <w:rPr>
          <w:sz w:val="21"/>
          <w:szCs w:val="21"/>
        </w:rPr>
        <w:t xml:space="preserve"> </w:t>
      </w:r>
      <w:r w:rsidR="00E13E44">
        <w:rPr>
          <w:sz w:val="21"/>
          <w:szCs w:val="21"/>
        </w:rPr>
        <w:t>March</w:t>
      </w:r>
      <w:r w:rsidRPr="002A51E7">
        <w:rPr>
          <w:sz w:val="21"/>
          <w:szCs w:val="21"/>
        </w:rPr>
        <w:t xml:space="preserve"> 202</w:t>
      </w:r>
      <w:r w:rsidR="002B0C73">
        <w:rPr>
          <w:sz w:val="21"/>
          <w:szCs w:val="21"/>
        </w:rPr>
        <w:t>4</w:t>
      </w:r>
      <w:r w:rsidRPr="002A51E7">
        <w:t xml:space="preserve"> </w:t>
      </w:r>
      <w:r w:rsidRPr="002A51E7">
        <w:rPr>
          <w:sz w:val="21"/>
          <w:szCs w:val="21"/>
        </w:rPr>
        <w:t>Copy attached LPC/0</w:t>
      </w:r>
      <w:r w:rsidR="00E13E44">
        <w:rPr>
          <w:sz w:val="21"/>
          <w:szCs w:val="21"/>
        </w:rPr>
        <w:t>7</w:t>
      </w:r>
      <w:r w:rsidRPr="002A51E7">
        <w:rPr>
          <w:sz w:val="21"/>
          <w:szCs w:val="21"/>
        </w:rPr>
        <w:t>/2</w:t>
      </w:r>
      <w:r w:rsidR="002B0C73">
        <w:rPr>
          <w:sz w:val="21"/>
          <w:szCs w:val="21"/>
        </w:rPr>
        <w:t>3</w:t>
      </w:r>
      <w:r w:rsidRPr="002A51E7">
        <w:rPr>
          <w:sz w:val="21"/>
          <w:szCs w:val="21"/>
        </w:rPr>
        <w:t>-2</w:t>
      </w:r>
      <w:r w:rsidR="00F46923">
        <w:rPr>
          <w:sz w:val="21"/>
          <w:szCs w:val="21"/>
        </w:rPr>
        <w:t>4</w:t>
      </w:r>
      <w:r w:rsidRPr="002A51E7">
        <w:rPr>
          <w:sz w:val="21"/>
          <w:szCs w:val="21"/>
        </w:rPr>
        <w:t>.</w:t>
      </w:r>
    </w:p>
    <w:p w14:paraId="0765A7A6" w14:textId="77777777" w:rsidR="00BC18E6" w:rsidRPr="002A51E7" w:rsidRDefault="00BC18E6" w:rsidP="006746D7">
      <w:pPr>
        <w:spacing w:line="259" w:lineRule="auto"/>
        <w:ind w:left="426" w:right="283"/>
        <w:rPr>
          <w:sz w:val="21"/>
          <w:szCs w:val="21"/>
        </w:rPr>
      </w:pPr>
    </w:p>
    <w:p w14:paraId="27782433" w14:textId="43B1AEFF" w:rsidR="00CD7FE1" w:rsidRPr="00D42EA0" w:rsidRDefault="00BC18E6" w:rsidP="00D42EA0">
      <w:pPr>
        <w:pStyle w:val="ListParagraph"/>
        <w:numPr>
          <w:ilvl w:val="0"/>
          <w:numId w:val="6"/>
        </w:numPr>
        <w:ind w:right="57"/>
        <w:rPr>
          <w:sz w:val="21"/>
          <w:szCs w:val="21"/>
        </w:rPr>
      </w:pPr>
      <w:r w:rsidRPr="001306B9">
        <w:rPr>
          <w:sz w:val="21"/>
          <w:szCs w:val="21"/>
        </w:rPr>
        <w:t>The minutes were approved as true record of the meeting</w:t>
      </w:r>
      <w:r w:rsidR="00D42EA0">
        <w:rPr>
          <w:sz w:val="21"/>
          <w:szCs w:val="21"/>
        </w:rPr>
        <w:t>.</w:t>
      </w:r>
    </w:p>
    <w:p w14:paraId="24E8F15C" w14:textId="77777777" w:rsidR="001306B9" w:rsidRPr="001306B9" w:rsidRDefault="001306B9" w:rsidP="001306B9">
      <w:pPr>
        <w:pStyle w:val="ListParagraph"/>
        <w:ind w:right="57"/>
        <w:rPr>
          <w:sz w:val="21"/>
          <w:szCs w:val="21"/>
        </w:rPr>
      </w:pPr>
    </w:p>
    <w:p w14:paraId="40F761A1" w14:textId="41E91FDC" w:rsidR="00BC18E6" w:rsidRDefault="00BC18E6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 xml:space="preserve">Finance </w:t>
      </w:r>
    </w:p>
    <w:p w14:paraId="56977B30" w14:textId="64E41A2B" w:rsidR="00C54E68" w:rsidRPr="00BC278E" w:rsidRDefault="00C54E68" w:rsidP="00BC278E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BC278E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Account Balances:</w:t>
      </w:r>
    </w:p>
    <w:p w14:paraId="255DB79A" w14:textId="1C0A6A2A" w:rsidR="00C54E68" w:rsidRDefault="00C54E68" w:rsidP="00C54E68">
      <w:pPr>
        <w:shd w:val="clear" w:color="auto" w:fill="FFFFFF"/>
        <w:ind w:right="283" w:firstLine="360"/>
        <w:rPr>
          <w:sz w:val="21"/>
          <w:szCs w:val="21"/>
        </w:rPr>
      </w:pPr>
      <w:r w:rsidRPr="00CA172B">
        <w:rPr>
          <w:sz w:val="21"/>
          <w:szCs w:val="21"/>
        </w:rPr>
        <w:t xml:space="preserve">The balances for the Lloyds Bank accounts are as follows: </w:t>
      </w:r>
    </w:p>
    <w:p w14:paraId="175948F1" w14:textId="77777777" w:rsidR="00C54E68" w:rsidRDefault="00C54E68" w:rsidP="00C54E68">
      <w:pPr>
        <w:shd w:val="clear" w:color="auto" w:fill="FFFFFF"/>
        <w:ind w:right="283" w:firstLine="426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2282"/>
        <w:gridCol w:w="3241"/>
      </w:tblGrid>
      <w:tr w:rsidR="0059448A" w:rsidRPr="002E1451" w14:paraId="7D51B206" w14:textId="77777777" w:rsidTr="00351DE9">
        <w:trPr>
          <w:trHeight w:val="293"/>
        </w:trPr>
        <w:tc>
          <w:tcPr>
            <w:tcW w:w="2273" w:type="dxa"/>
          </w:tcPr>
          <w:p w14:paraId="26210289" w14:textId="4570F04D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282" w:type="dxa"/>
          </w:tcPr>
          <w:p w14:paraId="09233DE7" w14:textId="77777777" w:rsidR="0059448A" w:rsidRPr="00392C51" w:rsidRDefault="0059448A" w:rsidP="0059448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10,126.50</w:t>
            </w:r>
          </w:p>
          <w:p w14:paraId="5B6B123E" w14:textId="18BF977C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241" w:type="dxa"/>
          </w:tcPr>
          <w:p w14:paraId="35A7B183" w14:textId="3370F899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>
              <w:rPr>
                <w:b/>
                <w:bCs/>
                <w:sz w:val="21"/>
                <w:szCs w:val="21"/>
              </w:rPr>
              <w:t>30</w:t>
            </w:r>
            <w:r w:rsidRPr="00B47B19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>
              <w:rPr>
                <w:b/>
                <w:bCs/>
                <w:sz w:val="21"/>
                <w:szCs w:val="21"/>
              </w:rPr>
              <w:t xml:space="preserve"> April </w:t>
            </w:r>
            <w:r w:rsidRPr="00A1739E">
              <w:rPr>
                <w:b/>
                <w:bCs/>
                <w:sz w:val="21"/>
                <w:szCs w:val="21"/>
              </w:rPr>
              <w:t>2024)</w:t>
            </w:r>
          </w:p>
        </w:tc>
      </w:tr>
      <w:tr w:rsidR="0059448A" w:rsidRPr="002E1451" w14:paraId="1CE81137" w14:textId="77777777" w:rsidTr="00351DE9">
        <w:trPr>
          <w:trHeight w:val="301"/>
        </w:trPr>
        <w:tc>
          <w:tcPr>
            <w:tcW w:w="2273" w:type="dxa"/>
          </w:tcPr>
          <w:p w14:paraId="42277C4D" w14:textId="1A375AFC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282" w:type="dxa"/>
          </w:tcPr>
          <w:p w14:paraId="164496B4" w14:textId="77777777" w:rsidR="0059448A" w:rsidRPr="00392C51" w:rsidRDefault="0059448A" w:rsidP="0059448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448.21</w:t>
            </w:r>
          </w:p>
          <w:p w14:paraId="7FD87401" w14:textId="58AA3F20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241" w:type="dxa"/>
          </w:tcPr>
          <w:p w14:paraId="2DE748FE" w14:textId="666F2488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2024)</w:t>
            </w:r>
          </w:p>
        </w:tc>
      </w:tr>
      <w:tr w:rsidR="0059448A" w:rsidRPr="002E1451" w14:paraId="53AAAAF2" w14:textId="77777777" w:rsidTr="00351DE9">
        <w:trPr>
          <w:trHeight w:val="295"/>
        </w:trPr>
        <w:tc>
          <w:tcPr>
            <w:tcW w:w="2273" w:type="dxa"/>
          </w:tcPr>
          <w:p w14:paraId="0DE935C3" w14:textId="3EEF70F6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2282" w:type="dxa"/>
          </w:tcPr>
          <w:p w14:paraId="1A9EA937" w14:textId="77777777" w:rsidR="0059448A" w:rsidRPr="00392C51" w:rsidRDefault="0059448A" w:rsidP="0059448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78,050.19</w:t>
            </w:r>
          </w:p>
          <w:p w14:paraId="46C037F5" w14:textId="02CD5767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241" w:type="dxa"/>
          </w:tcPr>
          <w:p w14:paraId="572F7BBB" w14:textId="319AA3DB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2024)</w:t>
            </w:r>
          </w:p>
        </w:tc>
      </w:tr>
      <w:tr w:rsidR="0059448A" w:rsidRPr="002E1451" w14:paraId="1600DB17" w14:textId="77777777" w:rsidTr="00351DE9">
        <w:trPr>
          <w:trHeight w:val="303"/>
        </w:trPr>
        <w:tc>
          <w:tcPr>
            <w:tcW w:w="2273" w:type="dxa"/>
          </w:tcPr>
          <w:p w14:paraId="556CE2F9" w14:textId="7A7D443E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282" w:type="dxa"/>
          </w:tcPr>
          <w:p w14:paraId="2419BF56" w14:textId="77777777" w:rsidR="0059448A" w:rsidRPr="00392C51" w:rsidRDefault="0059448A" w:rsidP="0059448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6,077.66</w:t>
            </w:r>
          </w:p>
          <w:p w14:paraId="4D4C5B39" w14:textId="32AFFA15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241" w:type="dxa"/>
          </w:tcPr>
          <w:p w14:paraId="055481B6" w14:textId="1FB7828E" w:rsidR="0059448A" w:rsidRPr="00A1739E" w:rsidRDefault="0059448A" w:rsidP="0059448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2024)</w:t>
            </w:r>
          </w:p>
        </w:tc>
      </w:tr>
    </w:tbl>
    <w:p w14:paraId="5BB1D0D0" w14:textId="77777777" w:rsidR="00C54E68" w:rsidRPr="00BC278E" w:rsidRDefault="00C54E68" w:rsidP="00BC278E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BC278E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Payments: </w:t>
      </w:r>
    </w:p>
    <w:p w14:paraId="78BC59CF" w14:textId="77777777" w:rsidR="00C54E68" w:rsidRPr="002A51E7" w:rsidRDefault="00C54E68" w:rsidP="00C54E68">
      <w:pPr>
        <w:ind w:left="360"/>
        <w:rPr>
          <w:rFonts w:cs="Arial"/>
          <w:sz w:val="21"/>
          <w:szCs w:val="21"/>
        </w:rPr>
      </w:pPr>
      <w:r w:rsidRPr="002A51E7">
        <w:rPr>
          <w:rFonts w:cs="Arial"/>
          <w:sz w:val="21"/>
          <w:szCs w:val="21"/>
        </w:rPr>
        <w:t>Cheques to be paid at the meeting:</w:t>
      </w:r>
    </w:p>
    <w:p w14:paraId="6CCE5EBF" w14:textId="77777777" w:rsidR="00C54E68" w:rsidRPr="002A51E7" w:rsidRDefault="00C54E68" w:rsidP="00C54E68">
      <w:pPr>
        <w:ind w:left="567" w:right="283" w:hanging="567"/>
        <w:rPr>
          <w:sz w:val="21"/>
          <w:szCs w:val="21"/>
        </w:rPr>
      </w:pPr>
      <w:r w:rsidRPr="002A51E7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C54E68" w:rsidRPr="002A51E7" w14:paraId="158F1349" w14:textId="77777777" w:rsidTr="00920D9C">
        <w:tc>
          <w:tcPr>
            <w:tcW w:w="3227" w:type="dxa"/>
          </w:tcPr>
          <w:p w14:paraId="4415ABAA" w14:textId="77777777" w:rsidR="00C54E68" w:rsidRPr="002A51E7" w:rsidRDefault="00C54E68" w:rsidP="00920D9C">
            <w:pPr>
              <w:ind w:right="283"/>
              <w:rPr>
                <w:b/>
                <w:bCs/>
                <w:sz w:val="21"/>
                <w:szCs w:val="21"/>
              </w:rPr>
            </w:pPr>
            <w:r w:rsidRPr="002A51E7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0E67705A" w14:textId="77777777" w:rsidR="00C54E68" w:rsidRPr="002A51E7" w:rsidRDefault="00C54E68" w:rsidP="00920D9C">
            <w:pPr>
              <w:ind w:right="283"/>
              <w:rPr>
                <w:b/>
                <w:bCs/>
                <w:sz w:val="21"/>
                <w:szCs w:val="21"/>
              </w:rPr>
            </w:pPr>
            <w:r w:rsidRPr="002A51E7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14DED23" w14:textId="77777777" w:rsidR="00C54E68" w:rsidRPr="002A51E7" w:rsidRDefault="00C54E68" w:rsidP="00920D9C">
            <w:pPr>
              <w:ind w:right="283"/>
              <w:rPr>
                <w:b/>
                <w:bCs/>
                <w:sz w:val="21"/>
                <w:szCs w:val="21"/>
              </w:rPr>
            </w:pPr>
            <w:r w:rsidRPr="002A51E7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C54E68" w:rsidRPr="002A51E7" w14:paraId="2A18048E" w14:textId="77777777" w:rsidTr="00920D9C">
        <w:tc>
          <w:tcPr>
            <w:tcW w:w="3227" w:type="dxa"/>
          </w:tcPr>
          <w:p w14:paraId="2CE39A82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32AB2F8A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6C4B9174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C54E68" w:rsidRPr="002A51E7" w14:paraId="4BFE285A" w14:textId="77777777" w:rsidTr="00920D9C">
        <w:tc>
          <w:tcPr>
            <w:tcW w:w="3227" w:type="dxa"/>
          </w:tcPr>
          <w:p w14:paraId="76738756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491BE095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4D839529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C54E68" w:rsidRPr="002A51E7" w14:paraId="59519A9E" w14:textId="77777777" w:rsidTr="00920D9C">
        <w:tc>
          <w:tcPr>
            <w:tcW w:w="3227" w:type="dxa"/>
          </w:tcPr>
          <w:p w14:paraId="705ED218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0AED4EA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E2AC197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C54E68" w:rsidRPr="002A51E7" w14:paraId="5A56836E" w14:textId="77777777" w:rsidTr="00920D9C">
        <w:tc>
          <w:tcPr>
            <w:tcW w:w="3227" w:type="dxa"/>
          </w:tcPr>
          <w:p w14:paraId="2AA57FC2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A22FF95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1BB3C342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C54E68" w:rsidRPr="002A51E7" w14:paraId="4FC0B6B8" w14:textId="77777777" w:rsidTr="00920D9C">
        <w:tc>
          <w:tcPr>
            <w:tcW w:w="3227" w:type="dxa"/>
          </w:tcPr>
          <w:p w14:paraId="43FD059A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CCCBB56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53BBCA4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C54E68" w:rsidRPr="002A51E7" w14:paraId="438772C5" w14:textId="77777777" w:rsidTr="00920D9C">
        <w:tc>
          <w:tcPr>
            <w:tcW w:w="3227" w:type="dxa"/>
          </w:tcPr>
          <w:p w14:paraId="2F2E9433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8F83CD3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6422B64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48D668EF" w14:textId="344B08AE" w:rsidR="00C54E68" w:rsidRDefault="00C54E68" w:rsidP="00C54E68">
      <w:pPr>
        <w:pStyle w:val="ListParagraph"/>
        <w:numPr>
          <w:ilvl w:val="0"/>
          <w:numId w:val="6"/>
        </w:numPr>
        <w:ind w:right="57"/>
        <w:rPr>
          <w:b/>
          <w:bCs/>
          <w:sz w:val="21"/>
          <w:szCs w:val="21"/>
        </w:rPr>
      </w:pPr>
      <w:r w:rsidRPr="00C54E68">
        <w:rPr>
          <w:b/>
          <w:bCs/>
          <w:sz w:val="21"/>
          <w:szCs w:val="21"/>
        </w:rPr>
        <w:t xml:space="preserve">Income:  </w:t>
      </w:r>
    </w:p>
    <w:p w14:paraId="668DA749" w14:textId="77777777" w:rsidR="00C54E68" w:rsidRPr="00C54E68" w:rsidRDefault="00C54E68" w:rsidP="00C54E68">
      <w:pPr>
        <w:pStyle w:val="ListParagraph"/>
        <w:ind w:right="57"/>
        <w:rPr>
          <w:b/>
          <w:bCs/>
          <w:sz w:val="21"/>
          <w:szCs w:val="21"/>
        </w:rPr>
      </w:pPr>
    </w:p>
    <w:p w14:paraId="64847C54" w14:textId="77777777" w:rsidR="00C54E68" w:rsidRPr="00C037EE" w:rsidRDefault="00C54E68" w:rsidP="00C54E68">
      <w:pPr>
        <w:tabs>
          <w:tab w:val="left" w:pos="567"/>
        </w:tabs>
        <w:ind w:right="283"/>
        <w:rPr>
          <w:sz w:val="21"/>
          <w:szCs w:val="21"/>
        </w:rPr>
      </w:pPr>
      <w:r w:rsidRPr="002A51E7">
        <w:rPr>
          <w:sz w:val="21"/>
          <w:szCs w:val="21"/>
        </w:rPr>
        <w:tab/>
      </w:r>
      <w:r w:rsidRPr="002A51E7"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49A284BF" w14:textId="77777777" w:rsidR="00C54E68" w:rsidRDefault="00C54E68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</w:p>
    <w:p w14:paraId="7ACB723E" w14:textId="77777777" w:rsidR="00C54E68" w:rsidRDefault="00C54E68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0.</w:t>
      </w:r>
    </w:p>
    <w:p w14:paraId="69EAB313" w14:textId="77777777" w:rsidR="00C54E68" w:rsidRDefault="00C54E68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3DEB85D2" w14:textId="77777777" w:rsidR="0059448A" w:rsidRDefault="0059448A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7016EACD" w14:textId="77777777" w:rsidR="0059448A" w:rsidRDefault="0059448A" w:rsidP="00EC09AC">
      <w:pPr>
        <w:numPr>
          <w:ilvl w:val="0"/>
          <w:numId w:val="30"/>
        </w:numPr>
        <w:shd w:val="clear" w:color="auto" w:fill="FFFFFF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receive the Internal Auditors report.</w:t>
      </w:r>
    </w:p>
    <w:p w14:paraId="2CB4C107" w14:textId="3C38ACDF" w:rsidR="005D715B" w:rsidRDefault="005D715B" w:rsidP="00EC09AC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D715B">
        <w:rPr>
          <w:bCs/>
          <w:sz w:val="21"/>
          <w:szCs w:val="21"/>
        </w:rPr>
        <w:t>The Parish Council received and reviewed the Internal Auditors report and agreed for the report to be uploaded to the website</w:t>
      </w:r>
      <w:r w:rsidR="00EC09AC">
        <w:rPr>
          <w:bCs/>
          <w:sz w:val="21"/>
          <w:szCs w:val="21"/>
        </w:rPr>
        <w:t>.</w:t>
      </w:r>
    </w:p>
    <w:p w14:paraId="4902E5BC" w14:textId="77777777" w:rsidR="00EC09AC" w:rsidRPr="005D715B" w:rsidRDefault="00EC09AC" w:rsidP="00EC09AC">
      <w:pPr>
        <w:shd w:val="clear" w:color="auto" w:fill="FFFFFF"/>
        <w:ind w:left="1080"/>
        <w:rPr>
          <w:bCs/>
          <w:sz w:val="21"/>
          <w:szCs w:val="21"/>
        </w:rPr>
      </w:pPr>
    </w:p>
    <w:p w14:paraId="3A3AA88B" w14:textId="77777777" w:rsidR="0059448A" w:rsidRDefault="0059448A" w:rsidP="00EC09AC">
      <w:pPr>
        <w:numPr>
          <w:ilvl w:val="0"/>
          <w:numId w:val="30"/>
        </w:numPr>
        <w:shd w:val="clear" w:color="auto" w:fill="FFFFFF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202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3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4 Certificate of Exemption</w:t>
      </w:r>
    </w:p>
    <w:p w14:paraId="48C1AC57" w14:textId="6A5BC3B4" w:rsidR="005D715B" w:rsidRDefault="005D715B" w:rsidP="00EC09AC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D715B">
        <w:rPr>
          <w:bCs/>
          <w:sz w:val="21"/>
          <w:szCs w:val="21"/>
        </w:rPr>
        <w:t>The Parish Council reviewed and signed the 2023/24 Certificate of Exemption</w:t>
      </w:r>
    </w:p>
    <w:p w14:paraId="60D24FC8" w14:textId="77777777" w:rsidR="00EC09AC" w:rsidRPr="005D715B" w:rsidRDefault="00EC09AC" w:rsidP="00EC09AC">
      <w:pPr>
        <w:shd w:val="clear" w:color="auto" w:fill="FFFFFF"/>
        <w:ind w:left="1080"/>
        <w:rPr>
          <w:bCs/>
          <w:sz w:val="21"/>
          <w:szCs w:val="21"/>
        </w:rPr>
      </w:pPr>
    </w:p>
    <w:p w14:paraId="7760AFE3" w14:textId="77777777" w:rsidR="0059448A" w:rsidRDefault="0059448A" w:rsidP="00EC09AC">
      <w:pPr>
        <w:numPr>
          <w:ilvl w:val="0"/>
          <w:numId w:val="30"/>
        </w:numPr>
        <w:shd w:val="clear" w:color="auto" w:fill="FFFFFF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 Annual Governance Statement 202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3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4</w:t>
      </w:r>
    </w:p>
    <w:p w14:paraId="086B9155" w14:textId="3C927E7B" w:rsidR="00EC09AC" w:rsidRPr="00EC09AC" w:rsidRDefault="005D715B" w:rsidP="00EC09AC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D715B">
        <w:rPr>
          <w:bCs/>
          <w:sz w:val="21"/>
          <w:szCs w:val="21"/>
        </w:rPr>
        <w:t>The Parish Council reviewed and signed the 2023/24 Annual Governance Statement</w:t>
      </w:r>
    </w:p>
    <w:p w14:paraId="3A16D4CA" w14:textId="3953171C" w:rsidR="00EC09AC" w:rsidRPr="00EC09AC" w:rsidRDefault="0059448A" w:rsidP="00EC09AC">
      <w:pPr>
        <w:pStyle w:val="ListParagraph"/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bCs/>
          <w:sz w:val="21"/>
          <w:szCs w:val="21"/>
        </w:rPr>
      </w:pPr>
      <w:r w:rsidRPr="00EC09A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 Accounting Statements in the Annual Governance and Accountability Return 2023/24</w:t>
      </w:r>
    </w:p>
    <w:p w14:paraId="146BAF91" w14:textId="469DE351" w:rsidR="005D715B" w:rsidRPr="00EC09AC" w:rsidRDefault="005D715B" w:rsidP="008B1CBF">
      <w:pPr>
        <w:numPr>
          <w:ilvl w:val="1"/>
          <w:numId w:val="16"/>
        </w:numPr>
        <w:shd w:val="clear" w:color="auto" w:fill="FFFFFF"/>
        <w:spacing w:before="100" w:beforeAutospacing="1" w:after="100" w:afterAutospacing="1"/>
        <w:rPr>
          <w:bCs/>
          <w:sz w:val="21"/>
          <w:szCs w:val="21"/>
        </w:rPr>
      </w:pPr>
      <w:r w:rsidRPr="00EC09AC">
        <w:rPr>
          <w:bCs/>
          <w:sz w:val="21"/>
          <w:szCs w:val="21"/>
        </w:rPr>
        <w:t>The Parish Council reviewed and signed the Accounting Statements in the Annual Governance and Accountability Return 2023/24</w:t>
      </w:r>
    </w:p>
    <w:p w14:paraId="744189E2" w14:textId="585143A7" w:rsidR="00C54E68" w:rsidRDefault="00C54E68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C54E68">
        <w:rPr>
          <w:b/>
          <w:sz w:val="21"/>
          <w:szCs w:val="21"/>
        </w:rPr>
        <w:t>Police Matters.</w:t>
      </w:r>
    </w:p>
    <w:p w14:paraId="108E0B7D" w14:textId="77777777" w:rsidR="00C54E68" w:rsidRDefault="00C54E68" w:rsidP="00C54E68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5FAE02E0" w14:textId="4DD5F7AF" w:rsidR="00C54E68" w:rsidRDefault="0059448A" w:rsidP="00C54E68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>
        <w:rPr>
          <w:bCs/>
          <w:sz w:val="21"/>
          <w:szCs w:val="21"/>
        </w:rPr>
        <w:t>None to report</w:t>
      </w:r>
    </w:p>
    <w:p w14:paraId="683BA9AE" w14:textId="77777777" w:rsidR="00C54E68" w:rsidRPr="00C54E68" w:rsidRDefault="00C54E68" w:rsidP="00C54E68">
      <w:pPr>
        <w:shd w:val="clear" w:color="auto" w:fill="FFFFFF"/>
        <w:ind w:left="1080"/>
        <w:rPr>
          <w:bCs/>
          <w:sz w:val="21"/>
          <w:szCs w:val="21"/>
        </w:rPr>
      </w:pPr>
    </w:p>
    <w:p w14:paraId="1072DD4B" w14:textId="21A03CA5" w:rsidR="00C54E68" w:rsidRDefault="00C54E68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>Buckinghamshire County Council (BCC)</w:t>
      </w:r>
    </w:p>
    <w:p w14:paraId="3E3ED1DF" w14:textId="77777777" w:rsidR="00C54E68" w:rsidRDefault="00C54E68" w:rsidP="00C54E68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5B819927" w14:textId="7521ABDB" w:rsidR="0059448A" w:rsidRPr="0059448A" w:rsidRDefault="00EC09AC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>
        <w:rPr>
          <w:bCs/>
          <w:sz w:val="21"/>
          <w:szCs w:val="21"/>
        </w:rPr>
        <w:t xml:space="preserve">Cllr Rand updated that the Bucks Council </w:t>
      </w:r>
      <w:r w:rsidR="0059448A" w:rsidRPr="0059448A">
        <w:rPr>
          <w:bCs/>
          <w:sz w:val="21"/>
          <w:szCs w:val="21"/>
        </w:rPr>
        <w:t>A</w:t>
      </w:r>
      <w:r>
        <w:rPr>
          <w:bCs/>
          <w:sz w:val="21"/>
          <w:szCs w:val="21"/>
        </w:rPr>
        <w:t xml:space="preserve">nnual </w:t>
      </w:r>
      <w:r w:rsidR="0059448A" w:rsidRPr="0059448A">
        <w:rPr>
          <w:bCs/>
          <w:sz w:val="21"/>
          <w:szCs w:val="21"/>
        </w:rPr>
        <w:t>G</w:t>
      </w:r>
      <w:r>
        <w:rPr>
          <w:bCs/>
          <w:sz w:val="21"/>
          <w:szCs w:val="21"/>
        </w:rPr>
        <w:t xml:space="preserve">eneral </w:t>
      </w:r>
      <w:r w:rsidR="0059448A" w:rsidRPr="0059448A">
        <w:rPr>
          <w:bCs/>
          <w:sz w:val="21"/>
          <w:szCs w:val="21"/>
        </w:rPr>
        <w:t>M</w:t>
      </w:r>
      <w:r>
        <w:rPr>
          <w:bCs/>
          <w:sz w:val="21"/>
          <w:szCs w:val="21"/>
        </w:rPr>
        <w:t>eeting has been</w:t>
      </w:r>
      <w:r w:rsidR="0059448A" w:rsidRPr="0059448A">
        <w:rPr>
          <w:bCs/>
          <w:sz w:val="21"/>
          <w:szCs w:val="21"/>
        </w:rPr>
        <w:t xml:space="preserve"> held</w:t>
      </w:r>
    </w:p>
    <w:p w14:paraId="15DD5745" w14:textId="44935DC0" w:rsidR="0059448A" w:rsidRPr="0059448A" w:rsidRDefault="00EC09AC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>
        <w:rPr>
          <w:bCs/>
          <w:sz w:val="21"/>
          <w:szCs w:val="21"/>
        </w:rPr>
        <w:t>Due to the announcement of the National General Election, p</w:t>
      </w:r>
      <w:r w:rsidR="0059448A" w:rsidRPr="0059448A">
        <w:rPr>
          <w:bCs/>
          <w:sz w:val="21"/>
          <w:szCs w:val="21"/>
        </w:rPr>
        <w:t>urdah does place restrictions on some Council business but</w:t>
      </w:r>
      <w:r>
        <w:rPr>
          <w:bCs/>
          <w:sz w:val="21"/>
          <w:szCs w:val="21"/>
        </w:rPr>
        <w:t xml:space="preserve"> it is</w:t>
      </w:r>
      <w:r w:rsidR="0059448A" w:rsidRPr="0059448A">
        <w:rPr>
          <w:bCs/>
          <w:sz w:val="21"/>
          <w:szCs w:val="21"/>
        </w:rPr>
        <w:t xml:space="preserve"> unclear how this will happen at the moment.</w:t>
      </w:r>
    </w:p>
    <w:p w14:paraId="6769AD55" w14:textId="0D0B726E" w:rsidR="0059448A" w:rsidRPr="0059448A" w:rsidRDefault="00EC09AC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>
        <w:rPr>
          <w:bCs/>
          <w:sz w:val="21"/>
          <w:szCs w:val="21"/>
        </w:rPr>
        <w:lastRenderedPageBreak/>
        <w:t>Bucks Council o</w:t>
      </w:r>
      <w:r w:rsidR="0059448A" w:rsidRPr="0059448A">
        <w:rPr>
          <w:bCs/>
          <w:sz w:val="21"/>
          <w:szCs w:val="21"/>
        </w:rPr>
        <w:t>verspent on</w:t>
      </w:r>
      <w:r>
        <w:rPr>
          <w:bCs/>
          <w:sz w:val="21"/>
          <w:szCs w:val="21"/>
        </w:rPr>
        <w:t xml:space="preserve"> </w:t>
      </w:r>
      <w:proofErr w:type="spellStart"/>
      <w:r>
        <w:rPr>
          <w:bCs/>
          <w:sz w:val="21"/>
          <w:szCs w:val="21"/>
        </w:rPr>
        <w:t>it’s</w:t>
      </w:r>
      <w:proofErr w:type="spellEnd"/>
      <w:r>
        <w:rPr>
          <w:bCs/>
          <w:sz w:val="21"/>
          <w:szCs w:val="21"/>
        </w:rPr>
        <w:t xml:space="preserve"> 2023/24</w:t>
      </w:r>
      <w:r w:rsidR="0059448A" w:rsidRPr="0059448A">
        <w:rPr>
          <w:bCs/>
          <w:sz w:val="21"/>
          <w:szCs w:val="21"/>
        </w:rPr>
        <w:t xml:space="preserve"> Budget but had higher levels of income from interest and electricity from incinerator amongst others</w:t>
      </w:r>
      <w:r>
        <w:rPr>
          <w:bCs/>
          <w:sz w:val="21"/>
          <w:szCs w:val="21"/>
        </w:rPr>
        <w:t xml:space="preserve"> to mitigate the impact of the overspend</w:t>
      </w:r>
      <w:r w:rsidR="0059448A" w:rsidRPr="0059448A">
        <w:rPr>
          <w:bCs/>
          <w:sz w:val="21"/>
          <w:szCs w:val="21"/>
        </w:rPr>
        <w:t>.</w:t>
      </w:r>
    </w:p>
    <w:p w14:paraId="0D4F2AA5" w14:textId="33175341" w:rsidR="0059448A" w:rsidRPr="0059448A" w:rsidRDefault="0059448A" w:rsidP="0059448A">
      <w:pPr>
        <w:numPr>
          <w:ilvl w:val="1"/>
          <w:numId w:val="16"/>
        </w:numPr>
        <w:shd w:val="clear" w:color="auto" w:fill="FFFFFF"/>
        <w:rPr>
          <w:bCs/>
          <w:sz w:val="21"/>
          <w:szCs w:val="21"/>
        </w:rPr>
      </w:pPr>
      <w:r w:rsidRPr="0059448A">
        <w:rPr>
          <w:bCs/>
          <w:sz w:val="21"/>
          <w:szCs w:val="21"/>
        </w:rPr>
        <w:t xml:space="preserve">Fly-tipping </w:t>
      </w:r>
      <w:r w:rsidR="00EC09AC">
        <w:rPr>
          <w:bCs/>
          <w:sz w:val="21"/>
          <w:szCs w:val="21"/>
        </w:rPr>
        <w:t>Cllr Goss brought to the attention of Cllr Rand that in a number of areas Buck</w:t>
      </w:r>
      <w:r w:rsidRPr="0059448A">
        <w:rPr>
          <w:bCs/>
          <w:sz w:val="21"/>
          <w:szCs w:val="21"/>
        </w:rPr>
        <w:t>s Council</w:t>
      </w:r>
      <w:r w:rsidR="00EC09AC">
        <w:rPr>
          <w:bCs/>
          <w:sz w:val="21"/>
          <w:szCs w:val="21"/>
        </w:rPr>
        <w:t xml:space="preserve"> contractors have</w:t>
      </w:r>
      <w:r w:rsidRPr="0059448A">
        <w:rPr>
          <w:bCs/>
          <w:sz w:val="21"/>
          <w:szCs w:val="21"/>
        </w:rPr>
        <w:t xml:space="preserve"> left numerous sign frames on the side of the road following the completion of road works.</w:t>
      </w:r>
    </w:p>
    <w:p w14:paraId="2A7EA6C6" w14:textId="581DFD18" w:rsidR="004B24EB" w:rsidRPr="004B24EB" w:rsidRDefault="004B24EB" w:rsidP="0059448A">
      <w:pPr>
        <w:shd w:val="clear" w:color="auto" w:fill="FFFFFF"/>
        <w:ind w:left="1080"/>
        <w:rPr>
          <w:bCs/>
          <w:sz w:val="21"/>
          <w:szCs w:val="21"/>
        </w:rPr>
      </w:pPr>
    </w:p>
    <w:p w14:paraId="35C10114" w14:textId="03E47FE4" w:rsidR="00C54E68" w:rsidRPr="00C54E68" w:rsidRDefault="00C54E68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84650D">
        <w:rPr>
          <w:b/>
          <w:sz w:val="21"/>
          <w:szCs w:val="21"/>
        </w:rPr>
        <w:t xml:space="preserve">Parish Council Business </w:t>
      </w:r>
      <w:r w:rsidRPr="0084650D">
        <w:rPr>
          <w:sz w:val="21"/>
          <w:szCs w:val="21"/>
        </w:rPr>
        <w:t xml:space="preserve"> </w:t>
      </w:r>
    </w:p>
    <w:p w14:paraId="3FE64210" w14:textId="77777777" w:rsidR="0059448A" w:rsidRPr="00597727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7F8131EE" w14:textId="77777777" w:rsidR="0059448A" w:rsidRPr="00597727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97727">
        <w:rPr>
          <w:rFonts w:eastAsia="Times New Roman" w:cs="Calibri"/>
          <w:color w:val="000000"/>
          <w:sz w:val="21"/>
          <w:szCs w:val="21"/>
          <w:lang w:eastAsia="en-GB"/>
        </w:rPr>
        <w:t>The Council’s Solicitor confirmed that the Easement document has been signed by the applicant’s bank and ready for the Council to sign.</w:t>
      </w:r>
    </w:p>
    <w:p w14:paraId="1A657AAA" w14:textId="77777777" w:rsidR="0059448A" w:rsidRPr="00597727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597727">
        <w:rPr>
          <w:rFonts w:eastAsia="Times New Roman" w:cs="Calibri"/>
          <w:color w:val="000000"/>
          <w:sz w:val="21"/>
          <w:szCs w:val="21"/>
          <w:lang w:eastAsia="en-GB"/>
        </w:rPr>
        <w:t>The Councillors agreed that they would need to see a copy of the signed copy of the agreement to review before signing.</w:t>
      </w:r>
    </w:p>
    <w:p w14:paraId="421F8155" w14:textId="4ABDD03A" w:rsidR="0059448A" w:rsidRPr="00597727" w:rsidRDefault="00EC09AC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The Parish </w:t>
      </w:r>
      <w:r w:rsidRPr="00E30228">
        <w:rPr>
          <w:rFonts w:eastAsia="Times New Roman" w:cs="Calibri"/>
          <w:sz w:val="21"/>
          <w:szCs w:val="21"/>
          <w:lang w:eastAsia="en-GB"/>
        </w:rPr>
        <w:t xml:space="preserve">Council resolved for </w:t>
      </w:r>
      <w:r w:rsidR="0059448A" w:rsidRPr="00E30228">
        <w:rPr>
          <w:rFonts w:eastAsia="Times New Roman" w:cs="Calibri"/>
          <w:sz w:val="21"/>
          <w:szCs w:val="21"/>
          <w:lang w:eastAsia="en-GB"/>
        </w:rPr>
        <w:t xml:space="preserve">Cllrs Lewin and Goss to sign the </w:t>
      </w:r>
      <w:r w:rsidRPr="00E30228">
        <w:rPr>
          <w:rFonts w:eastAsia="Times New Roman" w:cs="Calibri"/>
          <w:sz w:val="21"/>
          <w:szCs w:val="21"/>
          <w:lang w:eastAsia="en-GB"/>
        </w:rPr>
        <w:t>Deed of Easement</w:t>
      </w:r>
      <w:r w:rsidR="0059448A" w:rsidRPr="00E30228">
        <w:rPr>
          <w:rFonts w:eastAsia="Times New Roman" w:cs="Calibri"/>
          <w:sz w:val="21"/>
          <w:szCs w:val="21"/>
          <w:lang w:eastAsia="en-GB"/>
        </w:rPr>
        <w:t xml:space="preserve"> once the agreement has been </w:t>
      </w:r>
      <w:r w:rsidR="00702947" w:rsidRPr="00E30228">
        <w:rPr>
          <w:rFonts w:eastAsia="Times New Roman" w:cs="Calibri"/>
          <w:sz w:val="21"/>
          <w:szCs w:val="21"/>
          <w:lang w:eastAsia="en-GB"/>
        </w:rPr>
        <w:t xml:space="preserve">finally </w:t>
      </w:r>
      <w:r w:rsidR="0059448A" w:rsidRPr="00E30228">
        <w:rPr>
          <w:rFonts w:eastAsia="Times New Roman" w:cs="Calibri"/>
          <w:sz w:val="21"/>
          <w:szCs w:val="21"/>
          <w:lang w:eastAsia="en-GB"/>
        </w:rPr>
        <w:t>scrutinised</w:t>
      </w:r>
      <w:r w:rsidR="00702947">
        <w:rPr>
          <w:rFonts w:eastAsia="Times New Roman" w:cs="Calibri"/>
          <w:color w:val="000000"/>
          <w:sz w:val="21"/>
          <w:szCs w:val="21"/>
          <w:lang w:eastAsia="en-GB"/>
        </w:rPr>
        <w:t>.</w:t>
      </w:r>
    </w:p>
    <w:p w14:paraId="4DB16ED9" w14:textId="77777777" w:rsidR="0059448A" w:rsidRPr="00597727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Edging stones on Wootton End</w:t>
      </w:r>
    </w:p>
    <w:p w14:paraId="2AF653EC" w14:textId="5E1390B4" w:rsidR="0059448A" w:rsidRPr="00D40557" w:rsidRDefault="00EC09AC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D40557">
        <w:rPr>
          <w:rFonts w:eastAsia="Times New Roman" w:cs="Calibri"/>
          <w:color w:val="000000"/>
          <w:sz w:val="21"/>
          <w:szCs w:val="21"/>
          <w:lang w:eastAsia="en-GB"/>
        </w:rPr>
        <w:t xml:space="preserve">The Clerk to </w:t>
      </w:r>
      <w:r w:rsidR="00D40557" w:rsidRPr="00D40557">
        <w:rPr>
          <w:rFonts w:eastAsia="Times New Roman" w:cs="Calibri"/>
          <w:color w:val="000000"/>
          <w:sz w:val="21"/>
          <w:szCs w:val="21"/>
          <w:lang w:eastAsia="en-GB"/>
        </w:rPr>
        <w:t>contact the Commissioning Team to order the kerb markers and to ensure a plan of the works is received by the Parish Council prior to the works commencing.</w:t>
      </w:r>
    </w:p>
    <w:p w14:paraId="46FE5D73" w14:textId="77777777" w:rsidR="0059448A" w:rsidRPr="00BA3851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Timetable of events</w:t>
      </w:r>
    </w:p>
    <w:p w14:paraId="2753E104" w14:textId="77777777" w:rsidR="0059448A" w:rsidRPr="00BA3851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BA3851">
        <w:rPr>
          <w:rFonts w:eastAsia="Times New Roman" w:cs="Calibri"/>
          <w:color w:val="000000"/>
          <w:sz w:val="21"/>
          <w:szCs w:val="21"/>
          <w:lang w:eastAsia="en-GB"/>
        </w:rPr>
        <w:t>The Council resolved to adopt the timetable of events as a working document and to be added to the website.</w:t>
      </w:r>
    </w:p>
    <w:p w14:paraId="57EC20EE" w14:textId="77777777" w:rsidR="0059448A" w:rsidRPr="00BA3851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Laptop</w:t>
      </w:r>
    </w:p>
    <w:p w14:paraId="18B8396F" w14:textId="77777777" w:rsidR="0059448A" w:rsidRPr="00BA3851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BA3851">
        <w:rPr>
          <w:rFonts w:eastAsia="Times New Roman" w:cs="Calibri"/>
          <w:color w:val="000000"/>
          <w:sz w:val="21"/>
          <w:szCs w:val="21"/>
          <w:lang w:eastAsia="en-GB"/>
        </w:rPr>
        <w:t>The Council resolved to purchase the new Parish Council laptop.</w:t>
      </w:r>
    </w:p>
    <w:p w14:paraId="6E800B2C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41398B80" w14:textId="77777777" w:rsidR="0059448A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200 Clubs</w:t>
      </w:r>
    </w:p>
    <w:p w14:paraId="57A9725C" w14:textId="77777777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121 – Ingrid Brown</w:t>
      </w:r>
    </w:p>
    <w:p w14:paraId="1A950A7E" w14:textId="77777777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132 – Emily Eads</w:t>
      </w:r>
    </w:p>
    <w:p w14:paraId="62C039CC" w14:textId="77777777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139 – Dave Aniston</w:t>
      </w:r>
    </w:p>
    <w:p w14:paraId="03761F87" w14:textId="77777777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74 – Alan Harris</w:t>
      </w:r>
    </w:p>
    <w:p w14:paraId="65A43E68" w14:textId="051700AD" w:rsidR="0059448A" w:rsidRPr="00552002" w:rsidRDefault="003E658C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>The Parish Council expressed its t</w:t>
      </w:r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>hanks to Lucy Gapper and Clare Brown for painting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the Play Area equipment.</w:t>
      </w:r>
    </w:p>
    <w:p w14:paraId="7ED8C47D" w14:textId="26321B9F" w:rsidR="0059448A" w:rsidRPr="001F49EA" w:rsidRDefault="001F49EA" w:rsidP="001F49E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>The Council also expressed its t</w:t>
      </w:r>
      <w:r w:rsidR="003E658C">
        <w:rPr>
          <w:rFonts w:eastAsia="Times New Roman" w:cs="Calibri"/>
          <w:color w:val="000000"/>
          <w:sz w:val="21"/>
          <w:szCs w:val="21"/>
          <w:lang w:eastAsia="en-GB"/>
        </w:rPr>
        <w:t>h</w:t>
      </w:r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anks to Tom </w:t>
      </w:r>
      <w:proofErr w:type="spellStart"/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>Chettle</w:t>
      </w:r>
      <w:proofErr w:type="spellEnd"/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for greasing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the</w:t>
      </w:r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equipment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and to </w:t>
      </w:r>
      <w:r w:rsidR="0059448A" w:rsidRPr="001F49EA">
        <w:rPr>
          <w:rFonts w:eastAsia="Times New Roman" w:cs="Calibri"/>
          <w:color w:val="000000"/>
          <w:sz w:val="21"/>
          <w:szCs w:val="21"/>
          <w:lang w:eastAsia="en-GB"/>
        </w:rPr>
        <w:t xml:space="preserve">Cllr Goss </w:t>
      </w:r>
      <w:r>
        <w:rPr>
          <w:rFonts w:eastAsia="Times New Roman" w:cs="Calibri"/>
          <w:color w:val="000000"/>
          <w:sz w:val="21"/>
          <w:szCs w:val="21"/>
          <w:lang w:eastAsia="en-GB"/>
        </w:rPr>
        <w:t>for f</w:t>
      </w:r>
      <w:r w:rsidR="0059448A" w:rsidRPr="001F49EA">
        <w:rPr>
          <w:rFonts w:eastAsia="Times New Roman" w:cs="Calibri"/>
          <w:color w:val="000000"/>
          <w:sz w:val="21"/>
          <w:szCs w:val="21"/>
          <w:lang w:eastAsia="en-GB"/>
        </w:rPr>
        <w:t>ixing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the</w:t>
      </w:r>
      <w:r w:rsidR="0059448A" w:rsidRPr="001F49EA">
        <w:rPr>
          <w:rFonts w:eastAsia="Times New Roman" w:cs="Calibri"/>
          <w:color w:val="000000"/>
          <w:sz w:val="21"/>
          <w:szCs w:val="21"/>
          <w:lang w:eastAsia="en-GB"/>
        </w:rPr>
        <w:t xml:space="preserve"> connectors on 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the </w:t>
      </w:r>
      <w:r w:rsidR="0059448A" w:rsidRPr="001F49EA">
        <w:rPr>
          <w:rFonts w:eastAsia="Times New Roman" w:cs="Calibri"/>
          <w:color w:val="000000"/>
          <w:sz w:val="21"/>
          <w:szCs w:val="21"/>
          <w:lang w:eastAsia="en-GB"/>
        </w:rPr>
        <w:t>swing seats</w:t>
      </w:r>
    </w:p>
    <w:p w14:paraId="5CF6FE12" w14:textId="113D6653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R</w:t>
      </w:r>
      <w:r>
        <w:rPr>
          <w:rFonts w:eastAsia="Times New Roman" w:cs="Calibri"/>
          <w:color w:val="000000"/>
          <w:sz w:val="21"/>
          <w:szCs w:val="21"/>
          <w:lang w:eastAsia="en-GB"/>
        </w:rPr>
        <w:t>oSPA</w:t>
      </w:r>
      <w:r w:rsidR="001F49EA">
        <w:rPr>
          <w:rFonts w:eastAsia="Times New Roman" w:cs="Calibri"/>
          <w:color w:val="000000"/>
          <w:sz w:val="21"/>
          <w:szCs w:val="21"/>
          <w:lang w:eastAsia="en-GB"/>
        </w:rPr>
        <w:t xml:space="preserve"> Inspection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– Cllrs Brown, Goss and Lewin met with the inspector on the Play Area during the inspection and the Council has received the report.</w:t>
      </w:r>
    </w:p>
    <w:p w14:paraId="02A94F60" w14:textId="37690750" w:rsidR="001F49EA" w:rsidRPr="001F49EA" w:rsidRDefault="0059448A" w:rsidP="001F49E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The Council has received a quote of over £11,000 from Tom Freck for the repair work on the swings, basket swing and the posts. The Council to source two further quotes for comparison.</w:t>
      </w:r>
    </w:p>
    <w:p w14:paraId="1CD66D0B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</w:p>
    <w:p w14:paraId="692208CC" w14:textId="1E269E7D" w:rsidR="0059448A" w:rsidRPr="001F49EA" w:rsidRDefault="0017700E" w:rsidP="00EA5B54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59B87717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14BD864C" w14:textId="4A6AA50C" w:rsidR="0059448A" w:rsidRPr="007C1DE7" w:rsidRDefault="001F49E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>Cllr Brown updated that he has been in contact with Lucy Development who have confirmed they have</w:t>
      </w:r>
      <w:r w:rsidR="0059448A" w:rsidRPr="007C1DE7">
        <w:rPr>
          <w:rFonts w:eastAsia="Times New Roman" w:cs="Calibri"/>
          <w:color w:val="000000"/>
          <w:sz w:val="21"/>
          <w:szCs w:val="21"/>
          <w:lang w:eastAsia="en-GB"/>
        </w:rPr>
        <w:t xml:space="preserve"> completed chip &amp; tar work.</w:t>
      </w:r>
    </w:p>
    <w:p w14:paraId="45D5DC63" w14:textId="10B5E7ED" w:rsidR="0059448A" w:rsidRPr="00552002" w:rsidRDefault="0017700E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>Verges - M</w:t>
      </w:r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>ost of t</w:t>
      </w:r>
      <w:r w:rsidR="0059448A">
        <w:rPr>
          <w:rFonts w:eastAsia="Times New Roman" w:cs="Calibri"/>
          <w:color w:val="000000"/>
          <w:sz w:val="21"/>
          <w:szCs w:val="21"/>
          <w:lang w:eastAsia="en-GB"/>
        </w:rPr>
        <w:t>h</w:t>
      </w:r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>e verges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have been repaired</w:t>
      </w:r>
      <w:r w:rsidR="0059448A"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</w:t>
      </w:r>
    </w:p>
    <w:p w14:paraId="3874A672" w14:textId="5EAA558C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Splay – </w:t>
      </w:r>
      <w:r w:rsidR="0017700E">
        <w:rPr>
          <w:rFonts w:eastAsia="Times New Roman" w:cs="Calibri"/>
          <w:color w:val="000000"/>
          <w:sz w:val="21"/>
          <w:szCs w:val="21"/>
          <w:lang w:eastAsia="en-GB"/>
        </w:rPr>
        <w:t xml:space="preserve">The repair to the splays 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have completed as much as could reasonably</w:t>
      </w:r>
      <w:r w:rsidR="0017700E">
        <w:rPr>
          <w:rFonts w:eastAsia="Times New Roman" w:cs="Calibri"/>
          <w:color w:val="000000"/>
          <w:sz w:val="21"/>
          <w:szCs w:val="21"/>
          <w:lang w:eastAsia="en-GB"/>
        </w:rPr>
        <w:t xml:space="preserve"> be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expect</w:t>
      </w:r>
      <w:r w:rsidR="0017700E">
        <w:rPr>
          <w:rFonts w:eastAsia="Times New Roman" w:cs="Calibri"/>
          <w:color w:val="000000"/>
          <w:sz w:val="21"/>
          <w:szCs w:val="21"/>
          <w:lang w:eastAsia="en-GB"/>
        </w:rPr>
        <w:t>ed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. Recent damage has been caused by motorists after the completion of the development</w:t>
      </w:r>
      <w:r w:rsidR="0017700E">
        <w:rPr>
          <w:rFonts w:eastAsia="Times New Roman" w:cs="Calibri"/>
          <w:color w:val="000000"/>
          <w:sz w:val="21"/>
          <w:szCs w:val="21"/>
          <w:lang w:eastAsia="en-GB"/>
        </w:rPr>
        <w:t xml:space="preserve"> and the wet weather pooling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>.</w:t>
      </w:r>
    </w:p>
    <w:p w14:paraId="302AB417" w14:textId="77777777" w:rsidR="0059448A" w:rsidRPr="00552002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714BB37D" w14:textId="51F99786" w:rsidR="0059448A" w:rsidRPr="00552002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17700E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Bike Night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– The Council resolved to gran</w:t>
      </w:r>
      <w:r w:rsidR="0017700E">
        <w:rPr>
          <w:rFonts w:eastAsia="Times New Roman" w:cs="Calibri"/>
          <w:color w:val="000000"/>
          <w:sz w:val="21"/>
          <w:szCs w:val="21"/>
          <w:lang w:eastAsia="en-GB"/>
        </w:rPr>
        <w:t>t</w:t>
      </w:r>
      <w:r w:rsidRPr="00552002">
        <w:rPr>
          <w:rFonts w:eastAsia="Times New Roman" w:cs="Calibri"/>
          <w:color w:val="000000"/>
          <w:sz w:val="21"/>
          <w:szCs w:val="21"/>
          <w:lang w:eastAsia="en-GB"/>
        </w:rPr>
        <w:t xml:space="preserve"> 50% of the cost of the insurance for Bike Night, which would total £175.</w:t>
      </w:r>
      <w:r w:rsidR="0017700E">
        <w:rPr>
          <w:rFonts w:eastAsia="Times New Roman" w:cs="Calibri"/>
          <w:color w:val="000000"/>
          <w:sz w:val="21"/>
          <w:szCs w:val="21"/>
          <w:lang w:eastAsia="en-GB"/>
        </w:rPr>
        <w:t>00</w:t>
      </w:r>
    </w:p>
    <w:p w14:paraId="0031BA26" w14:textId="5C33CDAA" w:rsidR="0059448A" w:rsidRPr="00E30228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b/>
          <w:bCs/>
          <w:sz w:val="21"/>
          <w:szCs w:val="21"/>
          <w:lang w:eastAsia="en-GB"/>
        </w:rPr>
      </w:pPr>
      <w:r w:rsidRPr="00E30228">
        <w:rPr>
          <w:rFonts w:eastAsia="Times New Roman" w:cs="Calibri"/>
          <w:b/>
          <w:bCs/>
          <w:sz w:val="21"/>
          <w:szCs w:val="21"/>
          <w:lang w:eastAsia="en-GB"/>
        </w:rPr>
        <w:t>Skip</w:t>
      </w:r>
      <w:r w:rsidR="00702947" w:rsidRPr="00E30228">
        <w:rPr>
          <w:rFonts w:eastAsia="Times New Roman" w:cs="Calibri"/>
          <w:b/>
          <w:bCs/>
          <w:sz w:val="21"/>
          <w:szCs w:val="21"/>
          <w:lang w:eastAsia="en-GB"/>
        </w:rPr>
        <w:t xml:space="preserve"> at Primrose Cottage resulting in the residents having to park on the </w:t>
      </w:r>
      <w:proofErr w:type="gramStart"/>
      <w:r w:rsidR="00702947" w:rsidRPr="00E30228">
        <w:rPr>
          <w:rFonts w:eastAsia="Times New Roman" w:cs="Calibri"/>
          <w:b/>
          <w:bCs/>
          <w:sz w:val="21"/>
          <w:szCs w:val="21"/>
          <w:lang w:eastAsia="en-GB"/>
        </w:rPr>
        <w:t>Green</w:t>
      </w:r>
      <w:r w:rsidRPr="00E30228">
        <w:rPr>
          <w:rFonts w:eastAsia="Times New Roman" w:cs="Calibri"/>
          <w:b/>
          <w:bCs/>
          <w:sz w:val="21"/>
          <w:szCs w:val="21"/>
          <w:lang w:eastAsia="en-GB"/>
        </w:rPr>
        <w:t xml:space="preserve">  </w:t>
      </w:r>
      <w:r w:rsidR="00702947" w:rsidRPr="00E30228">
        <w:rPr>
          <w:rFonts w:eastAsia="Times New Roman" w:cs="Calibri"/>
          <w:b/>
          <w:bCs/>
          <w:sz w:val="21"/>
          <w:szCs w:val="21"/>
          <w:lang w:eastAsia="en-GB"/>
        </w:rPr>
        <w:t>-</w:t>
      </w:r>
      <w:proofErr w:type="gramEnd"/>
      <w:r w:rsidR="00702947" w:rsidRPr="00E30228">
        <w:rPr>
          <w:rFonts w:eastAsia="Times New Roman" w:cs="Calibri"/>
          <w:b/>
          <w:bCs/>
          <w:sz w:val="21"/>
          <w:szCs w:val="21"/>
          <w:lang w:eastAsia="en-GB"/>
        </w:rPr>
        <w:t xml:space="preserve"> </w:t>
      </w:r>
      <w:r w:rsidRPr="00E30228">
        <w:rPr>
          <w:rFonts w:eastAsia="Times New Roman" w:cs="Calibri"/>
          <w:sz w:val="21"/>
          <w:szCs w:val="21"/>
          <w:lang w:eastAsia="en-GB"/>
        </w:rPr>
        <w:t>The Council resolved to continue to monitor the situation</w:t>
      </w:r>
    </w:p>
    <w:p w14:paraId="0EBF0179" w14:textId="6DF49CE4" w:rsidR="0059448A" w:rsidRPr="00E30228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sz w:val="21"/>
          <w:szCs w:val="21"/>
          <w:lang w:eastAsia="en-GB"/>
        </w:rPr>
      </w:pPr>
      <w:r w:rsidRPr="00E30228">
        <w:rPr>
          <w:rFonts w:eastAsia="Times New Roman" w:cs="Calibri"/>
          <w:b/>
          <w:bCs/>
          <w:sz w:val="21"/>
          <w:szCs w:val="21"/>
          <w:lang w:eastAsia="en-GB"/>
        </w:rPr>
        <w:t xml:space="preserve">Car permanently placed on the Village Green outside the </w:t>
      </w:r>
      <w:r w:rsidR="00702947" w:rsidRPr="00E30228">
        <w:rPr>
          <w:rFonts w:eastAsia="Times New Roman" w:cs="Calibri"/>
          <w:b/>
          <w:bCs/>
          <w:sz w:val="21"/>
          <w:szCs w:val="21"/>
          <w:lang w:eastAsia="en-GB"/>
        </w:rPr>
        <w:t>Pottage</w:t>
      </w:r>
      <w:r w:rsidRPr="00E30228">
        <w:rPr>
          <w:rFonts w:eastAsia="Times New Roman" w:cs="Calibri"/>
          <w:sz w:val="21"/>
          <w:szCs w:val="21"/>
          <w:lang w:eastAsia="en-GB"/>
        </w:rPr>
        <w:t xml:space="preserve"> – Cllrs Goss and Lewin to visit and inform the resident that the vehicle must be removed.</w:t>
      </w:r>
    </w:p>
    <w:p w14:paraId="50A8453E" w14:textId="77777777" w:rsidR="0059448A" w:rsidRPr="007C1DE7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Marquee</w:t>
      </w:r>
    </w:p>
    <w:p w14:paraId="62752BE7" w14:textId="77777777" w:rsidR="0059448A" w:rsidRPr="00FF3A16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FF3A16">
        <w:rPr>
          <w:rFonts w:eastAsia="Times New Roman" w:cs="Calibri"/>
          <w:color w:val="000000"/>
          <w:sz w:val="21"/>
          <w:szCs w:val="21"/>
          <w:lang w:eastAsia="en-GB"/>
        </w:rPr>
        <w:lastRenderedPageBreak/>
        <w:t>Cllr Goss to enquire with Brian Cartwright if he would be willing to be one of the authorised persons to supervise the erection of the marquee.</w:t>
      </w:r>
    </w:p>
    <w:p w14:paraId="44221ACE" w14:textId="77777777" w:rsidR="0059448A" w:rsidRPr="00FF3A16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4A9AECA3" w14:textId="4C4C4238" w:rsidR="0017700E" w:rsidRPr="0017700E" w:rsidRDefault="0017700E" w:rsidP="0017700E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F49EA">
        <w:rPr>
          <w:rFonts w:eastAsia="Times New Roman" w:cs="Calibri"/>
          <w:color w:val="000000"/>
          <w:sz w:val="21"/>
          <w:szCs w:val="21"/>
          <w:lang w:eastAsia="en-GB"/>
        </w:rPr>
        <w:t xml:space="preserve">The Council has received confirmation from Bucks Council regarding the structure of the ‘bridge’ by Ramblers stating; </w:t>
      </w:r>
      <w:r w:rsidRPr="001F49EA">
        <w:rPr>
          <w:rFonts w:eastAsia="Times New Roman" w:cs="Calibri"/>
          <w:i/>
          <w:iCs/>
          <w:color w:val="000000"/>
          <w:sz w:val="21"/>
          <w:szCs w:val="21"/>
          <w:lang w:eastAsia="en-GB"/>
        </w:rPr>
        <w:t>The structure is scored as Good for structural condition and general condition. Nothing was flagged up as a high priority, so nothing would hit our customary intervention threshold at this stage. As such, they are content that this asset does not require any urgent maintenance work.</w:t>
      </w:r>
    </w:p>
    <w:p w14:paraId="0E8D32BD" w14:textId="211C0551" w:rsidR="0017700E" w:rsidRPr="0017700E" w:rsidRDefault="0017700E" w:rsidP="0017700E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>The Council to inform the resident who brought this to the Parish Council’s attention.</w:t>
      </w:r>
    </w:p>
    <w:p w14:paraId="06FDFB4B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Banking / Debit card</w:t>
      </w:r>
    </w:p>
    <w:p w14:paraId="589E286A" w14:textId="0E06C60F" w:rsidR="0059448A" w:rsidRPr="00FF3A16" w:rsidRDefault="00B546C5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The </w:t>
      </w:r>
      <w:r w:rsidR="0059448A" w:rsidRPr="00FF3A16">
        <w:rPr>
          <w:rFonts w:eastAsia="Times New Roman" w:cs="Calibri"/>
          <w:color w:val="000000"/>
          <w:sz w:val="21"/>
          <w:szCs w:val="21"/>
          <w:lang w:eastAsia="en-GB"/>
        </w:rPr>
        <w:t xml:space="preserve">Clerk confirmed 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the </w:t>
      </w:r>
      <w:r w:rsidR="0059448A" w:rsidRPr="00FF3A16">
        <w:rPr>
          <w:rFonts w:eastAsia="Times New Roman" w:cs="Calibri"/>
          <w:color w:val="000000"/>
          <w:sz w:val="21"/>
          <w:szCs w:val="21"/>
          <w:lang w:eastAsia="en-GB"/>
        </w:rPr>
        <w:t xml:space="preserve">debit card 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has been </w:t>
      </w:r>
      <w:r w:rsidR="0059448A" w:rsidRPr="00FF3A16">
        <w:rPr>
          <w:rFonts w:eastAsia="Times New Roman" w:cs="Calibri"/>
          <w:color w:val="000000"/>
          <w:sz w:val="21"/>
          <w:szCs w:val="21"/>
          <w:lang w:eastAsia="en-GB"/>
        </w:rPr>
        <w:t>received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and is operational</w:t>
      </w:r>
    </w:p>
    <w:p w14:paraId="46813EE1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67560571" w14:textId="77777777" w:rsidR="0059448A" w:rsidRPr="00FF3A16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FF3A16"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6A1BB9BB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44B13A89" w14:textId="77777777" w:rsidR="0059448A" w:rsidRPr="00FF3A16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FF3A16"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5E1F806B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798E833A" w14:textId="77777777" w:rsidR="0059448A" w:rsidRPr="00BC0C1C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>The Fishing Club has taken up a significant amount of Council time to help the club on to a suitable footing.</w:t>
      </w:r>
    </w:p>
    <w:p w14:paraId="6B4D39A9" w14:textId="77777777" w:rsidR="0059448A" w:rsidRPr="00BC0C1C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 xml:space="preserve">Cllr Lewin chaired the clubs AGM, and </w:t>
      </w:r>
      <w:proofErr w:type="spellStart"/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>minuted</w:t>
      </w:r>
      <w:proofErr w:type="spellEnd"/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>. C</w:t>
      </w:r>
      <w:r>
        <w:rPr>
          <w:rFonts w:eastAsia="Times New Roman" w:cs="Calibri"/>
          <w:color w:val="000000"/>
          <w:sz w:val="21"/>
          <w:szCs w:val="21"/>
          <w:lang w:eastAsia="en-GB"/>
        </w:rPr>
        <w:t>l</w:t>
      </w:r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 xml:space="preserve">lr Brown assisted with the Treasurer and Cllr Goss available to help members. </w:t>
      </w:r>
    </w:p>
    <w:p w14:paraId="0CA9F053" w14:textId="34E8DF81" w:rsidR="0059448A" w:rsidRPr="00BC0C1C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>Cllr Lewin confirmed the bank account has no</w:t>
      </w:r>
      <w:r w:rsidR="00B546C5">
        <w:rPr>
          <w:rFonts w:eastAsia="Times New Roman" w:cs="Calibri"/>
          <w:color w:val="000000"/>
          <w:sz w:val="21"/>
          <w:szCs w:val="21"/>
          <w:lang w:eastAsia="en-GB"/>
        </w:rPr>
        <w:t>w</w:t>
      </w:r>
      <w:r w:rsidRPr="00BC0C1C">
        <w:rPr>
          <w:rFonts w:eastAsia="Times New Roman" w:cs="Calibri"/>
          <w:color w:val="000000"/>
          <w:sz w:val="21"/>
          <w:szCs w:val="21"/>
          <w:lang w:eastAsia="en-GB"/>
        </w:rPr>
        <w:t xml:space="preserve"> been unfrozen and that deposits and transactions are able to be made again.</w:t>
      </w:r>
    </w:p>
    <w:p w14:paraId="6E75513A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25BA1D4D" w14:textId="77777777" w:rsidR="0059448A" w:rsidRPr="00B546C5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Cllr Goss reported concern over the Elm tree near the pond. The tree appears to have lost its leaves.</w:t>
      </w:r>
    </w:p>
    <w:p w14:paraId="7002D6EE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11554409" w14:textId="0E561113" w:rsidR="00B546C5" w:rsidRPr="00B546C5" w:rsidRDefault="00B546C5" w:rsidP="00B546C5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37FC5F00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7D54443" w14:textId="136F0CDB" w:rsidR="0059448A" w:rsidRPr="00B546C5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 xml:space="preserve">Cllr Lewin </w:t>
      </w:r>
      <w:r w:rsidR="00B546C5" w:rsidRPr="00B546C5">
        <w:rPr>
          <w:rFonts w:eastAsia="Times New Roman" w:cs="Calibri"/>
          <w:color w:val="000000"/>
          <w:sz w:val="21"/>
          <w:szCs w:val="21"/>
          <w:lang w:eastAsia="en-GB"/>
        </w:rPr>
        <w:t xml:space="preserve">confirmed that she is booked on to a course </w:t>
      </w: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on Play Are</w:t>
      </w:r>
      <w:r w:rsidR="00B546C5" w:rsidRPr="00B546C5">
        <w:rPr>
          <w:rFonts w:eastAsia="Times New Roman" w:cs="Calibri"/>
          <w:color w:val="000000"/>
          <w:sz w:val="21"/>
          <w:szCs w:val="21"/>
          <w:lang w:eastAsia="en-GB"/>
        </w:rPr>
        <w:t>a</w:t>
      </w: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 xml:space="preserve"> </w:t>
      </w:r>
      <w:r w:rsidR="00B546C5" w:rsidRPr="00B546C5">
        <w:rPr>
          <w:rFonts w:eastAsia="Times New Roman" w:cs="Calibri"/>
          <w:color w:val="000000"/>
          <w:sz w:val="21"/>
          <w:szCs w:val="21"/>
          <w:lang w:eastAsia="en-GB"/>
        </w:rPr>
        <w:t>I</w:t>
      </w: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n</w:t>
      </w:r>
      <w:r w:rsidR="00B546C5" w:rsidRPr="00B546C5">
        <w:rPr>
          <w:rFonts w:eastAsia="Times New Roman" w:cs="Calibri"/>
          <w:color w:val="000000"/>
          <w:sz w:val="21"/>
          <w:szCs w:val="21"/>
          <w:lang w:eastAsia="en-GB"/>
        </w:rPr>
        <w:t>s</w:t>
      </w: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pections</w:t>
      </w:r>
    </w:p>
    <w:p w14:paraId="7BA8A031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0F16808C" w14:textId="77777777" w:rsidR="0059448A" w:rsidRPr="00B546C5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6D4E415D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6E2E8A10" w14:textId="77777777" w:rsidR="0059448A" w:rsidRPr="00B546C5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0A737CA1" w14:textId="77777777" w:rsidR="0059448A" w:rsidRDefault="0059448A" w:rsidP="0059448A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0B80E6DC" w14:textId="77777777" w:rsidR="0059448A" w:rsidRPr="00B546C5" w:rsidRDefault="0059448A" w:rsidP="0059448A">
      <w:pPr>
        <w:numPr>
          <w:ilvl w:val="1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546C5">
        <w:rPr>
          <w:rFonts w:eastAsia="Times New Roman" w:cs="Calibri"/>
          <w:color w:val="000000"/>
          <w:sz w:val="21"/>
          <w:szCs w:val="21"/>
          <w:lang w:eastAsia="en-GB"/>
        </w:rPr>
        <w:t>It was agreed to move this item was moved to the next meeting</w:t>
      </w:r>
    </w:p>
    <w:p w14:paraId="52F960DB" w14:textId="77777777" w:rsidR="00B17C06" w:rsidRPr="00B17C06" w:rsidRDefault="00B17C06" w:rsidP="00B17C06">
      <w:pPr>
        <w:shd w:val="clear" w:color="auto" w:fill="FFFFFF"/>
        <w:ind w:left="1080"/>
        <w:rPr>
          <w:rFonts w:eastAsia="Times New Roman" w:cs="Calibri"/>
          <w:color w:val="000000"/>
          <w:sz w:val="21"/>
          <w:szCs w:val="21"/>
          <w:lang w:eastAsia="en-GB"/>
        </w:rPr>
      </w:pPr>
    </w:p>
    <w:p w14:paraId="2B85BEDB" w14:textId="52918BB5" w:rsidR="00C54E68" w:rsidRDefault="00BC278E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FD60BF">
        <w:rPr>
          <w:b/>
          <w:sz w:val="21"/>
          <w:szCs w:val="21"/>
        </w:rPr>
        <w:t xml:space="preserve">Planning: </w:t>
      </w:r>
      <w:hyperlink r:id="rId9">
        <w:r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Pr="00FD60BF">
          <w:rPr>
            <w:sz w:val="21"/>
            <w:szCs w:val="21"/>
          </w:rPr>
          <w:t xml:space="preserve"> </w:t>
        </w:r>
      </w:hyperlink>
    </w:p>
    <w:p w14:paraId="33AD03EE" w14:textId="77777777" w:rsidR="00C54E68" w:rsidRDefault="00C54E68" w:rsidP="00C54E68">
      <w:pPr>
        <w:pStyle w:val="ListParagraph"/>
        <w:rPr>
          <w:b/>
          <w:sz w:val="21"/>
          <w:szCs w:val="21"/>
        </w:rPr>
      </w:pPr>
    </w:p>
    <w:p w14:paraId="72706D37" w14:textId="77777777" w:rsidR="00BC278E" w:rsidRDefault="00BC278E" w:rsidP="00BC278E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64</w:t>
      </w:r>
      <w:r w:rsidRPr="007B56FC">
        <w:rPr>
          <w:b/>
          <w:sz w:val="21"/>
          <w:szCs w:val="21"/>
        </w:rPr>
        <w:t>.</w:t>
      </w:r>
      <w:r>
        <w:rPr>
          <w:b/>
          <w:sz w:val="21"/>
          <w:szCs w:val="21"/>
        </w:rPr>
        <w:t>1</w:t>
      </w:r>
      <w:r w:rsidRPr="00662D45">
        <w:rPr>
          <w:sz w:val="21"/>
          <w:szCs w:val="21"/>
        </w:rPr>
        <w:tab/>
        <w:t>Members are updated as to the status of the following applications:</w:t>
      </w:r>
    </w:p>
    <w:p w14:paraId="5E1ABE1E" w14:textId="77777777" w:rsidR="00BC278E" w:rsidRDefault="00BC278E" w:rsidP="00BC278E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42FC731E" w14:textId="77777777" w:rsidR="00BC278E" w:rsidRDefault="00BC278E" w:rsidP="00BC278E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69D92727" w14:textId="77777777" w:rsidR="00BC278E" w:rsidRPr="00755A1C" w:rsidRDefault="00BC278E" w:rsidP="00BC278E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822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6"/>
        <w:gridCol w:w="1559"/>
        <w:gridCol w:w="2127"/>
        <w:gridCol w:w="2409"/>
      </w:tblGrid>
      <w:tr w:rsidR="00BC278E" w:rsidRPr="002E1451" w14:paraId="5DAF02B7" w14:textId="77777777" w:rsidTr="00920D9C">
        <w:tc>
          <w:tcPr>
            <w:tcW w:w="2126" w:type="dxa"/>
          </w:tcPr>
          <w:p w14:paraId="4ABFFA87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1559" w:type="dxa"/>
          </w:tcPr>
          <w:p w14:paraId="41FAF472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127" w:type="dxa"/>
          </w:tcPr>
          <w:p w14:paraId="5380865D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Description </w:t>
            </w:r>
            <w:r w:rsidRPr="002E1451">
              <w:rPr>
                <w:b/>
                <w:sz w:val="21"/>
                <w:szCs w:val="21"/>
              </w:rPr>
              <w:t>of Development</w:t>
            </w:r>
          </w:p>
        </w:tc>
        <w:tc>
          <w:tcPr>
            <w:tcW w:w="2409" w:type="dxa"/>
          </w:tcPr>
          <w:p w14:paraId="04AF8C88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Parish Council Decision</w:t>
            </w:r>
          </w:p>
        </w:tc>
      </w:tr>
      <w:tr w:rsidR="00BC278E" w:rsidRPr="002E1451" w14:paraId="7BE521F6" w14:textId="77777777" w:rsidTr="00920D9C">
        <w:tc>
          <w:tcPr>
            <w:tcW w:w="2126" w:type="dxa"/>
          </w:tcPr>
          <w:p w14:paraId="1E0800FF" w14:textId="77777777" w:rsidR="00BC278E" w:rsidRPr="00F46923" w:rsidRDefault="00BC278E" w:rsidP="00920D9C">
            <w:pPr>
              <w:spacing w:after="32"/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1559" w:type="dxa"/>
          </w:tcPr>
          <w:p w14:paraId="341AFA4C" w14:textId="77777777" w:rsidR="00BC278E" w:rsidRPr="00F46923" w:rsidRDefault="00BC278E" w:rsidP="00920D9C">
            <w:pPr>
              <w:spacing w:after="32"/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2127" w:type="dxa"/>
          </w:tcPr>
          <w:p w14:paraId="0A011047" w14:textId="77777777" w:rsidR="00BC278E" w:rsidRPr="00F46923" w:rsidRDefault="00BC278E" w:rsidP="00920D9C">
            <w:pPr>
              <w:spacing w:after="32"/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2409" w:type="dxa"/>
          </w:tcPr>
          <w:p w14:paraId="65DA1F06" w14:textId="77777777" w:rsidR="00BC278E" w:rsidRPr="00F46923" w:rsidRDefault="00BC278E" w:rsidP="00920D9C">
            <w:pPr>
              <w:spacing w:after="32"/>
              <w:ind w:right="283"/>
              <w:rPr>
                <w:bCs/>
                <w:sz w:val="21"/>
                <w:szCs w:val="21"/>
              </w:rPr>
            </w:pPr>
          </w:p>
        </w:tc>
      </w:tr>
    </w:tbl>
    <w:p w14:paraId="3985E86D" w14:textId="77777777" w:rsidR="00BC278E" w:rsidRDefault="00BC278E" w:rsidP="00BC278E">
      <w:pPr>
        <w:ind w:left="-15" w:right="283"/>
        <w:rPr>
          <w:b/>
          <w:sz w:val="21"/>
          <w:szCs w:val="21"/>
        </w:rPr>
      </w:pPr>
    </w:p>
    <w:p w14:paraId="61328153" w14:textId="77777777" w:rsidR="00BC278E" w:rsidRDefault="00BC278E" w:rsidP="00BC278E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9984449" w14:textId="77777777" w:rsidR="00BC278E" w:rsidRDefault="00BC278E" w:rsidP="00BC278E">
      <w:pPr>
        <w:ind w:left="-15" w:right="283"/>
        <w:rPr>
          <w:b/>
          <w:sz w:val="21"/>
          <w:szCs w:val="21"/>
          <w:u w:val="single"/>
        </w:rPr>
      </w:pPr>
    </w:p>
    <w:p w14:paraId="11809D62" w14:textId="77777777" w:rsidR="00BC278E" w:rsidRPr="00755A1C" w:rsidRDefault="00BC278E" w:rsidP="00BC278E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BC278E" w:rsidRPr="002E1451" w14:paraId="4204B371" w14:textId="77777777" w:rsidTr="00920D9C">
        <w:tc>
          <w:tcPr>
            <w:tcW w:w="0" w:type="auto"/>
          </w:tcPr>
          <w:p w14:paraId="0E226B8E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984EDD7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5BA54757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6EAEC692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BC278E" w:rsidRPr="000D648C" w14:paraId="31F2631D" w14:textId="77777777" w:rsidTr="00920D9C">
        <w:tc>
          <w:tcPr>
            <w:tcW w:w="0" w:type="auto"/>
          </w:tcPr>
          <w:p w14:paraId="4964DF2D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DD2951E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AF7C95" w14:textId="77777777" w:rsidR="00BC278E" w:rsidRPr="000D648C" w:rsidRDefault="00BC278E" w:rsidP="00920D9C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14B546B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AD12BFF" w14:textId="77777777" w:rsidR="00BC278E" w:rsidRDefault="00BC278E" w:rsidP="00BC278E">
      <w:pPr>
        <w:ind w:left="-15" w:right="283"/>
        <w:rPr>
          <w:b/>
          <w:sz w:val="21"/>
          <w:szCs w:val="21"/>
        </w:rPr>
      </w:pPr>
    </w:p>
    <w:p w14:paraId="0591B506" w14:textId="77777777" w:rsidR="00BC278E" w:rsidRDefault="00BC278E" w:rsidP="00BC278E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lastRenderedPageBreak/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41DA636C" w14:textId="77777777" w:rsidR="00BC278E" w:rsidRPr="00755A1C" w:rsidRDefault="00BC278E" w:rsidP="00BC278E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BC278E" w:rsidRPr="002E1451" w14:paraId="688EAA5E" w14:textId="77777777" w:rsidTr="00920D9C">
        <w:tc>
          <w:tcPr>
            <w:tcW w:w="0" w:type="auto"/>
          </w:tcPr>
          <w:p w14:paraId="72250192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10BA27FE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509CE8C1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E9A17C5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BC278E" w:rsidRPr="000D648C" w14:paraId="0F96F950" w14:textId="77777777" w:rsidTr="00920D9C">
        <w:tc>
          <w:tcPr>
            <w:tcW w:w="0" w:type="auto"/>
          </w:tcPr>
          <w:p w14:paraId="442AD521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3A3F2BEE" w14:textId="77777777" w:rsidR="00BC278E" w:rsidRPr="000D648C" w:rsidRDefault="00BC278E" w:rsidP="00920D9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485143E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0664CA4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F53C58C" w14:textId="77777777" w:rsidR="00BC278E" w:rsidRDefault="00BC278E" w:rsidP="00C54E68">
      <w:pPr>
        <w:pStyle w:val="ListParagraph"/>
        <w:rPr>
          <w:b/>
          <w:sz w:val="21"/>
          <w:szCs w:val="21"/>
        </w:rPr>
      </w:pPr>
    </w:p>
    <w:p w14:paraId="07E3F86B" w14:textId="77777777" w:rsidR="00BC278E" w:rsidRDefault="00BC278E" w:rsidP="00C54E68">
      <w:pPr>
        <w:pStyle w:val="ListParagraph"/>
        <w:rPr>
          <w:b/>
          <w:sz w:val="21"/>
          <w:szCs w:val="21"/>
        </w:rPr>
      </w:pPr>
    </w:p>
    <w:p w14:paraId="2B4324FF" w14:textId="1B1A7DD0" w:rsidR="00C54E68" w:rsidRDefault="00BC278E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BC278E">
        <w:rPr>
          <w:b/>
          <w:sz w:val="21"/>
          <w:szCs w:val="21"/>
        </w:rPr>
        <w:t>Correspondence</w:t>
      </w:r>
    </w:p>
    <w:p w14:paraId="5F9841B0" w14:textId="77777777" w:rsidR="0059448A" w:rsidRDefault="0059448A" w:rsidP="0059448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5D28AF9" w14:textId="77777777" w:rsidR="0059448A" w:rsidRDefault="0059448A" w:rsidP="0059448A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792A2E52" w14:textId="77777777" w:rsidR="0059448A" w:rsidRDefault="0059448A" w:rsidP="0059448A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Kidd </w:t>
      </w:r>
      <w:proofErr w:type="spellStart"/>
      <w:r>
        <w:rPr>
          <w:b/>
          <w:sz w:val="21"/>
          <w:szCs w:val="21"/>
        </w:rPr>
        <w:t>Rapinet</w:t>
      </w:r>
      <w:proofErr w:type="spellEnd"/>
      <w:r>
        <w:rPr>
          <w:b/>
          <w:sz w:val="21"/>
          <w:szCs w:val="21"/>
        </w:rPr>
        <w:t xml:space="preserve"> – Easement update</w:t>
      </w:r>
    </w:p>
    <w:p w14:paraId="62400503" w14:textId="77777777" w:rsidR="0059448A" w:rsidRDefault="0059448A" w:rsidP="0059448A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Playsafety</w:t>
      </w:r>
      <w:proofErr w:type="spellEnd"/>
      <w:r>
        <w:rPr>
          <w:b/>
          <w:sz w:val="21"/>
          <w:szCs w:val="21"/>
        </w:rPr>
        <w:t xml:space="preserve"> – Notification of Play Area Inspection</w:t>
      </w:r>
    </w:p>
    <w:p w14:paraId="4D0D1C6E" w14:textId="77777777" w:rsidR="0059448A" w:rsidRPr="00ED246A" w:rsidRDefault="0059448A" w:rsidP="0059448A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Notification of Precept</w:t>
      </w:r>
    </w:p>
    <w:p w14:paraId="53B33AE8" w14:textId="77777777" w:rsidR="0059448A" w:rsidRDefault="0059448A" w:rsidP="0059448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C5C8894" w14:textId="340234E0" w:rsidR="00C54E68" w:rsidRDefault="00BC278E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Future Meetings:</w:t>
      </w:r>
    </w:p>
    <w:p w14:paraId="5F586B6E" w14:textId="77777777" w:rsidR="00C54E68" w:rsidRPr="00C54E68" w:rsidRDefault="00C54E68" w:rsidP="00C54E68">
      <w:pPr>
        <w:shd w:val="clear" w:color="auto" w:fill="FFFFFF"/>
        <w:ind w:right="283"/>
        <w:rPr>
          <w:b/>
          <w:sz w:val="21"/>
          <w:szCs w:val="21"/>
        </w:rPr>
      </w:pPr>
    </w:p>
    <w:p w14:paraId="7CE4C9E6" w14:textId="77777777" w:rsidR="0059448A" w:rsidRDefault="0059448A" w:rsidP="0059448A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A5F7062" w14:textId="77777777" w:rsidR="0059448A" w:rsidRDefault="0059448A" w:rsidP="0059448A">
      <w:pPr>
        <w:tabs>
          <w:tab w:val="center" w:pos="709"/>
        </w:tabs>
        <w:rPr>
          <w:color w:val="000000"/>
          <w:sz w:val="21"/>
          <w:szCs w:val="21"/>
        </w:rPr>
      </w:pPr>
    </w:p>
    <w:p w14:paraId="70227DCE" w14:textId="77777777" w:rsidR="0059448A" w:rsidRPr="00B854BE" w:rsidRDefault="0059448A" w:rsidP="0059448A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11</w:t>
      </w:r>
      <w:r w:rsidRPr="00D272DD">
        <w:rPr>
          <w:color w:val="000000"/>
          <w:sz w:val="21"/>
          <w:szCs w:val="21"/>
          <w:vertAlign w:val="superscript"/>
        </w:rPr>
        <w:t>th</w:t>
      </w:r>
      <w:r>
        <w:rPr>
          <w:color w:val="000000"/>
          <w:sz w:val="21"/>
          <w:szCs w:val="21"/>
        </w:rPr>
        <w:t xml:space="preserve"> July 2024</w:t>
      </w:r>
    </w:p>
    <w:p w14:paraId="5D642BE7" w14:textId="77777777" w:rsidR="00BC278E" w:rsidRDefault="00BC278E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66F527EA" w14:textId="47866712" w:rsidR="00BC278E" w:rsidRDefault="00BC278E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66092488" w14:textId="77777777" w:rsidR="00BC278E" w:rsidRDefault="00BC278E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6CD1C30D" w14:textId="1E8ADBF0" w:rsidR="00E539E3" w:rsidRPr="00BC278E" w:rsidRDefault="00BC278E" w:rsidP="00BC278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Meeting closed at </w:t>
      </w:r>
      <w:r w:rsidR="004C7FCE">
        <w:rPr>
          <w:color w:val="000000"/>
          <w:sz w:val="21"/>
          <w:szCs w:val="21"/>
        </w:rPr>
        <w:t>8:59</w:t>
      </w:r>
    </w:p>
    <w:sectPr w:rsidR="00E539E3" w:rsidRPr="00BC278E" w:rsidSect="00B25E2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5A5745" w14:textId="77777777" w:rsidR="00521E04" w:rsidRDefault="00521E04">
      <w:r>
        <w:separator/>
      </w:r>
    </w:p>
  </w:endnote>
  <w:endnote w:type="continuationSeparator" w:id="0">
    <w:p w14:paraId="4FBF4898" w14:textId="77777777" w:rsidR="00521E04" w:rsidRDefault="00521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C504DD" w14:textId="77777777" w:rsidR="00BC18E6" w:rsidRDefault="003A59AB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BC18E6">
      <w:t>1</w:t>
    </w:r>
    <w:r>
      <w:fldChar w:fldCharType="end"/>
    </w:r>
    <w:r w:rsidR="00BC18E6">
      <w:t xml:space="preserve"> </w:t>
    </w:r>
  </w:p>
  <w:p w14:paraId="31588347" w14:textId="77777777" w:rsidR="00BC18E6" w:rsidRDefault="00BC18E6">
    <w:pPr>
      <w:spacing w:line="259" w:lineRule="auto"/>
    </w:pPr>
    <w:r>
      <w:t xml:space="preserve"> </w:t>
    </w:r>
  </w:p>
  <w:p w14:paraId="2BB11156" w14:textId="77777777" w:rsidR="00BC18E6" w:rsidRDefault="00BC18E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DD26E0" w14:textId="77777777" w:rsidR="00BC18E6" w:rsidRDefault="003A59AB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BC18E6">
      <w:rPr>
        <w:noProof/>
      </w:rPr>
      <w:t>6</w:t>
    </w:r>
    <w:r>
      <w:rPr>
        <w:noProof/>
      </w:rPr>
      <w:fldChar w:fldCharType="end"/>
    </w:r>
    <w:r w:rsidR="00BC18E6">
      <w:t xml:space="preserve"> </w:t>
    </w:r>
  </w:p>
  <w:p w14:paraId="112969D8" w14:textId="77777777" w:rsidR="00BC18E6" w:rsidRDefault="00BC18E6">
    <w:pPr>
      <w:spacing w:line="259" w:lineRule="auto"/>
    </w:pPr>
    <w:r>
      <w:t xml:space="preserve"> </w:t>
    </w:r>
  </w:p>
  <w:p w14:paraId="7CCE50B7" w14:textId="77777777" w:rsidR="00BC18E6" w:rsidRDefault="00BC18E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B8C322" w14:textId="77777777" w:rsidR="00BC18E6" w:rsidRDefault="003A59AB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BC18E6">
      <w:t>1</w:t>
    </w:r>
    <w:r>
      <w:fldChar w:fldCharType="end"/>
    </w:r>
    <w:r w:rsidR="00BC18E6">
      <w:t xml:space="preserve"> </w:t>
    </w:r>
  </w:p>
  <w:p w14:paraId="7322D314" w14:textId="77777777" w:rsidR="00BC18E6" w:rsidRDefault="00BC18E6">
    <w:pPr>
      <w:spacing w:line="259" w:lineRule="auto"/>
    </w:pPr>
    <w:r>
      <w:t xml:space="preserve"> </w:t>
    </w:r>
  </w:p>
  <w:p w14:paraId="1A089D67" w14:textId="77777777" w:rsidR="00BC18E6" w:rsidRDefault="00BC18E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B120CA" w14:textId="77777777" w:rsidR="00521E04" w:rsidRDefault="00521E04">
      <w:r>
        <w:separator/>
      </w:r>
    </w:p>
  </w:footnote>
  <w:footnote w:type="continuationSeparator" w:id="0">
    <w:p w14:paraId="759304CF" w14:textId="77777777" w:rsidR="00521E04" w:rsidRDefault="00521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846A70" w14:textId="77777777" w:rsidR="00BC18E6" w:rsidRDefault="00BC1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858E2" w14:textId="77777777" w:rsidR="00BC18E6" w:rsidRDefault="00BC1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7AA56B" w14:textId="77777777" w:rsidR="00BC18E6" w:rsidRDefault="00BC1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4A2757"/>
    <w:multiLevelType w:val="multilevel"/>
    <w:tmpl w:val="5B74DD2A"/>
    <w:lvl w:ilvl="0">
      <w:start w:val="45"/>
      <w:numFmt w:val="decimal"/>
      <w:lvlText w:val="%1.0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" w15:restartNumberingAfterBreak="0">
    <w:nsid w:val="0AF04A7F"/>
    <w:multiLevelType w:val="hybridMultilevel"/>
    <w:tmpl w:val="10B09C6C"/>
    <w:lvl w:ilvl="0" w:tplc="65723432">
      <w:start w:val="1"/>
      <w:numFmt w:val="bullet"/>
      <w:lvlText w:val=""/>
      <w:lvlJc w:val="left"/>
      <w:pPr>
        <w:tabs>
          <w:tab w:val="num" w:pos="747"/>
        </w:tabs>
        <w:ind w:left="1031" w:hanging="131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0E6B5277"/>
    <w:multiLevelType w:val="multilevel"/>
    <w:tmpl w:val="6ECCF87A"/>
    <w:lvl w:ilvl="0">
      <w:start w:val="1"/>
      <w:numFmt w:val="bullet"/>
      <w:lvlText w:val="o"/>
      <w:lvlJc w:val="left"/>
      <w:pPr>
        <w:ind w:left="390" w:hanging="390"/>
      </w:pPr>
      <w:rPr>
        <w:rFonts w:ascii="Courier New" w:hAnsi="Courier New" w:cs="Courier New" w:hint="default"/>
        <w:b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3" w15:restartNumberingAfterBreak="0">
    <w:nsid w:val="0F705EC5"/>
    <w:multiLevelType w:val="multilevel"/>
    <w:tmpl w:val="7910D8E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2480791"/>
    <w:multiLevelType w:val="multilevel"/>
    <w:tmpl w:val="449A1EF4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5" w15:restartNumberingAfterBreak="0">
    <w:nsid w:val="1B8F0300"/>
    <w:multiLevelType w:val="hybridMultilevel"/>
    <w:tmpl w:val="D7EE7984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C453DA4"/>
    <w:multiLevelType w:val="hybridMultilevel"/>
    <w:tmpl w:val="88FCA0A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960B17"/>
    <w:multiLevelType w:val="multilevel"/>
    <w:tmpl w:val="5F94434A"/>
    <w:lvl w:ilvl="0">
      <w:start w:val="22"/>
      <w:numFmt w:val="decimal"/>
      <w:lvlText w:val="%1.0"/>
      <w:lvlJc w:val="left"/>
      <w:pPr>
        <w:ind w:left="745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65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15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315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55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3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55" w:hanging="1440"/>
      </w:pPr>
      <w:rPr>
        <w:rFonts w:hint="default"/>
        <w:b/>
      </w:rPr>
    </w:lvl>
  </w:abstractNum>
  <w:abstractNum w:abstractNumId="8" w15:restartNumberingAfterBreak="0">
    <w:nsid w:val="2C9C17A1"/>
    <w:multiLevelType w:val="hybridMultilevel"/>
    <w:tmpl w:val="738C40BC"/>
    <w:lvl w:ilvl="0" w:tplc="08090003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9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0" w15:restartNumberingAfterBreak="0">
    <w:nsid w:val="30C41359"/>
    <w:multiLevelType w:val="hybridMultilevel"/>
    <w:tmpl w:val="45264B68"/>
    <w:lvl w:ilvl="0" w:tplc="65723432">
      <w:start w:val="1"/>
      <w:numFmt w:val="bullet"/>
      <w:lvlText w:val=""/>
      <w:lvlJc w:val="left"/>
      <w:pPr>
        <w:tabs>
          <w:tab w:val="num" w:pos="207"/>
        </w:tabs>
        <w:ind w:left="491" w:hanging="131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2A42B7"/>
    <w:multiLevelType w:val="multilevel"/>
    <w:tmpl w:val="7910D8E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8F7210F"/>
    <w:multiLevelType w:val="hybridMultilevel"/>
    <w:tmpl w:val="00F86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74E39"/>
    <w:multiLevelType w:val="multilevel"/>
    <w:tmpl w:val="D068A01E"/>
    <w:lvl w:ilvl="0">
      <w:start w:val="1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4" w15:restartNumberingAfterBreak="0">
    <w:nsid w:val="40746094"/>
    <w:multiLevelType w:val="multilevel"/>
    <w:tmpl w:val="449A1EF4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5" w15:restartNumberingAfterBreak="0">
    <w:nsid w:val="42421B57"/>
    <w:multiLevelType w:val="multilevel"/>
    <w:tmpl w:val="3F86528C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6" w15:restartNumberingAfterBreak="0">
    <w:nsid w:val="42713954"/>
    <w:multiLevelType w:val="multilevel"/>
    <w:tmpl w:val="768AF1AC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8180E32"/>
    <w:multiLevelType w:val="hybridMultilevel"/>
    <w:tmpl w:val="770205AA"/>
    <w:lvl w:ilvl="0" w:tplc="C82E077C">
      <w:start w:val="1"/>
      <w:numFmt w:val="bullet"/>
      <w:lvlText w:val=""/>
      <w:lvlJc w:val="left"/>
      <w:pPr>
        <w:tabs>
          <w:tab w:val="num" w:pos="207"/>
        </w:tabs>
        <w:ind w:left="491" w:hanging="131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003E4E"/>
    <w:multiLevelType w:val="multilevel"/>
    <w:tmpl w:val="1FAA0D8E"/>
    <w:lvl w:ilvl="0">
      <w:start w:val="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9" w15:restartNumberingAfterBreak="0">
    <w:nsid w:val="4D102B2F"/>
    <w:multiLevelType w:val="multilevel"/>
    <w:tmpl w:val="31084C6A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0" w15:restartNumberingAfterBreak="0">
    <w:nsid w:val="4E735857"/>
    <w:multiLevelType w:val="hybridMultilevel"/>
    <w:tmpl w:val="7CCC1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AD7C0F"/>
    <w:multiLevelType w:val="hybridMultilevel"/>
    <w:tmpl w:val="5FAC9E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8CC460B"/>
    <w:multiLevelType w:val="hybridMultilevel"/>
    <w:tmpl w:val="C6E4A18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92A60D2"/>
    <w:multiLevelType w:val="hybridMultilevel"/>
    <w:tmpl w:val="89BA12E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2D2C08"/>
    <w:multiLevelType w:val="hybridMultilevel"/>
    <w:tmpl w:val="DF28B9D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7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9" w15:restartNumberingAfterBreak="0">
    <w:nsid w:val="7AD91DB5"/>
    <w:multiLevelType w:val="multilevel"/>
    <w:tmpl w:val="FC7A6B8E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30" w15:restartNumberingAfterBreak="0">
    <w:nsid w:val="7BD45478"/>
    <w:multiLevelType w:val="hybridMultilevel"/>
    <w:tmpl w:val="9CE8E1B6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31" w15:restartNumberingAfterBreak="0">
    <w:nsid w:val="7D8A70E1"/>
    <w:multiLevelType w:val="multilevel"/>
    <w:tmpl w:val="39606214"/>
    <w:lvl w:ilvl="0">
      <w:start w:val="1"/>
      <w:numFmt w:val="bullet"/>
      <w:lvlText w:val=""/>
      <w:lvlJc w:val="left"/>
      <w:pPr>
        <w:ind w:left="355" w:hanging="36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75" w:hanging="360"/>
      </w:pPr>
      <w:rPr>
        <w:rFonts w:ascii="Courier New" w:hAnsi="Courier New" w:hint="default"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32" w15:restartNumberingAfterBreak="0">
    <w:nsid w:val="7F3A2850"/>
    <w:multiLevelType w:val="hybridMultilevel"/>
    <w:tmpl w:val="44B8BB4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60280302">
    <w:abstractNumId w:val="18"/>
  </w:num>
  <w:num w:numId="2" w16cid:durableId="2093238461">
    <w:abstractNumId w:val="13"/>
  </w:num>
  <w:num w:numId="3" w16cid:durableId="262615391">
    <w:abstractNumId w:val="5"/>
  </w:num>
  <w:num w:numId="4" w16cid:durableId="165100381">
    <w:abstractNumId w:val="6"/>
  </w:num>
  <w:num w:numId="5" w16cid:durableId="1100368560">
    <w:abstractNumId w:val="24"/>
  </w:num>
  <w:num w:numId="6" w16cid:durableId="2127389511">
    <w:abstractNumId w:val="23"/>
  </w:num>
  <w:num w:numId="7" w16cid:durableId="622274883">
    <w:abstractNumId w:val="32"/>
  </w:num>
  <w:num w:numId="8" w16cid:durableId="1784223602">
    <w:abstractNumId w:val="31"/>
  </w:num>
  <w:num w:numId="9" w16cid:durableId="1157527521">
    <w:abstractNumId w:val="17"/>
  </w:num>
  <w:num w:numId="10" w16cid:durableId="1846700852">
    <w:abstractNumId w:val="1"/>
  </w:num>
  <w:num w:numId="11" w16cid:durableId="1274558035">
    <w:abstractNumId w:val="10"/>
  </w:num>
  <w:num w:numId="12" w16cid:durableId="1622689889">
    <w:abstractNumId w:val="7"/>
  </w:num>
  <w:num w:numId="13" w16cid:durableId="1066025810">
    <w:abstractNumId w:val="0"/>
  </w:num>
  <w:num w:numId="14" w16cid:durableId="1281381774">
    <w:abstractNumId w:val="28"/>
  </w:num>
  <w:num w:numId="15" w16cid:durableId="1352101992">
    <w:abstractNumId w:val="19"/>
  </w:num>
  <w:num w:numId="16" w16cid:durableId="1721712942">
    <w:abstractNumId w:val="9"/>
  </w:num>
  <w:num w:numId="17" w16cid:durableId="172185650">
    <w:abstractNumId w:val="14"/>
  </w:num>
  <w:num w:numId="18" w16cid:durableId="577910708">
    <w:abstractNumId w:val="4"/>
  </w:num>
  <w:num w:numId="19" w16cid:durableId="2140948467">
    <w:abstractNumId w:val="29"/>
  </w:num>
  <w:num w:numId="20" w16cid:durableId="1517310769">
    <w:abstractNumId w:val="25"/>
  </w:num>
  <w:num w:numId="21" w16cid:durableId="865750146">
    <w:abstractNumId w:val="27"/>
  </w:num>
  <w:num w:numId="22" w16cid:durableId="1893350393">
    <w:abstractNumId w:val="15"/>
  </w:num>
  <w:num w:numId="23" w16cid:durableId="1347289974">
    <w:abstractNumId w:val="2"/>
  </w:num>
  <w:num w:numId="24" w16cid:durableId="1522012275">
    <w:abstractNumId w:val="11"/>
  </w:num>
  <w:num w:numId="25" w16cid:durableId="1696954911">
    <w:abstractNumId w:val="3"/>
  </w:num>
  <w:num w:numId="26" w16cid:durableId="391932615">
    <w:abstractNumId w:val="16"/>
  </w:num>
  <w:num w:numId="27" w16cid:durableId="1171488522">
    <w:abstractNumId w:val="20"/>
  </w:num>
  <w:num w:numId="28" w16cid:durableId="778066682">
    <w:abstractNumId w:val="22"/>
  </w:num>
  <w:num w:numId="29" w16cid:durableId="1461458915">
    <w:abstractNumId w:val="21"/>
  </w:num>
  <w:num w:numId="30" w16cid:durableId="143934396">
    <w:abstractNumId w:val="26"/>
  </w:num>
  <w:num w:numId="31" w16cid:durableId="874578728">
    <w:abstractNumId w:val="12"/>
  </w:num>
  <w:num w:numId="32" w16cid:durableId="828793829">
    <w:abstractNumId w:val="30"/>
  </w:num>
  <w:num w:numId="33" w16cid:durableId="1010789752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56D1"/>
    <w:rsid w:val="0000607C"/>
    <w:rsid w:val="00006C90"/>
    <w:rsid w:val="00007E3E"/>
    <w:rsid w:val="00007E7F"/>
    <w:rsid w:val="00007F96"/>
    <w:rsid w:val="0001735A"/>
    <w:rsid w:val="0002136B"/>
    <w:rsid w:val="00022672"/>
    <w:rsid w:val="00023627"/>
    <w:rsid w:val="00026F19"/>
    <w:rsid w:val="000271AE"/>
    <w:rsid w:val="00030112"/>
    <w:rsid w:val="0003439E"/>
    <w:rsid w:val="000363AD"/>
    <w:rsid w:val="00041901"/>
    <w:rsid w:val="00041E8C"/>
    <w:rsid w:val="00043AAC"/>
    <w:rsid w:val="0004556A"/>
    <w:rsid w:val="00045FC8"/>
    <w:rsid w:val="0004685D"/>
    <w:rsid w:val="00047B5B"/>
    <w:rsid w:val="00050209"/>
    <w:rsid w:val="00050A22"/>
    <w:rsid w:val="00052E12"/>
    <w:rsid w:val="00052F13"/>
    <w:rsid w:val="00052F99"/>
    <w:rsid w:val="00054DCB"/>
    <w:rsid w:val="00055CC9"/>
    <w:rsid w:val="00060795"/>
    <w:rsid w:val="00062883"/>
    <w:rsid w:val="00063B11"/>
    <w:rsid w:val="00064CC2"/>
    <w:rsid w:val="0007074D"/>
    <w:rsid w:val="00070B52"/>
    <w:rsid w:val="00071B8F"/>
    <w:rsid w:val="000726BE"/>
    <w:rsid w:val="00072F7E"/>
    <w:rsid w:val="00074570"/>
    <w:rsid w:val="00080895"/>
    <w:rsid w:val="000863A8"/>
    <w:rsid w:val="000878E3"/>
    <w:rsid w:val="00090670"/>
    <w:rsid w:val="00091572"/>
    <w:rsid w:val="00093A63"/>
    <w:rsid w:val="00093EDD"/>
    <w:rsid w:val="000941F6"/>
    <w:rsid w:val="000A0375"/>
    <w:rsid w:val="000A18EF"/>
    <w:rsid w:val="000B0714"/>
    <w:rsid w:val="000B0E6D"/>
    <w:rsid w:val="000B0F9B"/>
    <w:rsid w:val="000B2199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17"/>
    <w:rsid w:val="000C5881"/>
    <w:rsid w:val="000C6DCF"/>
    <w:rsid w:val="000C7533"/>
    <w:rsid w:val="000D0E80"/>
    <w:rsid w:val="000D0FCE"/>
    <w:rsid w:val="000D1AAC"/>
    <w:rsid w:val="000D2736"/>
    <w:rsid w:val="000D2E4A"/>
    <w:rsid w:val="000D36AE"/>
    <w:rsid w:val="000D648C"/>
    <w:rsid w:val="000E5285"/>
    <w:rsid w:val="000F3784"/>
    <w:rsid w:val="000F386D"/>
    <w:rsid w:val="000F5F22"/>
    <w:rsid w:val="000F63BF"/>
    <w:rsid w:val="0010208B"/>
    <w:rsid w:val="00104083"/>
    <w:rsid w:val="00110A90"/>
    <w:rsid w:val="0011255E"/>
    <w:rsid w:val="00113191"/>
    <w:rsid w:val="00114BB3"/>
    <w:rsid w:val="001165FE"/>
    <w:rsid w:val="00121E9F"/>
    <w:rsid w:val="00124C19"/>
    <w:rsid w:val="001306B9"/>
    <w:rsid w:val="001309BD"/>
    <w:rsid w:val="00130A26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352"/>
    <w:rsid w:val="001745D8"/>
    <w:rsid w:val="001754C4"/>
    <w:rsid w:val="001758E0"/>
    <w:rsid w:val="00175C8D"/>
    <w:rsid w:val="0017700E"/>
    <w:rsid w:val="001770B7"/>
    <w:rsid w:val="001774D8"/>
    <w:rsid w:val="001809E9"/>
    <w:rsid w:val="00184ACD"/>
    <w:rsid w:val="00191359"/>
    <w:rsid w:val="00197568"/>
    <w:rsid w:val="001A2912"/>
    <w:rsid w:val="001A48E1"/>
    <w:rsid w:val="001A7341"/>
    <w:rsid w:val="001B2B94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D3ECF"/>
    <w:rsid w:val="001E4509"/>
    <w:rsid w:val="001E6BA1"/>
    <w:rsid w:val="001F0E1F"/>
    <w:rsid w:val="001F408D"/>
    <w:rsid w:val="001F49EA"/>
    <w:rsid w:val="001F570E"/>
    <w:rsid w:val="001F6A40"/>
    <w:rsid w:val="001F7B57"/>
    <w:rsid w:val="002008C1"/>
    <w:rsid w:val="002019E4"/>
    <w:rsid w:val="002038A9"/>
    <w:rsid w:val="00205082"/>
    <w:rsid w:val="00207997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224D"/>
    <w:rsid w:val="002A2977"/>
    <w:rsid w:val="002A4C35"/>
    <w:rsid w:val="002A51E7"/>
    <w:rsid w:val="002A6D71"/>
    <w:rsid w:val="002B0C73"/>
    <w:rsid w:val="002B4510"/>
    <w:rsid w:val="002C0B67"/>
    <w:rsid w:val="002C12CD"/>
    <w:rsid w:val="002C1D96"/>
    <w:rsid w:val="002C2F15"/>
    <w:rsid w:val="002C35DA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E699F"/>
    <w:rsid w:val="002F3BF7"/>
    <w:rsid w:val="002F5318"/>
    <w:rsid w:val="002F625B"/>
    <w:rsid w:val="002F6F0A"/>
    <w:rsid w:val="003007B3"/>
    <w:rsid w:val="003034B5"/>
    <w:rsid w:val="0030601A"/>
    <w:rsid w:val="00313309"/>
    <w:rsid w:val="0031439A"/>
    <w:rsid w:val="00320D38"/>
    <w:rsid w:val="003236A1"/>
    <w:rsid w:val="00324602"/>
    <w:rsid w:val="00327883"/>
    <w:rsid w:val="00330650"/>
    <w:rsid w:val="00336311"/>
    <w:rsid w:val="00336C44"/>
    <w:rsid w:val="003423C6"/>
    <w:rsid w:val="00342844"/>
    <w:rsid w:val="00345DEE"/>
    <w:rsid w:val="003464EB"/>
    <w:rsid w:val="0035018C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5EC"/>
    <w:rsid w:val="003A19B3"/>
    <w:rsid w:val="003A24E3"/>
    <w:rsid w:val="003A4054"/>
    <w:rsid w:val="003A4B5E"/>
    <w:rsid w:val="003A56E4"/>
    <w:rsid w:val="003A5816"/>
    <w:rsid w:val="003A59AB"/>
    <w:rsid w:val="003A6832"/>
    <w:rsid w:val="003B14DC"/>
    <w:rsid w:val="003B1618"/>
    <w:rsid w:val="003B16B5"/>
    <w:rsid w:val="003B35CC"/>
    <w:rsid w:val="003B6DDF"/>
    <w:rsid w:val="003B76C8"/>
    <w:rsid w:val="003C0775"/>
    <w:rsid w:val="003C4C27"/>
    <w:rsid w:val="003C4C3F"/>
    <w:rsid w:val="003C746C"/>
    <w:rsid w:val="003C74BA"/>
    <w:rsid w:val="003D3454"/>
    <w:rsid w:val="003D7A59"/>
    <w:rsid w:val="003D7AA3"/>
    <w:rsid w:val="003E14FE"/>
    <w:rsid w:val="003E658C"/>
    <w:rsid w:val="003E7A89"/>
    <w:rsid w:val="003E7C8D"/>
    <w:rsid w:val="003F0A2A"/>
    <w:rsid w:val="003F2D46"/>
    <w:rsid w:val="003F6655"/>
    <w:rsid w:val="003F7E45"/>
    <w:rsid w:val="00400F43"/>
    <w:rsid w:val="00401E5F"/>
    <w:rsid w:val="00411835"/>
    <w:rsid w:val="00413C74"/>
    <w:rsid w:val="00417402"/>
    <w:rsid w:val="0042226C"/>
    <w:rsid w:val="00422578"/>
    <w:rsid w:val="004235B9"/>
    <w:rsid w:val="004322DF"/>
    <w:rsid w:val="00432545"/>
    <w:rsid w:val="0043314E"/>
    <w:rsid w:val="0043570A"/>
    <w:rsid w:val="00435E5B"/>
    <w:rsid w:val="004361E9"/>
    <w:rsid w:val="00440781"/>
    <w:rsid w:val="00441CC0"/>
    <w:rsid w:val="00442DFE"/>
    <w:rsid w:val="00447EC3"/>
    <w:rsid w:val="0045216A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95378"/>
    <w:rsid w:val="004A1239"/>
    <w:rsid w:val="004A1367"/>
    <w:rsid w:val="004A296B"/>
    <w:rsid w:val="004A2E7C"/>
    <w:rsid w:val="004A37FD"/>
    <w:rsid w:val="004B0D57"/>
    <w:rsid w:val="004B24EB"/>
    <w:rsid w:val="004B49E5"/>
    <w:rsid w:val="004B5C63"/>
    <w:rsid w:val="004B742A"/>
    <w:rsid w:val="004C205E"/>
    <w:rsid w:val="004C42C5"/>
    <w:rsid w:val="004C7EEE"/>
    <w:rsid w:val="004C7FCE"/>
    <w:rsid w:val="004D05C8"/>
    <w:rsid w:val="004D1CFE"/>
    <w:rsid w:val="004D28E1"/>
    <w:rsid w:val="004D2C4A"/>
    <w:rsid w:val="004D43FB"/>
    <w:rsid w:val="004D4C59"/>
    <w:rsid w:val="004E1DAC"/>
    <w:rsid w:val="004E36D6"/>
    <w:rsid w:val="004E3A12"/>
    <w:rsid w:val="004E486A"/>
    <w:rsid w:val="004F3F78"/>
    <w:rsid w:val="004F42E5"/>
    <w:rsid w:val="004F49BF"/>
    <w:rsid w:val="005010DF"/>
    <w:rsid w:val="00501774"/>
    <w:rsid w:val="00505545"/>
    <w:rsid w:val="00511B1C"/>
    <w:rsid w:val="00517035"/>
    <w:rsid w:val="005176F4"/>
    <w:rsid w:val="0052064B"/>
    <w:rsid w:val="0052087A"/>
    <w:rsid w:val="00521C80"/>
    <w:rsid w:val="00521E04"/>
    <w:rsid w:val="00524D83"/>
    <w:rsid w:val="00530B6D"/>
    <w:rsid w:val="005317C2"/>
    <w:rsid w:val="0053180C"/>
    <w:rsid w:val="00533612"/>
    <w:rsid w:val="00535D29"/>
    <w:rsid w:val="00536ADB"/>
    <w:rsid w:val="0053738C"/>
    <w:rsid w:val="005417D3"/>
    <w:rsid w:val="005420BD"/>
    <w:rsid w:val="00545357"/>
    <w:rsid w:val="005473C9"/>
    <w:rsid w:val="005511E5"/>
    <w:rsid w:val="005515FF"/>
    <w:rsid w:val="00551F64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4C22"/>
    <w:rsid w:val="00565C10"/>
    <w:rsid w:val="00574248"/>
    <w:rsid w:val="00574E4A"/>
    <w:rsid w:val="00575508"/>
    <w:rsid w:val="00575653"/>
    <w:rsid w:val="00577A9C"/>
    <w:rsid w:val="00580F8C"/>
    <w:rsid w:val="00581E10"/>
    <w:rsid w:val="0058397C"/>
    <w:rsid w:val="005843E5"/>
    <w:rsid w:val="00586277"/>
    <w:rsid w:val="00586BF9"/>
    <w:rsid w:val="00591950"/>
    <w:rsid w:val="005921FB"/>
    <w:rsid w:val="0059448A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4106"/>
    <w:rsid w:val="005C70F9"/>
    <w:rsid w:val="005C7D97"/>
    <w:rsid w:val="005D2FA7"/>
    <w:rsid w:val="005D5368"/>
    <w:rsid w:val="005D5593"/>
    <w:rsid w:val="005D715B"/>
    <w:rsid w:val="005D78E5"/>
    <w:rsid w:val="005E0663"/>
    <w:rsid w:val="005E3183"/>
    <w:rsid w:val="005E48FF"/>
    <w:rsid w:val="005E4B6F"/>
    <w:rsid w:val="005E5923"/>
    <w:rsid w:val="005E64CC"/>
    <w:rsid w:val="005E7688"/>
    <w:rsid w:val="005F1BFD"/>
    <w:rsid w:val="005F26DC"/>
    <w:rsid w:val="005F4D8F"/>
    <w:rsid w:val="005F7EF2"/>
    <w:rsid w:val="005F7F5B"/>
    <w:rsid w:val="006003FB"/>
    <w:rsid w:val="006007C9"/>
    <w:rsid w:val="00600FD4"/>
    <w:rsid w:val="00602912"/>
    <w:rsid w:val="006029D7"/>
    <w:rsid w:val="00602C4E"/>
    <w:rsid w:val="0060397B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4D7"/>
    <w:rsid w:val="00630B7D"/>
    <w:rsid w:val="00630C19"/>
    <w:rsid w:val="006343DA"/>
    <w:rsid w:val="006357E1"/>
    <w:rsid w:val="00635D29"/>
    <w:rsid w:val="00643698"/>
    <w:rsid w:val="0064486E"/>
    <w:rsid w:val="006450C6"/>
    <w:rsid w:val="006515BA"/>
    <w:rsid w:val="00652836"/>
    <w:rsid w:val="006529AE"/>
    <w:rsid w:val="00653621"/>
    <w:rsid w:val="00655EAA"/>
    <w:rsid w:val="00657090"/>
    <w:rsid w:val="00660DD0"/>
    <w:rsid w:val="00661DDE"/>
    <w:rsid w:val="00662D45"/>
    <w:rsid w:val="006700F2"/>
    <w:rsid w:val="00670AF0"/>
    <w:rsid w:val="006713E7"/>
    <w:rsid w:val="00671D1A"/>
    <w:rsid w:val="00673D25"/>
    <w:rsid w:val="006746D7"/>
    <w:rsid w:val="006755F4"/>
    <w:rsid w:val="006764A4"/>
    <w:rsid w:val="006838DA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710"/>
    <w:rsid w:val="006B5948"/>
    <w:rsid w:val="006B5DFB"/>
    <w:rsid w:val="006B6701"/>
    <w:rsid w:val="006C0E92"/>
    <w:rsid w:val="006C1A7B"/>
    <w:rsid w:val="006C46FD"/>
    <w:rsid w:val="006C5704"/>
    <w:rsid w:val="006C72C8"/>
    <w:rsid w:val="006D176F"/>
    <w:rsid w:val="006D3FA4"/>
    <w:rsid w:val="006D5250"/>
    <w:rsid w:val="006D54E1"/>
    <w:rsid w:val="006E1820"/>
    <w:rsid w:val="006E2552"/>
    <w:rsid w:val="006E300E"/>
    <w:rsid w:val="006E4EFC"/>
    <w:rsid w:val="006E72AD"/>
    <w:rsid w:val="006E7E8D"/>
    <w:rsid w:val="006F26D2"/>
    <w:rsid w:val="006F2B40"/>
    <w:rsid w:val="006F4396"/>
    <w:rsid w:val="00702947"/>
    <w:rsid w:val="0070332E"/>
    <w:rsid w:val="00705C00"/>
    <w:rsid w:val="00705D81"/>
    <w:rsid w:val="007061C5"/>
    <w:rsid w:val="00707537"/>
    <w:rsid w:val="00710652"/>
    <w:rsid w:val="00711470"/>
    <w:rsid w:val="00712695"/>
    <w:rsid w:val="007159DE"/>
    <w:rsid w:val="007161DD"/>
    <w:rsid w:val="00716E39"/>
    <w:rsid w:val="00717D95"/>
    <w:rsid w:val="007201A8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1756"/>
    <w:rsid w:val="00733EE4"/>
    <w:rsid w:val="0073775D"/>
    <w:rsid w:val="00740549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524D"/>
    <w:rsid w:val="00771A14"/>
    <w:rsid w:val="00772AF0"/>
    <w:rsid w:val="00772E45"/>
    <w:rsid w:val="00772FAD"/>
    <w:rsid w:val="00776285"/>
    <w:rsid w:val="0077681D"/>
    <w:rsid w:val="00777EB5"/>
    <w:rsid w:val="00780F1F"/>
    <w:rsid w:val="00780F73"/>
    <w:rsid w:val="00784A95"/>
    <w:rsid w:val="00787433"/>
    <w:rsid w:val="007876CA"/>
    <w:rsid w:val="00790BB5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C56D1"/>
    <w:rsid w:val="007D15F1"/>
    <w:rsid w:val="007D1716"/>
    <w:rsid w:val="007D3CBC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0FF5"/>
    <w:rsid w:val="00811E81"/>
    <w:rsid w:val="00813DE5"/>
    <w:rsid w:val="008145B2"/>
    <w:rsid w:val="0081565F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50D"/>
    <w:rsid w:val="00846763"/>
    <w:rsid w:val="00852988"/>
    <w:rsid w:val="00855733"/>
    <w:rsid w:val="00862DDF"/>
    <w:rsid w:val="008632C9"/>
    <w:rsid w:val="00863BD6"/>
    <w:rsid w:val="00866277"/>
    <w:rsid w:val="0087014B"/>
    <w:rsid w:val="00870563"/>
    <w:rsid w:val="00872369"/>
    <w:rsid w:val="00874D44"/>
    <w:rsid w:val="00875CBB"/>
    <w:rsid w:val="00875F8F"/>
    <w:rsid w:val="00876541"/>
    <w:rsid w:val="0088082D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447"/>
    <w:rsid w:val="008A4586"/>
    <w:rsid w:val="008A4D7E"/>
    <w:rsid w:val="008A60ED"/>
    <w:rsid w:val="008A654C"/>
    <w:rsid w:val="008B1A00"/>
    <w:rsid w:val="008B3635"/>
    <w:rsid w:val="008B3C86"/>
    <w:rsid w:val="008B5D42"/>
    <w:rsid w:val="008B7405"/>
    <w:rsid w:val="008C15D5"/>
    <w:rsid w:val="008C1BDB"/>
    <w:rsid w:val="008C2E91"/>
    <w:rsid w:val="008C6600"/>
    <w:rsid w:val="008D24A9"/>
    <w:rsid w:val="008D29D1"/>
    <w:rsid w:val="008D3D2B"/>
    <w:rsid w:val="008D4D07"/>
    <w:rsid w:val="008D4F23"/>
    <w:rsid w:val="008D7456"/>
    <w:rsid w:val="008E0514"/>
    <w:rsid w:val="008E28E1"/>
    <w:rsid w:val="008E3274"/>
    <w:rsid w:val="008E5157"/>
    <w:rsid w:val="008E5916"/>
    <w:rsid w:val="008F08A7"/>
    <w:rsid w:val="008F22F3"/>
    <w:rsid w:val="008F4A3A"/>
    <w:rsid w:val="008F5AC5"/>
    <w:rsid w:val="009010EB"/>
    <w:rsid w:val="00901AEB"/>
    <w:rsid w:val="00903180"/>
    <w:rsid w:val="0090764A"/>
    <w:rsid w:val="009130EB"/>
    <w:rsid w:val="00915C7B"/>
    <w:rsid w:val="00915E90"/>
    <w:rsid w:val="00916DBA"/>
    <w:rsid w:val="00916E59"/>
    <w:rsid w:val="00920282"/>
    <w:rsid w:val="00921885"/>
    <w:rsid w:val="00925E7C"/>
    <w:rsid w:val="00927F4F"/>
    <w:rsid w:val="00931D63"/>
    <w:rsid w:val="00933DAD"/>
    <w:rsid w:val="00934A8E"/>
    <w:rsid w:val="0093591D"/>
    <w:rsid w:val="0093646F"/>
    <w:rsid w:val="00936A85"/>
    <w:rsid w:val="00940B4C"/>
    <w:rsid w:val="009435B9"/>
    <w:rsid w:val="00944FAB"/>
    <w:rsid w:val="00950A45"/>
    <w:rsid w:val="00950B4A"/>
    <w:rsid w:val="00950E51"/>
    <w:rsid w:val="00953006"/>
    <w:rsid w:val="009540DE"/>
    <w:rsid w:val="0095440F"/>
    <w:rsid w:val="0096165B"/>
    <w:rsid w:val="009658CD"/>
    <w:rsid w:val="009707C6"/>
    <w:rsid w:val="00975934"/>
    <w:rsid w:val="00976DAA"/>
    <w:rsid w:val="009774C7"/>
    <w:rsid w:val="00981126"/>
    <w:rsid w:val="00981B6D"/>
    <w:rsid w:val="00982A42"/>
    <w:rsid w:val="00986D05"/>
    <w:rsid w:val="00991565"/>
    <w:rsid w:val="00993044"/>
    <w:rsid w:val="00993C7F"/>
    <w:rsid w:val="00995868"/>
    <w:rsid w:val="00996564"/>
    <w:rsid w:val="00996640"/>
    <w:rsid w:val="009A1605"/>
    <w:rsid w:val="009A1C21"/>
    <w:rsid w:val="009A26F3"/>
    <w:rsid w:val="009A3211"/>
    <w:rsid w:val="009A58E0"/>
    <w:rsid w:val="009A5A20"/>
    <w:rsid w:val="009B1EE4"/>
    <w:rsid w:val="009B2C35"/>
    <w:rsid w:val="009B403D"/>
    <w:rsid w:val="009B493E"/>
    <w:rsid w:val="009B7990"/>
    <w:rsid w:val="009B7AE5"/>
    <w:rsid w:val="009B7D01"/>
    <w:rsid w:val="009C1A39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385B"/>
    <w:rsid w:val="00A074CD"/>
    <w:rsid w:val="00A11179"/>
    <w:rsid w:val="00A134A2"/>
    <w:rsid w:val="00A14A00"/>
    <w:rsid w:val="00A20766"/>
    <w:rsid w:val="00A20CB8"/>
    <w:rsid w:val="00A241B0"/>
    <w:rsid w:val="00A26147"/>
    <w:rsid w:val="00A31317"/>
    <w:rsid w:val="00A3342B"/>
    <w:rsid w:val="00A3401E"/>
    <w:rsid w:val="00A349EB"/>
    <w:rsid w:val="00A35136"/>
    <w:rsid w:val="00A353DE"/>
    <w:rsid w:val="00A36676"/>
    <w:rsid w:val="00A409D0"/>
    <w:rsid w:val="00A41A87"/>
    <w:rsid w:val="00A44EA1"/>
    <w:rsid w:val="00A45353"/>
    <w:rsid w:val="00A47842"/>
    <w:rsid w:val="00A50711"/>
    <w:rsid w:val="00A5377E"/>
    <w:rsid w:val="00A5730B"/>
    <w:rsid w:val="00A57C2F"/>
    <w:rsid w:val="00A61FD6"/>
    <w:rsid w:val="00A641E2"/>
    <w:rsid w:val="00A64F58"/>
    <w:rsid w:val="00A662FE"/>
    <w:rsid w:val="00A66DD3"/>
    <w:rsid w:val="00A6762F"/>
    <w:rsid w:val="00A67EBF"/>
    <w:rsid w:val="00A71801"/>
    <w:rsid w:val="00A71B1C"/>
    <w:rsid w:val="00A73ED5"/>
    <w:rsid w:val="00A74A16"/>
    <w:rsid w:val="00A80735"/>
    <w:rsid w:val="00A80983"/>
    <w:rsid w:val="00A81A4A"/>
    <w:rsid w:val="00A8644F"/>
    <w:rsid w:val="00A902D3"/>
    <w:rsid w:val="00A92685"/>
    <w:rsid w:val="00A97941"/>
    <w:rsid w:val="00A97CAE"/>
    <w:rsid w:val="00AA17E8"/>
    <w:rsid w:val="00AA186B"/>
    <w:rsid w:val="00AA2C2B"/>
    <w:rsid w:val="00AA418D"/>
    <w:rsid w:val="00AA7711"/>
    <w:rsid w:val="00AB1E94"/>
    <w:rsid w:val="00AB31DD"/>
    <w:rsid w:val="00AC1D5F"/>
    <w:rsid w:val="00AC72B3"/>
    <w:rsid w:val="00AD34FE"/>
    <w:rsid w:val="00AD3819"/>
    <w:rsid w:val="00AD3E9E"/>
    <w:rsid w:val="00AD43F4"/>
    <w:rsid w:val="00AD4BD7"/>
    <w:rsid w:val="00AD5324"/>
    <w:rsid w:val="00AD551E"/>
    <w:rsid w:val="00AD675D"/>
    <w:rsid w:val="00AE00D9"/>
    <w:rsid w:val="00AE0239"/>
    <w:rsid w:val="00AE0AE8"/>
    <w:rsid w:val="00AE1F84"/>
    <w:rsid w:val="00AE5B04"/>
    <w:rsid w:val="00AF333B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124F"/>
    <w:rsid w:val="00B156D3"/>
    <w:rsid w:val="00B17C06"/>
    <w:rsid w:val="00B22B74"/>
    <w:rsid w:val="00B2480A"/>
    <w:rsid w:val="00B24D39"/>
    <w:rsid w:val="00B25E24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546C5"/>
    <w:rsid w:val="00B646B8"/>
    <w:rsid w:val="00B64949"/>
    <w:rsid w:val="00B71C7F"/>
    <w:rsid w:val="00B71EE0"/>
    <w:rsid w:val="00B75436"/>
    <w:rsid w:val="00B75ACA"/>
    <w:rsid w:val="00B76307"/>
    <w:rsid w:val="00B76BFB"/>
    <w:rsid w:val="00B801C1"/>
    <w:rsid w:val="00B8195D"/>
    <w:rsid w:val="00B82935"/>
    <w:rsid w:val="00B83F9D"/>
    <w:rsid w:val="00B8468B"/>
    <w:rsid w:val="00B854BE"/>
    <w:rsid w:val="00B86107"/>
    <w:rsid w:val="00B87244"/>
    <w:rsid w:val="00B9340B"/>
    <w:rsid w:val="00B94C2E"/>
    <w:rsid w:val="00BA21E6"/>
    <w:rsid w:val="00BA2A74"/>
    <w:rsid w:val="00BA66C0"/>
    <w:rsid w:val="00BA675B"/>
    <w:rsid w:val="00BB0C3A"/>
    <w:rsid w:val="00BB302F"/>
    <w:rsid w:val="00BB722A"/>
    <w:rsid w:val="00BC1008"/>
    <w:rsid w:val="00BC18E6"/>
    <w:rsid w:val="00BC20C3"/>
    <w:rsid w:val="00BC278E"/>
    <w:rsid w:val="00BC574A"/>
    <w:rsid w:val="00BD3C61"/>
    <w:rsid w:val="00BD3CF3"/>
    <w:rsid w:val="00BD5774"/>
    <w:rsid w:val="00BD78BE"/>
    <w:rsid w:val="00BE233A"/>
    <w:rsid w:val="00BE55EB"/>
    <w:rsid w:val="00BE7F5C"/>
    <w:rsid w:val="00BF037F"/>
    <w:rsid w:val="00BF283D"/>
    <w:rsid w:val="00BF3A80"/>
    <w:rsid w:val="00BF408D"/>
    <w:rsid w:val="00BF5233"/>
    <w:rsid w:val="00BF55BB"/>
    <w:rsid w:val="00BF6797"/>
    <w:rsid w:val="00C037EE"/>
    <w:rsid w:val="00C04CDF"/>
    <w:rsid w:val="00C05CD7"/>
    <w:rsid w:val="00C10B5E"/>
    <w:rsid w:val="00C14716"/>
    <w:rsid w:val="00C14DBC"/>
    <w:rsid w:val="00C20229"/>
    <w:rsid w:val="00C20D0C"/>
    <w:rsid w:val="00C266CA"/>
    <w:rsid w:val="00C30F1B"/>
    <w:rsid w:val="00C31CDD"/>
    <w:rsid w:val="00C32D41"/>
    <w:rsid w:val="00C33596"/>
    <w:rsid w:val="00C36BCF"/>
    <w:rsid w:val="00C36D4F"/>
    <w:rsid w:val="00C41071"/>
    <w:rsid w:val="00C45494"/>
    <w:rsid w:val="00C46416"/>
    <w:rsid w:val="00C466A2"/>
    <w:rsid w:val="00C46A1F"/>
    <w:rsid w:val="00C507FB"/>
    <w:rsid w:val="00C52F12"/>
    <w:rsid w:val="00C54E68"/>
    <w:rsid w:val="00C61E67"/>
    <w:rsid w:val="00C66CFE"/>
    <w:rsid w:val="00C70862"/>
    <w:rsid w:val="00C73BC2"/>
    <w:rsid w:val="00C75423"/>
    <w:rsid w:val="00C77667"/>
    <w:rsid w:val="00C81943"/>
    <w:rsid w:val="00C82589"/>
    <w:rsid w:val="00C82BE4"/>
    <w:rsid w:val="00C84055"/>
    <w:rsid w:val="00C85BC0"/>
    <w:rsid w:val="00C862FE"/>
    <w:rsid w:val="00C9084B"/>
    <w:rsid w:val="00C92DA6"/>
    <w:rsid w:val="00C937F0"/>
    <w:rsid w:val="00C9396E"/>
    <w:rsid w:val="00CA172B"/>
    <w:rsid w:val="00CA3297"/>
    <w:rsid w:val="00CA3BE0"/>
    <w:rsid w:val="00CA5125"/>
    <w:rsid w:val="00CA5DD9"/>
    <w:rsid w:val="00CB0BFD"/>
    <w:rsid w:val="00CB10C9"/>
    <w:rsid w:val="00CB1C5F"/>
    <w:rsid w:val="00CB1CCC"/>
    <w:rsid w:val="00CB1ED9"/>
    <w:rsid w:val="00CB4147"/>
    <w:rsid w:val="00CB489F"/>
    <w:rsid w:val="00CB583E"/>
    <w:rsid w:val="00CB6A9F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D7FE1"/>
    <w:rsid w:val="00CE5527"/>
    <w:rsid w:val="00CF2E2F"/>
    <w:rsid w:val="00CF3231"/>
    <w:rsid w:val="00CF3AF9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26764"/>
    <w:rsid w:val="00D302A5"/>
    <w:rsid w:val="00D32520"/>
    <w:rsid w:val="00D35527"/>
    <w:rsid w:val="00D378DC"/>
    <w:rsid w:val="00D37C82"/>
    <w:rsid w:val="00D40557"/>
    <w:rsid w:val="00D42EA0"/>
    <w:rsid w:val="00D47FB2"/>
    <w:rsid w:val="00D5098B"/>
    <w:rsid w:val="00D532EB"/>
    <w:rsid w:val="00D57286"/>
    <w:rsid w:val="00D63BF6"/>
    <w:rsid w:val="00D642B6"/>
    <w:rsid w:val="00D65747"/>
    <w:rsid w:val="00D66258"/>
    <w:rsid w:val="00D67E7C"/>
    <w:rsid w:val="00D706BB"/>
    <w:rsid w:val="00D70C6A"/>
    <w:rsid w:val="00D73EFF"/>
    <w:rsid w:val="00D76C65"/>
    <w:rsid w:val="00D7764F"/>
    <w:rsid w:val="00D800DC"/>
    <w:rsid w:val="00D82BFE"/>
    <w:rsid w:val="00D83286"/>
    <w:rsid w:val="00D84812"/>
    <w:rsid w:val="00D85A55"/>
    <w:rsid w:val="00D8747B"/>
    <w:rsid w:val="00D8786C"/>
    <w:rsid w:val="00D94187"/>
    <w:rsid w:val="00D957D1"/>
    <w:rsid w:val="00D95ECE"/>
    <w:rsid w:val="00D9629E"/>
    <w:rsid w:val="00DA0AA5"/>
    <w:rsid w:val="00DA4150"/>
    <w:rsid w:val="00DA4B25"/>
    <w:rsid w:val="00DA5724"/>
    <w:rsid w:val="00DB2634"/>
    <w:rsid w:val="00DB2847"/>
    <w:rsid w:val="00DB2A76"/>
    <w:rsid w:val="00DB3078"/>
    <w:rsid w:val="00DC031A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3E44"/>
    <w:rsid w:val="00E14F30"/>
    <w:rsid w:val="00E16843"/>
    <w:rsid w:val="00E17375"/>
    <w:rsid w:val="00E177AB"/>
    <w:rsid w:val="00E17900"/>
    <w:rsid w:val="00E21C21"/>
    <w:rsid w:val="00E24079"/>
    <w:rsid w:val="00E25C25"/>
    <w:rsid w:val="00E30228"/>
    <w:rsid w:val="00E30880"/>
    <w:rsid w:val="00E30E23"/>
    <w:rsid w:val="00E40786"/>
    <w:rsid w:val="00E436EF"/>
    <w:rsid w:val="00E4393A"/>
    <w:rsid w:val="00E50F45"/>
    <w:rsid w:val="00E52EC3"/>
    <w:rsid w:val="00E539E3"/>
    <w:rsid w:val="00E57A4F"/>
    <w:rsid w:val="00E60D83"/>
    <w:rsid w:val="00E61284"/>
    <w:rsid w:val="00E62573"/>
    <w:rsid w:val="00E626A0"/>
    <w:rsid w:val="00E6379D"/>
    <w:rsid w:val="00E70308"/>
    <w:rsid w:val="00E76E99"/>
    <w:rsid w:val="00E804EC"/>
    <w:rsid w:val="00E81CE2"/>
    <w:rsid w:val="00E84189"/>
    <w:rsid w:val="00E933AD"/>
    <w:rsid w:val="00E9367B"/>
    <w:rsid w:val="00E95321"/>
    <w:rsid w:val="00EA36F2"/>
    <w:rsid w:val="00EA3B27"/>
    <w:rsid w:val="00EA3C7A"/>
    <w:rsid w:val="00EA438E"/>
    <w:rsid w:val="00EA712C"/>
    <w:rsid w:val="00EB5BDA"/>
    <w:rsid w:val="00EB5DE6"/>
    <w:rsid w:val="00EB74D2"/>
    <w:rsid w:val="00EC09AC"/>
    <w:rsid w:val="00EC215A"/>
    <w:rsid w:val="00EC297F"/>
    <w:rsid w:val="00EC336A"/>
    <w:rsid w:val="00EC39B3"/>
    <w:rsid w:val="00ED3B1A"/>
    <w:rsid w:val="00ED7F2D"/>
    <w:rsid w:val="00EE171E"/>
    <w:rsid w:val="00EE2365"/>
    <w:rsid w:val="00EE6DB5"/>
    <w:rsid w:val="00EF05B6"/>
    <w:rsid w:val="00EF0C3A"/>
    <w:rsid w:val="00EF6229"/>
    <w:rsid w:val="00EF6613"/>
    <w:rsid w:val="00EF6DB0"/>
    <w:rsid w:val="00F03934"/>
    <w:rsid w:val="00F065B8"/>
    <w:rsid w:val="00F06EDF"/>
    <w:rsid w:val="00F12C56"/>
    <w:rsid w:val="00F13683"/>
    <w:rsid w:val="00F153E7"/>
    <w:rsid w:val="00F1589B"/>
    <w:rsid w:val="00F166C7"/>
    <w:rsid w:val="00F166E6"/>
    <w:rsid w:val="00F21492"/>
    <w:rsid w:val="00F226A8"/>
    <w:rsid w:val="00F262D0"/>
    <w:rsid w:val="00F278C9"/>
    <w:rsid w:val="00F30884"/>
    <w:rsid w:val="00F315D1"/>
    <w:rsid w:val="00F31FAB"/>
    <w:rsid w:val="00F32A47"/>
    <w:rsid w:val="00F330BE"/>
    <w:rsid w:val="00F346EB"/>
    <w:rsid w:val="00F37316"/>
    <w:rsid w:val="00F400F6"/>
    <w:rsid w:val="00F436B2"/>
    <w:rsid w:val="00F439C9"/>
    <w:rsid w:val="00F4591D"/>
    <w:rsid w:val="00F46923"/>
    <w:rsid w:val="00F46B3D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86DE8"/>
    <w:rsid w:val="00F9003D"/>
    <w:rsid w:val="00F91251"/>
    <w:rsid w:val="00F92D9E"/>
    <w:rsid w:val="00F963E7"/>
    <w:rsid w:val="00FA0869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05FD"/>
    <w:rsid w:val="00FD60BF"/>
    <w:rsid w:val="00FD63BB"/>
    <w:rsid w:val="00FD66AF"/>
    <w:rsid w:val="00FD6F0E"/>
    <w:rsid w:val="00FE353C"/>
    <w:rsid w:val="00FE402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F1536D"/>
  <w15:docId w15:val="{81D3670B-3F4A-4D6E-9DAF-2CCA56653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10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1361</Words>
  <Characters>7763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2024-07-05T15:07:00Z</dcterms:created>
  <dcterms:modified xsi:type="dcterms:W3CDTF">2024-07-05T15:07:00Z</dcterms:modified>
</cp:coreProperties>
</file>