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5B57B775" w14:textId="09CBF25A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C60BB0">
        <w:rPr>
          <w:szCs w:val="21"/>
        </w:rPr>
        <w:t>26</w:t>
      </w:r>
      <w:r w:rsidR="00C60BB0" w:rsidRPr="00C60BB0">
        <w:rPr>
          <w:szCs w:val="21"/>
          <w:vertAlign w:val="superscript"/>
        </w:rPr>
        <w:t>th</w:t>
      </w:r>
      <w:r w:rsidR="00C60BB0">
        <w:rPr>
          <w:szCs w:val="21"/>
        </w:rPr>
        <w:t xml:space="preserve"> May</w:t>
      </w:r>
      <w:r w:rsidR="00E25C25">
        <w:rPr>
          <w:szCs w:val="21"/>
        </w:rPr>
        <w:t xml:space="preserve"> 202</w:t>
      </w:r>
      <w:r w:rsidR="00A412D3">
        <w:rPr>
          <w:szCs w:val="21"/>
        </w:rPr>
        <w:t>4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57DDAB75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6E513D">
        <w:rPr>
          <w:sz w:val="21"/>
          <w:szCs w:val="21"/>
        </w:rPr>
        <w:t>30</w:t>
      </w:r>
      <w:r w:rsidR="00963170">
        <w:rPr>
          <w:sz w:val="21"/>
          <w:szCs w:val="21"/>
        </w:rPr>
        <w:t xml:space="preserve"> </w:t>
      </w:r>
      <w:r w:rsidR="006E513D">
        <w:rPr>
          <w:sz w:val="21"/>
          <w:szCs w:val="21"/>
        </w:rPr>
        <w:t>May</w:t>
      </w:r>
      <w:r w:rsidR="00963170">
        <w:rPr>
          <w:sz w:val="21"/>
          <w:szCs w:val="21"/>
        </w:rPr>
        <w:t xml:space="preserve"> 2024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1FE63728" w14:textId="77777777" w:rsidR="00B47B19" w:rsidRDefault="00B47B19" w:rsidP="00B47B19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bookmarkStart w:id="1" w:name="_Hlk159329393"/>
      <w:bookmarkStart w:id="2" w:name="_Hlk159329414"/>
      <w:r w:rsidRPr="00E62AF7">
        <w:rPr>
          <w:b/>
          <w:bCs/>
          <w:sz w:val="21"/>
          <w:szCs w:val="21"/>
        </w:rPr>
        <w:t>Appointment of Chair of the Parish Council</w:t>
      </w:r>
    </w:p>
    <w:p w14:paraId="4032B6BF" w14:textId="182E8D4B" w:rsidR="00B47B19" w:rsidRDefault="00B47B19" w:rsidP="00B47B19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Appointment of Vice-Chair of the Parish Council</w:t>
      </w:r>
    </w:p>
    <w:p w14:paraId="5DDEC43C" w14:textId="77777777" w:rsidR="00B47B19" w:rsidRPr="00E62AF7" w:rsidRDefault="00B47B19" w:rsidP="00B47B19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Signing of the Declarations of Acceptance</w:t>
      </w:r>
    </w:p>
    <w:p w14:paraId="461B0F4F" w14:textId="77777777" w:rsidR="00B47B19" w:rsidRPr="00E62AF7" w:rsidRDefault="00B47B19" w:rsidP="00B47B19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E62AF7">
        <w:rPr>
          <w:b/>
          <w:bCs/>
          <w:sz w:val="21"/>
          <w:szCs w:val="21"/>
        </w:rPr>
        <w:t>Approval of the Standing Orders of the Parish Council</w:t>
      </w:r>
    </w:p>
    <w:p w14:paraId="1727178D" w14:textId="77777777" w:rsidR="00B47B19" w:rsidRPr="00E62AF7" w:rsidRDefault="00B47B19" w:rsidP="00B47B19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E62AF7">
        <w:rPr>
          <w:b/>
          <w:bCs/>
          <w:sz w:val="21"/>
          <w:szCs w:val="21"/>
        </w:rPr>
        <w:t>Approval of the Financial Regulations</w:t>
      </w:r>
    </w:p>
    <w:p w14:paraId="51BF4B7F" w14:textId="77777777" w:rsidR="00B47B19" w:rsidRPr="00E62AF7" w:rsidRDefault="00B47B19" w:rsidP="00B47B19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E62AF7">
        <w:rPr>
          <w:b/>
          <w:bCs/>
          <w:sz w:val="21"/>
          <w:szCs w:val="21"/>
        </w:rPr>
        <w:t>Approval of the Risk Assessment</w:t>
      </w:r>
    </w:p>
    <w:p w14:paraId="72A9A51F" w14:textId="2ABED1FB" w:rsidR="0058084D" w:rsidRPr="008B0400" w:rsidRDefault="00E25C25" w:rsidP="00B47B19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58084D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bookmarkEnd w:id="2"/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767CD9DD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ED246A">
        <w:rPr>
          <w:sz w:val="21"/>
          <w:szCs w:val="21"/>
        </w:rPr>
        <w:t>14</w:t>
      </w:r>
      <w:r w:rsidR="00ED246A" w:rsidRPr="00ED246A">
        <w:rPr>
          <w:sz w:val="21"/>
          <w:szCs w:val="21"/>
          <w:vertAlign w:val="superscript"/>
        </w:rPr>
        <w:t>th</w:t>
      </w:r>
      <w:r w:rsidR="00ED246A">
        <w:rPr>
          <w:sz w:val="21"/>
          <w:szCs w:val="21"/>
        </w:rPr>
        <w:t xml:space="preserve"> March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ED246A">
        <w:rPr>
          <w:sz w:val="21"/>
          <w:szCs w:val="21"/>
        </w:rPr>
        <w:t>4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ED246A">
        <w:rPr>
          <w:sz w:val="21"/>
          <w:szCs w:val="21"/>
        </w:rPr>
        <w:t>7</w:t>
      </w:r>
      <w:r w:rsidRPr="00136F07">
        <w:rPr>
          <w:sz w:val="21"/>
          <w:szCs w:val="21"/>
        </w:rPr>
        <w:t>/2</w:t>
      </w:r>
      <w:r w:rsidR="00ED246A">
        <w:rPr>
          <w:sz w:val="21"/>
          <w:szCs w:val="21"/>
        </w:rPr>
        <w:t>3</w:t>
      </w:r>
      <w:r w:rsidRPr="00136F07">
        <w:rPr>
          <w:sz w:val="21"/>
          <w:szCs w:val="21"/>
        </w:rPr>
        <w:t>-2</w:t>
      </w:r>
      <w:r w:rsidR="003E30BC">
        <w:rPr>
          <w:sz w:val="21"/>
          <w:szCs w:val="21"/>
        </w:rPr>
        <w:t>4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1554"/>
        <w:gridCol w:w="3969"/>
      </w:tblGrid>
      <w:tr w:rsidR="00BB676D" w:rsidRPr="002E1451" w14:paraId="429186BC" w14:textId="77777777" w:rsidTr="00392C51">
        <w:trPr>
          <w:trHeight w:val="293"/>
        </w:trPr>
        <w:tc>
          <w:tcPr>
            <w:tcW w:w="2273" w:type="dxa"/>
          </w:tcPr>
          <w:p w14:paraId="49981520" w14:textId="4F255E7A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1554" w:type="dxa"/>
          </w:tcPr>
          <w:p w14:paraId="7625276B" w14:textId="2B23E438" w:rsidR="00392C51" w:rsidRPr="00392C51" w:rsidRDefault="00392C51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10,126.50</w:t>
            </w:r>
          </w:p>
          <w:p w14:paraId="6A6F52D3" w14:textId="79E74FA9" w:rsidR="00BB676D" w:rsidRPr="00A1739E" w:rsidRDefault="00BB676D" w:rsidP="00392C51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4BC95F90" w14:textId="1961B372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(as of </w:t>
            </w:r>
            <w:r w:rsidR="00ED246A">
              <w:rPr>
                <w:b/>
                <w:bCs/>
                <w:sz w:val="21"/>
                <w:szCs w:val="21"/>
              </w:rPr>
              <w:t>3</w:t>
            </w:r>
            <w:r w:rsidR="00B47B19">
              <w:rPr>
                <w:b/>
                <w:bCs/>
                <w:sz w:val="21"/>
                <w:szCs w:val="21"/>
              </w:rPr>
              <w:t>0</w:t>
            </w:r>
            <w:r w:rsidR="00B47B19" w:rsidRPr="00B47B19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="00B47B19">
              <w:rPr>
                <w:b/>
                <w:bCs/>
                <w:sz w:val="21"/>
                <w:szCs w:val="21"/>
              </w:rPr>
              <w:t xml:space="preserve"> April </w:t>
            </w:r>
            <w:r w:rsidRPr="00A1739E">
              <w:rPr>
                <w:b/>
                <w:bCs/>
                <w:sz w:val="21"/>
                <w:szCs w:val="21"/>
              </w:rPr>
              <w:t>202</w:t>
            </w:r>
            <w:r w:rsidR="00062310" w:rsidRPr="00A1739E">
              <w:rPr>
                <w:b/>
                <w:bCs/>
                <w:sz w:val="21"/>
                <w:szCs w:val="21"/>
              </w:rPr>
              <w:t>4</w:t>
            </w:r>
            <w:r w:rsidRPr="00A1739E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B47B19" w:rsidRPr="002E1451" w14:paraId="72F010E5" w14:textId="77777777" w:rsidTr="00392C51">
        <w:trPr>
          <w:trHeight w:val="301"/>
        </w:trPr>
        <w:tc>
          <w:tcPr>
            <w:tcW w:w="2273" w:type="dxa"/>
          </w:tcPr>
          <w:p w14:paraId="63EAB4BC" w14:textId="3EA6245D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1554" w:type="dxa"/>
          </w:tcPr>
          <w:p w14:paraId="184344C0" w14:textId="1AF6F5B6" w:rsidR="00392C51" w:rsidRPr="00392C51" w:rsidRDefault="00392C51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448.21</w:t>
            </w:r>
          </w:p>
          <w:p w14:paraId="3E24735A" w14:textId="39E80D91" w:rsidR="00B47B19" w:rsidRPr="00A1739E" w:rsidRDefault="00B47B19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176A227B" w14:textId="25D06953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393B77">
              <w:rPr>
                <w:b/>
                <w:bCs/>
                <w:sz w:val="21"/>
                <w:szCs w:val="21"/>
              </w:rPr>
              <w:t>(as of 30</w:t>
            </w:r>
            <w:r w:rsidRPr="00393B77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393B77">
              <w:rPr>
                <w:b/>
                <w:bCs/>
                <w:sz w:val="21"/>
                <w:szCs w:val="21"/>
              </w:rPr>
              <w:t xml:space="preserve"> April 2024)</w:t>
            </w:r>
          </w:p>
        </w:tc>
      </w:tr>
      <w:tr w:rsidR="00B47B19" w:rsidRPr="002E1451" w14:paraId="365A1F87" w14:textId="77777777" w:rsidTr="00392C51">
        <w:trPr>
          <w:trHeight w:val="295"/>
        </w:trPr>
        <w:tc>
          <w:tcPr>
            <w:tcW w:w="2273" w:type="dxa"/>
          </w:tcPr>
          <w:p w14:paraId="7EC528A9" w14:textId="76DB1325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1554" w:type="dxa"/>
          </w:tcPr>
          <w:p w14:paraId="30A100CE" w14:textId="0F3D17E5" w:rsidR="00392C51" w:rsidRPr="00392C51" w:rsidRDefault="00392C51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78,050.19</w:t>
            </w:r>
          </w:p>
          <w:p w14:paraId="6CB5C4D1" w14:textId="165D413B" w:rsidR="00B47B19" w:rsidRPr="00A1739E" w:rsidRDefault="00B47B19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144C75A6" w14:textId="47655404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393B77">
              <w:rPr>
                <w:b/>
                <w:bCs/>
                <w:sz w:val="21"/>
                <w:szCs w:val="21"/>
              </w:rPr>
              <w:t>(as of 30</w:t>
            </w:r>
            <w:r w:rsidRPr="00393B77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393B77">
              <w:rPr>
                <w:b/>
                <w:bCs/>
                <w:sz w:val="21"/>
                <w:szCs w:val="21"/>
              </w:rPr>
              <w:t xml:space="preserve"> April 2024)</w:t>
            </w:r>
          </w:p>
        </w:tc>
      </w:tr>
      <w:tr w:rsidR="00B47B19" w:rsidRPr="002E1451" w14:paraId="27D3CEB9" w14:textId="77777777" w:rsidTr="00392C51">
        <w:trPr>
          <w:trHeight w:val="303"/>
        </w:trPr>
        <w:tc>
          <w:tcPr>
            <w:tcW w:w="2273" w:type="dxa"/>
          </w:tcPr>
          <w:p w14:paraId="791D258E" w14:textId="33884F58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1554" w:type="dxa"/>
          </w:tcPr>
          <w:p w14:paraId="1CDE2D5B" w14:textId="35CA5853" w:rsidR="00392C51" w:rsidRPr="00392C51" w:rsidRDefault="00392C51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6,077.66</w:t>
            </w:r>
          </w:p>
          <w:p w14:paraId="6E36C1ED" w14:textId="129C27D6" w:rsidR="00B47B19" w:rsidRPr="00A1739E" w:rsidRDefault="00B47B19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45BA9F5A" w14:textId="15550681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393B77">
              <w:rPr>
                <w:b/>
                <w:bCs/>
                <w:sz w:val="21"/>
                <w:szCs w:val="21"/>
              </w:rPr>
              <w:t>(as of 30</w:t>
            </w:r>
            <w:r w:rsidRPr="00393B77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393B77">
              <w:rPr>
                <w:b/>
                <w:bCs/>
                <w:sz w:val="21"/>
                <w:szCs w:val="21"/>
              </w:rPr>
              <w:t xml:space="preserve"> April 2024)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F87CE9">
        <w:tc>
          <w:tcPr>
            <w:tcW w:w="3227" w:type="dxa"/>
          </w:tcPr>
          <w:p w14:paraId="446DC07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F87CE9">
        <w:tc>
          <w:tcPr>
            <w:tcW w:w="3227" w:type="dxa"/>
          </w:tcPr>
          <w:p w14:paraId="610DDF95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C4745F2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0553478F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535C2A73" w14:textId="77777777" w:rsidTr="00F87CE9">
        <w:tc>
          <w:tcPr>
            <w:tcW w:w="3227" w:type="dxa"/>
          </w:tcPr>
          <w:p w14:paraId="29B868F6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229F7445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5A3C38CE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4574EDDF" w14:textId="77777777" w:rsidTr="00F87CE9">
        <w:tc>
          <w:tcPr>
            <w:tcW w:w="3227" w:type="dxa"/>
          </w:tcPr>
          <w:p w14:paraId="11D56209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421EA818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237CBB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52807E4F" w14:textId="77777777" w:rsidTr="00F87CE9">
        <w:tc>
          <w:tcPr>
            <w:tcW w:w="3227" w:type="dxa"/>
          </w:tcPr>
          <w:p w14:paraId="6EC12DFD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040E230C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6338A3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1D658FB" w14:textId="5BBF670E" w:rsidR="00EA118C" w:rsidRDefault="00B47B19" w:rsidP="00B47B19">
      <w:pPr>
        <w:ind w:left="360"/>
        <w:rPr>
          <w:sz w:val="21"/>
          <w:szCs w:val="21"/>
        </w:rPr>
      </w:pPr>
      <w:r w:rsidRPr="00B47B19">
        <w:rPr>
          <w:rFonts w:cs="Arial"/>
          <w:b/>
          <w:bCs/>
          <w:sz w:val="21"/>
          <w:szCs w:val="21"/>
        </w:rPr>
        <w:t>Play Area Account</w:t>
      </w:r>
    </w:p>
    <w:p w14:paraId="457E02A5" w14:textId="77777777" w:rsidR="00B47B19" w:rsidRDefault="00B47B19" w:rsidP="00EA118C">
      <w:pPr>
        <w:ind w:left="567" w:right="283" w:hanging="567"/>
        <w:rPr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47B19" w:rsidRPr="002E1451" w14:paraId="255B01AD" w14:textId="77777777" w:rsidTr="009D0C8D">
        <w:tc>
          <w:tcPr>
            <w:tcW w:w="3227" w:type="dxa"/>
          </w:tcPr>
          <w:p w14:paraId="4D7F5D3B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A287388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CE4ECBD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47B19" w:rsidRPr="002E1451" w14:paraId="397E9B75" w14:textId="77777777" w:rsidTr="009D0C8D">
        <w:tc>
          <w:tcPr>
            <w:tcW w:w="3227" w:type="dxa"/>
          </w:tcPr>
          <w:p w14:paraId="2F5C1CCB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BC97481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87741E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43CD6D7D" w14:textId="77777777" w:rsidTr="009D0C8D">
        <w:tc>
          <w:tcPr>
            <w:tcW w:w="3227" w:type="dxa"/>
          </w:tcPr>
          <w:p w14:paraId="491EBB62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077D50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95F3051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60636552" w14:textId="77777777" w:rsidTr="009D0C8D">
        <w:tc>
          <w:tcPr>
            <w:tcW w:w="3227" w:type="dxa"/>
          </w:tcPr>
          <w:p w14:paraId="3AEE3AFD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059C8EF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F7E6E89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26B6938F" w14:textId="77777777" w:rsidR="00EA118C" w:rsidRPr="009B7268" w:rsidRDefault="00EA118C" w:rsidP="00EA118C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194DA082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0C0D7365" w14:textId="068B0CEC" w:rsidR="00392C51" w:rsidRPr="00392C51" w:rsidRDefault="00392C51" w:rsidP="00392C51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To receive the Internal Auditors report.</w:t>
      </w:r>
    </w:p>
    <w:p w14:paraId="7B10A555" w14:textId="5B563698" w:rsidR="00392C51" w:rsidRPr="00392C51" w:rsidRDefault="00392C51" w:rsidP="00392C51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To approve and sign the Annual Governance Statement 202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3</w:t>
      </w: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/2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4</w:t>
      </w:r>
    </w:p>
    <w:p w14:paraId="48A39E32" w14:textId="669D5DD2" w:rsidR="00392C51" w:rsidRPr="00392C51" w:rsidRDefault="00392C51" w:rsidP="00392C51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To approve and sign the Accounting Statements in the Annual Governance and Accountability Return 202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3</w:t>
      </w:r>
      <w:r w:rsidRPr="00392C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/2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4</w:t>
      </w: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23232A48" w14:textId="4B58023E" w:rsidR="00EA118C" w:rsidRPr="00EA118C" w:rsidRDefault="00244B50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75835D27" w14:textId="0E3755A1" w:rsidR="00963170" w:rsidRDefault="00E25C25" w:rsidP="00B86DE1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4B99965B" w14:textId="77777777" w:rsidR="00963170" w:rsidRPr="00E17C39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</w:t>
      </w:r>
      <w:r w:rsidRPr="00F912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 </w:t>
      </w:r>
    </w:p>
    <w:p w14:paraId="5E29FE31" w14:textId="77777777" w:rsidR="00963170" w:rsidRPr="00293D96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Edging stones on Wootton End</w:t>
      </w:r>
    </w:p>
    <w:p w14:paraId="44812EF2" w14:textId="7D4FA96F" w:rsidR="00293D96" w:rsidRPr="00E17C39" w:rsidRDefault="00293D96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Parish Council Timetable of events</w:t>
      </w:r>
    </w:p>
    <w:p w14:paraId="0C09958A" w14:textId="77777777" w:rsidR="00963170" w:rsidRPr="00E17C39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Parish Council Laptop</w:t>
      </w:r>
    </w:p>
    <w:p w14:paraId="66BA8CA6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RoSPA report</w:t>
      </w:r>
    </w:p>
    <w:p w14:paraId="1DB29B04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Duck Lane Matters </w:t>
      </w: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Brook</w:t>
      </w:r>
    </w:p>
    <w:p w14:paraId="67F1B2B4" w14:textId="77777777" w:rsidR="00963170" w:rsidRPr="00521C04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521C0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Lucy Developments</w:t>
      </w:r>
    </w:p>
    <w:p w14:paraId="3E61A3D1" w14:textId="77777777" w:rsidR="00963170" w:rsidRPr="00B61AFC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(including damage to the Green on Salter’s Lane / Brook Close)</w:t>
      </w:r>
    </w:p>
    <w:p w14:paraId="5E7C11C7" w14:textId="7F7AE184" w:rsidR="00B61AFC" w:rsidRPr="003C4E82" w:rsidRDefault="00B61AFC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Marquee</w:t>
      </w:r>
    </w:p>
    <w:p w14:paraId="56111E2D" w14:textId="038FCE67" w:rsidR="00963170" w:rsidRPr="00B86DE1" w:rsidRDefault="00963170" w:rsidP="00B86DE1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Broken Fence outside Ramblers</w:t>
      </w:r>
    </w:p>
    <w:p w14:paraId="69BF8BE5" w14:textId="485DFEBE" w:rsidR="00963170" w:rsidRPr="00136F07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Lloyds Banking</w:t>
      </w:r>
      <w:r w:rsidR="00B86DE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Debit card</w:t>
      </w:r>
    </w:p>
    <w:p w14:paraId="7466D171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</w:p>
    <w:p w14:paraId="277DC28E" w14:textId="1A2823C0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</w:t>
      </w:r>
    </w:p>
    <w:p w14:paraId="1E9D87A5" w14:textId="0697284C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  <w:r w:rsidR="00B61AFC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Fishing Club</w:t>
      </w:r>
    </w:p>
    <w:p w14:paraId="1C69986A" w14:textId="77777777" w:rsidR="00963170" w:rsidRPr="00136F07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1A08DB53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60D2B732" w14:textId="77777777" w:rsidR="00963170" w:rsidRPr="008B040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0ECAF446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513015E4" w14:textId="7895CF83" w:rsidR="009C7632" w:rsidRDefault="00963170" w:rsidP="00B86DE1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963170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21154752" w14:textId="17F47E3F" w:rsidR="00B61AFC" w:rsidRPr="00B86DE1" w:rsidRDefault="00B61AFC" w:rsidP="00B86DE1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Middle Field</w:t>
      </w:r>
    </w:p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3DA41602" w:rsidR="00EA118C" w:rsidRPr="00A412D3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5D35625" w14:textId="1CA694B8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379CA1DC" w14:textId="03BD9FC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0EFA354A" w14:textId="2646C343" w:rsidR="00EA118C" w:rsidRPr="00E1506D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5BF79877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44A10771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0A742CE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4528C0C8" w14:textId="77777777" w:rsidR="00392C51" w:rsidRDefault="00392C51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Kidd </w:t>
      </w:r>
      <w:proofErr w:type="spellStart"/>
      <w:r>
        <w:rPr>
          <w:b/>
          <w:sz w:val="21"/>
          <w:szCs w:val="21"/>
        </w:rPr>
        <w:t>Rapinet</w:t>
      </w:r>
      <w:proofErr w:type="spellEnd"/>
      <w:r>
        <w:rPr>
          <w:b/>
          <w:sz w:val="21"/>
          <w:szCs w:val="21"/>
        </w:rPr>
        <w:t xml:space="preserve"> – Easement update</w:t>
      </w:r>
    </w:p>
    <w:p w14:paraId="6132EBBB" w14:textId="77777777" w:rsidR="00392C51" w:rsidRDefault="00392C51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Playsafety</w:t>
      </w:r>
      <w:proofErr w:type="spellEnd"/>
      <w:r>
        <w:rPr>
          <w:b/>
          <w:sz w:val="21"/>
          <w:szCs w:val="21"/>
        </w:rPr>
        <w:t xml:space="preserve"> – Notification of Play Area Inspection</w:t>
      </w:r>
    </w:p>
    <w:p w14:paraId="798A4B6F" w14:textId="77777777" w:rsidR="00392C51" w:rsidRPr="00ED246A" w:rsidRDefault="00392C51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Notification of Precept</w:t>
      </w:r>
    </w:p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5FDB6CD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7777777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6AA2027F" w14:textId="62D1E638" w:rsidR="00E25C25" w:rsidRPr="00B854BE" w:rsidRDefault="00392C51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11</w:t>
      </w:r>
      <w:r w:rsidR="00D272DD" w:rsidRPr="00D272DD">
        <w:rPr>
          <w:color w:val="000000"/>
          <w:sz w:val="21"/>
          <w:szCs w:val="21"/>
          <w:vertAlign w:val="superscript"/>
        </w:rPr>
        <w:t>th</w:t>
      </w:r>
      <w:r w:rsidR="00D272DD">
        <w:rPr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</w:rPr>
        <w:t>July</w:t>
      </w:r>
      <w:r w:rsidR="00EA118C">
        <w:rPr>
          <w:color w:val="000000"/>
          <w:sz w:val="21"/>
          <w:szCs w:val="21"/>
        </w:rPr>
        <w:t xml:space="preserve"> 2024</w:t>
      </w:r>
    </w:p>
    <w:sectPr w:rsidR="00E25C25" w:rsidRPr="00B854BE" w:rsidSect="003C5E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51BE66" w14:textId="77777777" w:rsidR="00BD0118" w:rsidRDefault="00BD0118">
      <w:r>
        <w:separator/>
      </w:r>
    </w:p>
  </w:endnote>
  <w:endnote w:type="continuationSeparator" w:id="0">
    <w:p w14:paraId="04CBC5B6" w14:textId="77777777" w:rsidR="00BD0118" w:rsidRDefault="00BD0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6B24BC" w14:textId="77777777" w:rsidR="00BD0118" w:rsidRDefault="00BD0118">
      <w:r>
        <w:separator/>
      </w:r>
    </w:p>
  </w:footnote>
  <w:footnote w:type="continuationSeparator" w:id="0">
    <w:p w14:paraId="759C38D7" w14:textId="77777777" w:rsidR="00BD0118" w:rsidRDefault="00BD01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8DE036E2"/>
    <w:lvl w:ilvl="0">
      <w:start w:val="1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648C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211F3"/>
    <w:rsid w:val="0022130F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3D96"/>
    <w:rsid w:val="00294CF2"/>
    <w:rsid w:val="00296C8F"/>
    <w:rsid w:val="002A4C35"/>
    <w:rsid w:val="002A6D71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4E3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3454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61457"/>
    <w:rsid w:val="004639A2"/>
    <w:rsid w:val="004672FC"/>
    <w:rsid w:val="004700AD"/>
    <w:rsid w:val="00470C33"/>
    <w:rsid w:val="0047217D"/>
    <w:rsid w:val="004808AE"/>
    <w:rsid w:val="00482260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5023F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A0A40"/>
    <w:rsid w:val="005A17D8"/>
    <w:rsid w:val="005A1A3F"/>
    <w:rsid w:val="005A27F7"/>
    <w:rsid w:val="005A2BE5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8A6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707C6"/>
    <w:rsid w:val="009753DA"/>
    <w:rsid w:val="00976DAA"/>
    <w:rsid w:val="009774C7"/>
    <w:rsid w:val="00981126"/>
    <w:rsid w:val="00981540"/>
    <w:rsid w:val="00981B6D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22AC"/>
    <w:rsid w:val="009D4264"/>
    <w:rsid w:val="009E5237"/>
    <w:rsid w:val="009F73AB"/>
    <w:rsid w:val="00A001AB"/>
    <w:rsid w:val="00A0066A"/>
    <w:rsid w:val="00A00C01"/>
    <w:rsid w:val="00A01042"/>
    <w:rsid w:val="00A02090"/>
    <w:rsid w:val="00A026C1"/>
    <w:rsid w:val="00A074CD"/>
    <w:rsid w:val="00A11179"/>
    <w:rsid w:val="00A134A2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340B"/>
    <w:rsid w:val="00B94C2E"/>
    <w:rsid w:val="00BA2A74"/>
    <w:rsid w:val="00BA66C0"/>
    <w:rsid w:val="00BB0C3A"/>
    <w:rsid w:val="00BB302F"/>
    <w:rsid w:val="00BB676D"/>
    <w:rsid w:val="00BB722A"/>
    <w:rsid w:val="00BC1008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43A"/>
    <w:rsid w:val="00CF7D5F"/>
    <w:rsid w:val="00CF7F36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448F"/>
    <w:rsid w:val="00D272DD"/>
    <w:rsid w:val="00D302A5"/>
    <w:rsid w:val="00D32520"/>
    <w:rsid w:val="00D35527"/>
    <w:rsid w:val="00D376D3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353C"/>
    <w:rsid w:val="00FE402C"/>
    <w:rsid w:val="00FE50E2"/>
    <w:rsid w:val="00FE58F6"/>
    <w:rsid w:val="00FE5C8B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534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4</cp:revision>
  <cp:lastPrinted>2021-09-09T12:44:00Z</cp:lastPrinted>
  <dcterms:created xsi:type="dcterms:W3CDTF">2024-05-14T12:08:00Z</dcterms:created>
  <dcterms:modified xsi:type="dcterms:W3CDTF">2024-05-28T09:18:00Z</dcterms:modified>
</cp:coreProperties>
</file>