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5B57B775" w14:textId="5BA4F87C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0D12CC">
        <w:rPr>
          <w:szCs w:val="21"/>
        </w:rPr>
        <w:t>1</w:t>
      </w:r>
      <w:r w:rsidR="00963170">
        <w:rPr>
          <w:szCs w:val="21"/>
        </w:rPr>
        <w:t>0</w:t>
      </w:r>
      <w:r w:rsidR="000D12CC" w:rsidRPr="000D12CC">
        <w:rPr>
          <w:szCs w:val="21"/>
          <w:vertAlign w:val="superscript"/>
        </w:rPr>
        <w:t>t</w:t>
      </w:r>
      <w:r w:rsidR="00963170">
        <w:rPr>
          <w:szCs w:val="21"/>
          <w:vertAlign w:val="superscript"/>
        </w:rPr>
        <w:t>h</w:t>
      </w:r>
      <w:r w:rsidR="000D12CC">
        <w:rPr>
          <w:szCs w:val="21"/>
        </w:rPr>
        <w:t xml:space="preserve"> March</w:t>
      </w:r>
      <w:r w:rsidR="00E25C25">
        <w:rPr>
          <w:szCs w:val="21"/>
        </w:rPr>
        <w:t xml:space="preserve"> 202</w:t>
      </w:r>
      <w:r w:rsidR="00A412D3">
        <w:rPr>
          <w:szCs w:val="21"/>
        </w:rPr>
        <w:t>4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51093744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963170">
        <w:rPr>
          <w:sz w:val="21"/>
          <w:szCs w:val="21"/>
        </w:rPr>
        <w:t>14 March 2024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963170">
      <w:pPr>
        <w:numPr>
          <w:ilvl w:val="0"/>
          <w:numId w:val="1"/>
        </w:numPr>
        <w:ind w:right="57"/>
        <w:rPr>
          <w:sz w:val="21"/>
          <w:szCs w:val="21"/>
        </w:rPr>
      </w:pPr>
      <w:bookmarkStart w:id="1" w:name="_Hlk159329393"/>
      <w:bookmarkStart w:id="2" w:name="_Hlk159329414"/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58084D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bookmarkEnd w:id="2"/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5ED15147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E1506D">
        <w:rPr>
          <w:sz w:val="21"/>
          <w:szCs w:val="21"/>
        </w:rPr>
        <w:t>2</w:t>
      </w:r>
      <w:r w:rsidR="00E1506D" w:rsidRPr="00E1506D">
        <w:rPr>
          <w:sz w:val="21"/>
          <w:szCs w:val="21"/>
          <w:vertAlign w:val="superscript"/>
        </w:rPr>
        <w:t>nd</w:t>
      </w:r>
      <w:r w:rsidR="00E1506D">
        <w:rPr>
          <w:sz w:val="21"/>
          <w:szCs w:val="21"/>
        </w:rPr>
        <w:t xml:space="preserve"> Nove</w:t>
      </w:r>
      <w:r w:rsidR="008B0400">
        <w:rPr>
          <w:sz w:val="21"/>
          <w:szCs w:val="21"/>
        </w:rPr>
        <w:t>mber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4268E8">
        <w:rPr>
          <w:sz w:val="21"/>
          <w:szCs w:val="21"/>
        </w:rPr>
        <w:t>3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E1506D">
        <w:rPr>
          <w:sz w:val="21"/>
          <w:szCs w:val="21"/>
        </w:rPr>
        <w:t>5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3</w:t>
      </w:r>
      <w:r w:rsidRPr="00136F07">
        <w:rPr>
          <w:sz w:val="21"/>
          <w:szCs w:val="21"/>
        </w:rPr>
        <w:t>-2</w:t>
      </w:r>
      <w:r w:rsidR="003E30BC">
        <w:rPr>
          <w:sz w:val="21"/>
          <w:szCs w:val="21"/>
        </w:rPr>
        <w:t>4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2282"/>
        <w:gridCol w:w="3241"/>
      </w:tblGrid>
      <w:tr w:rsidR="00BB676D" w:rsidRPr="002E1451" w14:paraId="429186BC" w14:textId="77777777" w:rsidTr="00BB676D">
        <w:trPr>
          <w:trHeight w:val="293"/>
        </w:trPr>
        <w:tc>
          <w:tcPr>
            <w:tcW w:w="2273" w:type="dxa"/>
          </w:tcPr>
          <w:p w14:paraId="49981520" w14:textId="4F255E7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2282" w:type="dxa"/>
          </w:tcPr>
          <w:p w14:paraId="6A6F52D3" w14:textId="73B76810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  <w:r w:rsidRPr="00A1739E">
              <w:rPr>
                <w:rFonts w:cs="Arial"/>
                <w:b/>
                <w:bCs/>
                <w:sz w:val="21"/>
                <w:szCs w:val="21"/>
              </w:rPr>
              <w:t xml:space="preserve"> £7,131.34</w:t>
            </w:r>
          </w:p>
        </w:tc>
        <w:tc>
          <w:tcPr>
            <w:tcW w:w="3241" w:type="dxa"/>
          </w:tcPr>
          <w:p w14:paraId="4BC95F90" w14:textId="44E0B9B4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 w:rsidR="00062310" w:rsidRPr="00A1739E">
              <w:rPr>
                <w:b/>
                <w:bCs/>
                <w:sz w:val="21"/>
                <w:szCs w:val="21"/>
              </w:rPr>
              <w:t>29</w:t>
            </w:r>
            <w:r w:rsidR="00062310" w:rsidRPr="00A1739E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062310" w:rsidRPr="00A1739E">
              <w:rPr>
                <w:b/>
                <w:bCs/>
                <w:sz w:val="21"/>
                <w:szCs w:val="21"/>
              </w:rPr>
              <w:t xml:space="preserve"> February</w:t>
            </w:r>
            <w:r w:rsidRPr="00A1739E">
              <w:rPr>
                <w:b/>
                <w:bCs/>
                <w:sz w:val="21"/>
                <w:szCs w:val="21"/>
              </w:rPr>
              <w:t xml:space="preserve"> 202</w:t>
            </w:r>
            <w:r w:rsidR="00062310" w:rsidRPr="00A1739E">
              <w:rPr>
                <w:b/>
                <w:bCs/>
                <w:sz w:val="21"/>
                <w:szCs w:val="21"/>
              </w:rPr>
              <w:t>4</w:t>
            </w:r>
            <w:r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BB676D" w:rsidRPr="002E1451" w14:paraId="72F010E5" w14:textId="77777777" w:rsidTr="00BB676D">
        <w:trPr>
          <w:trHeight w:val="301"/>
        </w:trPr>
        <w:tc>
          <w:tcPr>
            <w:tcW w:w="2273" w:type="dxa"/>
          </w:tcPr>
          <w:p w14:paraId="63EAB4BC" w14:textId="3EA6245D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2282" w:type="dxa"/>
          </w:tcPr>
          <w:p w14:paraId="3E24735A" w14:textId="5A8321E0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  <w:r w:rsidRPr="00A1739E">
              <w:rPr>
                <w:rFonts w:cs="Arial"/>
                <w:b/>
                <w:bCs/>
                <w:sz w:val="21"/>
                <w:szCs w:val="21"/>
              </w:rPr>
              <w:t xml:space="preserve"> £445.80</w:t>
            </w:r>
          </w:p>
        </w:tc>
        <w:tc>
          <w:tcPr>
            <w:tcW w:w="3241" w:type="dxa"/>
          </w:tcPr>
          <w:p w14:paraId="176A227B" w14:textId="16AE2C46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 w:rsidR="00062310" w:rsidRPr="00A1739E">
              <w:rPr>
                <w:b/>
                <w:bCs/>
                <w:sz w:val="21"/>
                <w:szCs w:val="21"/>
              </w:rPr>
              <w:t>29</w:t>
            </w:r>
            <w:r w:rsidR="00062310" w:rsidRPr="00A1739E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062310" w:rsidRPr="00A1739E">
              <w:rPr>
                <w:b/>
                <w:bCs/>
                <w:sz w:val="21"/>
                <w:szCs w:val="21"/>
              </w:rPr>
              <w:t xml:space="preserve"> February 2024</w:t>
            </w:r>
            <w:r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BB676D" w:rsidRPr="002E1451" w14:paraId="365A1F87" w14:textId="77777777" w:rsidTr="00BB676D">
        <w:trPr>
          <w:trHeight w:val="295"/>
        </w:trPr>
        <w:tc>
          <w:tcPr>
            <w:tcW w:w="2273" w:type="dxa"/>
          </w:tcPr>
          <w:p w14:paraId="7EC528A9" w14:textId="76DB1325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2282" w:type="dxa"/>
          </w:tcPr>
          <w:p w14:paraId="6CB5C4D1" w14:textId="45D36980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  <w:r w:rsidRPr="00A1739E">
              <w:rPr>
                <w:rFonts w:cs="Arial"/>
                <w:b/>
                <w:bCs/>
                <w:sz w:val="21"/>
                <w:szCs w:val="21"/>
              </w:rPr>
              <w:t xml:space="preserve"> £76,508.46</w:t>
            </w:r>
          </w:p>
        </w:tc>
        <w:tc>
          <w:tcPr>
            <w:tcW w:w="3241" w:type="dxa"/>
          </w:tcPr>
          <w:p w14:paraId="144C75A6" w14:textId="21599F85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 w:rsidR="00062310" w:rsidRPr="00A1739E">
              <w:rPr>
                <w:b/>
                <w:bCs/>
                <w:sz w:val="21"/>
                <w:szCs w:val="21"/>
              </w:rPr>
              <w:t>29</w:t>
            </w:r>
            <w:r w:rsidR="00062310" w:rsidRPr="00A1739E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062310" w:rsidRPr="00A1739E">
              <w:rPr>
                <w:b/>
                <w:bCs/>
                <w:sz w:val="21"/>
                <w:szCs w:val="21"/>
              </w:rPr>
              <w:t xml:space="preserve"> February 2024</w:t>
            </w:r>
            <w:r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BB676D" w:rsidRPr="002E1451" w14:paraId="27D3CEB9" w14:textId="77777777" w:rsidTr="00BB676D">
        <w:trPr>
          <w:trHeight w:val="303"/>
        </w:trPr>
        <w:tc>
          <w:tcPr>
            <w:tcW w:w="2273" w:type="dxa"/>
          </w:tcPr>
          <w:p w14:paraId="791D258E" w14:textId="33884F58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2282" w:type="dxa"/>
          </w:tcPr>
          <w:p w14:paraId="6E36C1ED" w14:textId="5D5FF8A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  <w:r w:rsidRPr="00A1739E">
              <w:rPr>
                <w:rFonts w:cs="Arial"/>
                <w:b/>
                <w:bCs/>
                <w:sz w:val="21"/>
                <w:szCs w:val="21"/>
              </w:rPr>
              <w:t xml:space="preserve"> £6,660.39</w:t>
            </w:r>
          </w:p>
        </w:tc>
        <w:tc>
          <w:tcPr>
            <w:tcW w:w="3241" w:type="dxa"/>
          </w:tcPr>
          <w:p w14:paraId="45BA9F5A" w14:textId="49368B36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 w:rsidR="00062310" w:rsidRPr="00A1739E">
              <w:rPr>
                <w:b/>
                <w:bCs/>
                <w:sz w:val="21"/>
                <w:szCs w:val="21"/>
              </w:rPr>
              <w:t>29</w:t>
            </w:r>
            <w:r w:rsidR="00062310" w:rsidRPr="00A1739E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062310" w:rsidRPr="00A1739E">
              <w:rPr>
                <w:b/>
                <w:bCs/>
                <w:sz w:val="21"/>
                <w:szCs w:val="21"/>
              </w:rPr>
              <w:t xml:space="preserve"> February 2024</w:t>
            </w:r>
            <w:r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484885">
        <w:tc>
          <w:tcPr>
            <w:tcW w:w="3227" w:type="dxa"/>
          </w:tcPr>
          <w:p w14:paraId="446DC07F" w14:textId="77777777" w:rsidR="00EA118C" w:rsidRPr="002E1451" w:rsidRDefault="00EA118C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484885">
        <w:tc>
          <w:tcPr>
            <w:tcW w:w="3227" w:type="dxa"/>
          </w:tcPr>
          <w:p w14:paraId="610DDF95" w14:textId="77777777" w:rsidR="00EA118C" w:rsidRPr="002E1451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C4745F2" w14:textId="77777777" w:rsidR="00EA118C" w:rsidRPr="002E1451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553478F" w14:textId="77777777" w:rsidR="00EA118C" w:rsidRPr="002E1451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535C2A73" w14:textId="77777777" w:rsidTr="00484885">
        <w:tc>
          <w:tcPr>
            <w:tcW w:w="3227" w:type="dxa"/>
          </w:tcPr>
          <w:p w14:paraId="29B868F6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29F7445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A3C38CE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574EDDF" w14:textId="77777777" w:rsidTr="00484885">
        <w:tc>
          <w:tcPr>
            <w:tcW w:w="3227" w:type="dxa"/>
          </w:tcPr>
          <w:p w14:paraId="11D56209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421EA818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237CBB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1D658FB" w14:textId="77777777" w:rsidR="00EA118C" w:rsidRDefault="00EA118C" w:rsidP="00EA118C">
      <w:pPr>
        <w:ind w:left="567" w:right="283" w:hanging="567"/>
        <w:rPr>
          <w:sz w:val="21"/>
          <w:szCs w:val="21"/>
        </w:rPr>
      </w:pPr>
    </w:p>
    <w:p w14:paraId="07206E47" w14:textId="5956D210" w:rsidR="00EA118C" w:rsidRDefault="00BB676D" w:rsidP="00EA118C">
      <w:pPr>
        <w:ind w:left="360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Charities</w:t>
      </w:r>
      <w:r w:rsidR="00EA118C">
        <w:rPr>
          <w:rFonts w:cs="Arial"/>
          <w:b/>
          <w:bCs/>
          <w:sz w:val="21"/>
          <w:szCs w:val="21"/>
        </w:rPr>
        <w:t>:</w:t>
      </w:r>
    </w:p>
    <w:p w14:paraId="02334C26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372A4ED" w14:textId="77777777" w:rsidTr="00484885">
        <w:tc>
          <w:tcPr>
            <w:tcW w:w="3227" w:type="dxa"/>
          </w:tcPr>
          <w:p w14:paraId="04FD03AF" w14:textId="77777777" w:rsidR="00EA118C" w:rsidRPr="002E1451" w:rsidRDefault="00EA118C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7982F4B0" w14:textId="77777777" w:rsidR="00EA118C" w:rsidRPr="002E1451" w:rsidRDefault="00EA118C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2FF209E7" w14:textId="77777777" w:rsidR="00EA118C" w:rsidRPr="002E1451" w:rsidRDefault="00EA118C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7866EFBD" w14:textId="77777777" w:rsidTr="00484885">
        <w:tc>
          <w:tcPr>
            <w:tcW w:w="3227" w:type="dxa"/>
          </w:tcPr>
          <w:p w14:paraId="102E1947" w14:textId="77777777" w:rsidR="00EA118C" w:rsidRPr="002E1451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38C71F6" w14:textId="77777777" w:rsidR="00EA118C" w:rsidRPr="002E1451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4DFCDAE9" w14:textId="77777777" w:rsidR="00EA118C" w:rsidRPr="002E1451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3283B6E0" w14:textId="77777777" w:rsidTr="00484885">
        <w:tc>
          <w:tcPr>
            <w:tcW w:w="3227" w:type="dxa"/>
          </w:tcPr>
          <w:p w14:paraId="2008105C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0686612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020B9C5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3BC5B48A" w14:textId="77777777" w:rsidTr="00484885">
        <w:tc>
          <w:tcPr>
            <w:tcW w:w="3227" w:type="dxa"/>
          </w:tcPr>
          <w:p w14:paraId="020B700B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0BD6001C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BCEE8CC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1FA11B94" w14:textId="0CA39F1C" w:rsidR="00EA118C" w:rsidRDefault="00BB676D" w:rsidP="00EA118C">
      <w:pPr>
        <w:ind w:left="360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Village Green</w:t>
      </w:r>
      <w:r w:rsidR="00EA118C">
        <w:rPr>
          <w:rFonts w:cs="Arial"/>
          <w:b/>
          <w:bCs/>
          <w:sz w:val="21"/>
          <w:szCs w:val="21"/>
        </w:rPr>
        <w:t>:</w:t>
      </w:r>
    </w:p>
    <w:p w14:paraId="02ABCC1E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E5390E0" w14:textId="77777777" w:rsidTr="00484885">
        <w:tc>
          <w:tcPr>
            <w:tcW w:w="3227" w:type="dxa"/>
          </w:tcPr>
          <w:p w14:paraId="13C25C17" w14:textId="77777777" w:rsidR="00EA118C" w:rsidRPr="002E1451" w:rsidRDefault="00EA118C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25392E2" w14:textId="77777777" w:rsidR="00EA118C" w:rsidRPr="002E1451" w:rsidRDefault="00EA118C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7B36BF3D" w14:textId="77777777" w:rsidR="00EA118C" w:rsidRPr="002E1451" w:rsidRDefault="00EA118C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EC61EC8" w14:textId="77777777" w:rsidTr="00484885">
        <w:tc>
          <w:tcPr>
            <w:tcW w:w="3227" w:type="dxa"/>
          </w:tcPr>
          <w:p w14:paraId="66E9DC2E" w14:textId="77777777" w:rsidR="00EA118C" w:rsidRPr="002E1451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4B0C5D3" w14:textId="77777777" w:rsidR="00EA118C" w:rsidRPr="002E1451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CA205D1" w14:textId="77777777" w:rsidR="00EA118C" w:rsidRPr="002E1451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5FB3255" w14:textId="77777777" w:rsidTr="00484885">
        <w:tc>
          <w:tcPr>
            <w:tcW w:w="3227" w:type="dxa"/>
          </w:tcPr>
          <w:p w14:paraId="4197C23C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6036111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AFD13E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0286142" w14:textId="77777777" w:rsidTr="00484885">
        <w:tc>
          <w:tcPr>
            <w:tcW w:w="3227" w:type="dxa"/>
          </w:tcPr>
          <w:p w14:paraId="50C6B5A1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232B7A7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1EBC7D87" w14:textId="77777777" w:rsidR="00EA11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68280A2C" w14:textId="77777777" w:rsidR="00EA118C" w:rsidRPr="00244B50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75EDA9F7" w14:textId="24100CB1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Play Area:</w:t>
      </w:r>
    </w:p>
    <w:p w14:paraId="399E5AB2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B676D" w:rsidRPr="002E1451" w14:paraId="7C2C9AE9" w14:textId="77777777" w:rsidTr="00484885">
        <w:tc>
          <w:tcPr>
            <w:tcW w:w="3227" w:type="dxa"/>
          </w:tcPr>
          <w:p w14:paraId="0B0A4325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3BEAC2C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4DFE3A2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B676D" w:rsidRPr="002E1451" w14:paraId="63AEF3F5" w14:textId="77777777" w:rsidTr="00484885">
        <w:tc>
          <w:tcPr>
            <w:tcW w:w="3227" w:type="dxa"/>
          </w:tcPr>
          <w:p w14:paraId="563FCD69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8B81D38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45D2A5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67982C67" w14:textId="77777777" w:rsidTr="00484885">
        <w:tc>
          <w:tcPr>
            <w:tcW w:w="3227" w:type="dxa"/>
          </w:tcPr>
          <w:p w14:paraId="49D1ED1F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1582A66A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036F66A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73266048" w14:textId="77777777" w:rsidTr="00484885">
        <w:tc>
          <w:tcPr>
            <w:tcW w:w="3227" w:type="dxa"/>
          </w:tcPr>
          <w:p w14:paraId="53EC5AD6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D65A167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EEDC835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631B3B16" w14:textId="77777777" w:rsidR="00EA118C" w:rsidRDefault="00EA118C" w:rsidP="00EA118C">
      <w:pPr>
        <w:ind w:left="426" w:right="283"/>
        <w:rPr>
          <w:sz w:val="21"/>
          <w:szCs w:val="21"/>
          <w:u w:val="single"/>
        </w:rPr>
      </w:pPr>
    </w:p>
    <w:p w14:paraId="0C8F70F9" w14:textId="77777777" w:rsidR="00BB676D" w:rsidRPr="00244B50" w:rsidRDefault="00BB676D" w:rsidP="00EA118C">
      <w:pPr>
        <w:ind w:left="426" w:right="283"/>
        <w:rPr>
          <w:sz w:val="21"/>
          <w:szCs w:val="21"/>
          <w:u w:val="single"/>
        </w:rPr>
      </w:pPr>
    </w:p>
    <w:p w14:paraId="26B6938F" w14:textId="77777777" w:rsidR="00EA118C" w:rsidRPr="009B7268" w:rsidRDefault="00EA118C" w:rsidP="00EA118C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4547A340" w14:textId="77777777" w:rsidR="00EA118C" w:rsidRDefault="00EA118C" w:rsidP="00EA118C">
      <w:pPr>
        <w:rPr>
          <w:rFonts w:cs="Arial"/>
          <w:sz w:val="21"/>
          <w:szCs w:val="21"/>
        </w:rPr>
      </w:pPr>
    </w:p>
    <w:p w14:paraId="25D873B9" w14:textId="77777777" w:rsidR="00BB676D" w:rsidRPr="00C466A2" w:rsidRDefault="00BB676D" w:rsidP="00BB676D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BDC419E" w14:textId="77777777" w:rsidR="00BB676D" w:rsidRDefault="00BB676D" w:rsidP="00BB676D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B676D" w:rsidRPr="002E1451" w14:paraId="5E226433" w14:textId="77777777" w:rsidTr="00484885">
        <w:tc>
          <w:tcPr>
            <w:tcW w:w="3227" w:type="dxa"/>
          </w:tcPr>
          <w:p w14:paraId="4BCE3A31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9B43F1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7C8A3BBB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B676D" w:rsidRPr="002E1451" w14:paraId="7EC53414" w14:textId="77777777" w:rsidTr="00484885">
        <w:tc>
          <w:tcPr>
            <w:tcW w:w="3227" w:type="dxa"/>
          </w:tcPr>
          <w:p w14:paraId="686AEEB0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953C0EF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4D1D7959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620D0FCF" w14:textId="77777777" w:rsidTr="00484885">
        <w:tc>
          <w:tcPr>
            <w:tcW w:w="3227" w:type="dxa"/>
          </w:tcPr>
          <w:p w14:paraId="6E6BE0EB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A088BD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18AA8DC2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7361E9EC" w14:textId="77777777" w:rsidTr="00484885">
        <w:tc>
          <w:tcPr>
            <w:tcW w:w="3227" w:type="dxa"/>
          </w:tcPr>
          <w:p w14:paraId="2A246B37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231EFDA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0CB53FD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E57FAD9" w14:textId="77777777" w:rsidR="00BB676D" w:rsidRDefault="00BB676D" w:rsidP="00BB676D">
      <w:pPr>
        <w:ind w:left="567" w:right="283" w:hanging="567"/>
        <w:rPr>
          <w:sz w:val="21"/>
          <w:szCs w:val="21"/>
        </w:rPr>
      </w:pPr>
    </w:p>
    <w:p w14:paraId="603F10E6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Charities:</w:t>
      </w:r>
    </w:p>
    <w:p w14:paraId="6E783EFD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B676D" w:rsidRPr="002E1451" w14:paraId="2569EDCD" w14:textId="77777777" w:rsidTr="00484885">
        <w:tc>
          <w:tcPr>
            <w:tcW w:w="3227" w:type="dxa"/>
          </w:tcPr>
          <w:p w14:paraId="16155E48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CCEB910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19E6A8A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B676D" w:rsidRPr="002E1451" w14:paraId="2D502F1D" w14:textId="77777777" w:rsidTr="00484885">
        <w:tc>
          <w:tcPr>
            <w:tcW w:w="3227" w:type="dxa"/>
          </w:tcPr>
          <w:p w14:paraId="6BD497C1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5CEAF7D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52F294C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0CB0A0B1" w14:textId="77777777" w:rsidTr="00484885">
        <w:tc>
          <w:tcPr>
            <w:tcW w:w="3227" w:type="dxa"/>
          </w:tcPr>
          <w:p w14:paraId="782C3197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27767B0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49D1B243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179CB066" w14:textId="77777777" w:rsidTr="00484885">
        <w:tc>
          <w:tcPr>
            <w:tcW w:w="3227" w:type="dxa"/>
          </w:tcPr>
          <w:p w14:paraId="6F114C70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05AE4FFD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B3F5496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7127EB7B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</w:p>
    <w:p w14:paraId="2381B0E4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Village Green:</w:t>
      </w:r>
    </w:p>
    <w:p w14:paraId="416BE130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B676D" w:rsidRPr="002E1451" w14:paraId="306D1F5E" w14:textId="77777777" w:rsidTr="00484885">
        <w:tc>
          <w:tcPr>
            <w:tcW w:w="3227" w:type="dxa"/>
          </w:tcPr>
          <w:p w14:paraId="62AAB76A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A4B5A90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47DE2638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B676D" w:rsidRPr="002E1451" w14:paraId="2F798888" w14:textId="77777777" w:rsidTr="00484885">
        <w:tc>
          <w:tcPr>
            <w:tcW w:w="3227" w:type="dxa"/>
          </w:tcPr>
          <w:p w14:paraId="655917A3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5ECB4CA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4E0646E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2F23E23A" w14:textId="77777777" w:rsidTr="00484885">
        <w:tc>
          <w:tcPr>
            <w:tcW w:w="3227" w:type="dxa"/>
          </w:tcPr>
          <w:p w14:paraId="6477A890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D8A9060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7D19A94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0AF9F81E" w14:textId="77777777" w:rsidTr="00484885">
        <w:tc>
          <w:tcPr>
            <w:tcW w:w="3227" w:type="dxa"/>
          </w:tcPr>
          <w:p w14:paraId="0EAAA955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442EE8B0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6A1745D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2B052B1" w14:textId="77777777" w:rsidR="00BB676D" w:rsidRPr="00244B50" w:rsidRDefault="00BB676D" w:rsidP="00BB676D">
      <w:pPr>
        <w:ind w:left="360"/>
        <w:rPr>
          <w:rFonts w:cs="Arial"/>
          <w:b/>
          <w:bCs/>
          <w:sz w:val="21"/>
          <w:szCs w:val="21"/>
        </w:rPr>
      </w:pPr>
    </w:p>
    <w:p w14:paraId="31612831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Play Area:</w:t>
      </w:r>
    </w:p>
    <w:p w14:paraId="774FBC1C" w14:textId="77777777" w:rsidR="00BB676D" w:rsidRDefault="00BB676D" w:rsidP="00BB676D">
      <w:pPr>
        <w:ind w:left="360"/>
        <w:rPr>
          <w:rFonts w:cs="Arial"/>
          <w:b/>
          <w:bCs/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B676D" w:rsidRPr="002E1451" w14:paraId="4B9E06A8" w14:textId="77777777" w:rsidTr="00484885">
        <w:tc>
          <w:tcPr>
            <w:tcW w:w="3227" w:type="dxa"/>
          </w:tcPr>
          <w:p w14:paraId="48F075FB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BEB091B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12C9325E" w14:textId="77777777" w:rsidR="00BB676D" w:rsidRPr="002E1451" w:rsidRDefault="00BB676D" w:rsidP="00484885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B676D" w:rsidRPr="002E1451" w14:paraId="40E3440C" w14:textId="77777777" w:rsidTr="00484885">
        <w:tc>
          <w:tcPr>
            <w:tcW w:w="3227" w:type="dxa"/>
          </w:tcPr>
          <w:p w14:paraId="087231F4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1FF305BB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492F913A" w14:textId="77777777" w:rsidR="00BB676D" w:rsidRPr="002E1451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00BBFCB4" w14:textId="77777777" w:rsidTr="00484885">
        <w:tc>
          <w:tcPr>
            <w:tcW w:w="3227" w:type="dxa"/>
          </w:tcPr>
          <w:p w14:paraId="69B6625D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14E87A1B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35A11C00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  <w:tr w:rsidR="00BB676D" w:rsidRPr="002E1451" w14:paraId="079FBD6D" w14:textId="77777777" w:rsidTr="00484885">
        <w:tc>
          <w:tcPr>
            <w:tcW w:w="3227" w:type="dxa"/>
          </w:tcPr>
          <w:p w14:paraId="46DA2A8E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A9F6706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10402387" w14:textId="77777777" w:rsidR="00BB676D" w:rsidRDefault="00BB676D" w:rsidP="0048488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194DA082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4AA516B7" w14:textId="77777777" w:rsidR="00EA118C" w:rsidRP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3232A48" w14:textId="37ECD99B" w:rsidR="00EA118C" w:rsidRPr="00EA118C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County Council (BCC)</w:t>
      </w:r>
    </w:p>
    <w:p w14:paraId="0633D330" w14:textId="767A421A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3B131E50" w14:textId="034BD17D" w:rsidR="00246B93" w:rsidRPr="00246B93" w:rsidRDefault="00246B93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246B9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Annual Devolved Services Agreement</w:t>
      </w:r>
    </w:p>
    <w:p w14:paraId="75835D27" w14:textId="7024490B" w:rsidR="00963170" w:rsidRPr="0087304A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Wayleaves</w:t>
      </w:r>
    </w:p>
    <w:p w14:paraId="4B99965B" w14:textId="77777777" w:rsidR="00963170" w:rsidRPr="00E17C39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5E29FE31" w14:textId="77777777" w:rsidR="00963170" w:rsidRPr="00293D96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lastRenderedPageBreak/>
        <w:t>Edging stones on Wootton End</w:t>
      </w:r>
    </w:p>
    <w:p w14:paraId="44812EF2" w14:textId="7D4FA96F" w:rsidR="00293D96" w:rsidRPr="00E17C39" w:rsidRDefault="00293D96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Parish Council Timetable of events</w:t>
      </w:r>
    </w:p>
    <w:p w14:paraId="0C09958A" w14:textId="77777777" w:rsidR="00963170" w:rsidRPr="00E17C39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Parish Council Laptop</w:t>
      </w:r>
    </w:p>
    <w:p w14:paraId="66BA8CA6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RoSPA report</w:t>
      </w:r>
    </w:p>
    <w:p w14:paraId="1DB29B04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Duck Lane Matters inc The Brook</w:t>
      </w:r>
    </w:p>
    <w:p w14:paraId="67F1B2B4" w14:textId="77777777" w:rsidR="00963170" w:rsidRPr="00521C04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521C0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Lucy Developments</w:t>
      </w:r>
    </w:p>
    <w:p w14:paraId="3E61A3D1" w14:textId="77777777" w:rsidR="00963170" w:rsidRPr="003C4E82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(including damage to the Green on Salter’s Lane / Brook Close)</w:t>
      </w:r>
    </w:p>
    <w:p w14:paraId="378074E4" w14:textId="77777777" w:rsidR="00963170" w:rsidRPr="00A71363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56111E2D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Defibrillator</w:t>
      </w:r>
    </w:p>
    <w:p w14:paraId="69BF8BE5" w14:textId="77777777" w:rsidR="00963170" w:rsidRPr="00136F07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Banking</w:t>
      </w:r>
    </w:p>
    <w:p w14:paraId="7466D171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Road Safety inc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</w:p>
    <w:p w14:paraId="277DC28E" w14:textId="1A2823C0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</w:t>
      </w:r>
    </w:p>
    <w:p w14:paraId="1E9D87A5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</w:p>
    <w:p w14:paraId="1C69986A" w14:textId="77777777" w:rsidR="00963170" w:rsidRPr="00136F07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1A08DB53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60D2B732" w14:textId="77777777" w:rsidR="00963170" w:rsidRPr="008B040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0ECAF446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65DFE4EA" w14:textId="0952FB9E" w:rsidR="00963170" w:rsidRDefault="00963170" w:rsidP="00B33C1B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96317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513015E4" w14:textId="183C7860" w:rsidR="009C7632" w:rsidRPr="00963170" w:rsidRDefault="009C7632" w:rsidP="00B33C1B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Date for Meeting</w:t>
      </w:r>
    </w:p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484885">
        <w:tc>
          <w:tcPr>
            <w:tcW w:w="1979" w:type="dxa"/>
          </w:tcPr>
          <w:p w14:paraId="23405730" w14:textId="77777777" w:rsidR="00EA118C" w:rsidRPr="002E1451" w:rsidRDefault="00EA118C" w:rsidP="0048488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48488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48488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48488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484885">
        <w:tc>
          <w:tcPr>
            <w:tcW w:w="1979" w:type="dxa"/>
          </w:tcPr>
          <w:p w14:paraId="109100AB" w14:textId="76009F7A" w:rsidR="00EA118C" w:rsidRPr="00A412D3" w:rsidRDefault="00A1739E" w:rsidP="00484885">
            <w:pPr>
              <w:rPr>
                <w:sz w:val="21"/>
                <w:szCs w:val="21"/>
              </w:rPr>
            </w:pPr>
            <w:r w:rsidRPr="00A1739E">
              <w:rPr>
                <w:sz w:val="21"/>
                <w:szCs w:val="21"/>
              </w:rPr>
              <w:t>24/00512/CPL</w:t>
            </w:r>
          </w:p>
        </w:tc>
        <w:tc>
          <w:tcPr>
            <w:tcW w:w="2131" w:type="dxa"/>
          </w:tcPr>
          <w:p w14:paraId="25D35625" w14:textId="7894EE7B" w:rsidR="00EA118C" w:rsidRPr="007B6B45" w:rsidRDefault="00A1739E" w:rsidP="00484885">
            <w:pPr>
              <w:rPr>
                <w:sz w:val="21"/>
                <w:szCs w:val="21"/>
              </w:rPr>
            </w:pPr>
            <w:r w:rsidRPr="00A1739E">
              <w:rPr>
                <w:sz w:val="21"/>
                <w:szCs w:val="21"/>
              </w:rPr>
              <w:t>Elm Creek Wotton End Ludgershall Buckinghamshire HP18 9NT</w:t>
            </w:r>
          </w:p>
        </w:tc>
        <w:tc>
          <w:tcPr>
            <w:tcW w:w="2692" w:type="dxa"/>
          </w:tcPr>
          <w:p w14:paraId="379CA1DC" w14:textId="68D42B4A" w:rsidR="00EA118C" w:rsidRPr="007B6B45" w:rsidRDefault="00A1739E" w:rsidP="00484885">
            <w:pPr>
              <w:rPr>
                <w:sz w:val="21"/>
                <w:szCs w:val="21"/>
              </w:rPr>
            </w:pPr>
            <w:r w:rsidRPr="00A1739E">
              <w:rPr>
                <w:sz w:val="21"/>
                <w:szCs w:val="21"/>
              </w:rPr>
              <w:t>Certificate of lawfulness for proposed replacement of existing old 'Lean to' style conservatory with a replacement double hipped roof version</w:t>
            </w:r>
          </w:p>
        </w:tc>
        <w:tc>
          <w:tcPr>
            <w:tcW w:w="2690" w:type="dxa"/>
          </w:tcPr>
          <w:p w14:paraId="0EFA354A" w14:textId="5D27AA7F" w:rsidR="00EA118C" w:rsidRPr="00E1506D" w:rsidRDefault="00A1739E" w:rsidP="0048488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Awaiting Decision</w:t>
            </w:r>
          </w:p>
        </w:tc>
      </w:tr>
      <w:tr w:rsidR="00EA118C" w:rsidRPr="002E1451" w14:paraId="5BBAC0FC" w14:textId="77777777" w:rsidTr="00484885">
        <w:tc>
          <w:tcPr>
            <w:tcW w:w="1979" w:type="dxa"/>
          </w:tcPr>
          <w:p w14:paraId="017AB828" w14:textId="77777777" w:rsidR="00EA118C" w:rsidRPr="007B6B45" w:rsidRDefault="00EA118C" w:rsidP="00484885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77777777" w:rsidR="00EA118C" w:rsidRPr="007B6B45" w:rsidRDefault="00EA118C" w:rsidP="00484885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77777777" w:rsidR="00EA118C" w:rsidRPr="007B6B45" w:rsidRDefault="00EA118C" w:rsidP="00484885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77777777" w:rsidR="00EA118C" w:rsidRPr="007B6B45" w:rsidRDefault="00EA118C" w:rsidP="00484885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484885">
        <w:tc>
          <w:tcPr>
            <w:tcW w:w="1979" w:type="dxa"/>
          </w:tcPr>
          <w:p w14:paraId="268A6FF8" w14:textId="77777777" w:rsidR="00EA118C" w:rsidRPr="007B6B45" w:rsidRDefault="00EA118C" w:rsidP="00484885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77777777" w:rsidR="00EA118C" w:rsidRPr="007B6B45" w:rsidRDefault="00EA118C" w:rsidP="00484885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7777777" w:rsidR="00EA118C" w:rsidRPr="007B6B45" w:rsidRDefault="00EA118C" w:rsidP="00484885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77777777" w:rsidR="00EA118C" w:rsidRPr="007B6B45" w:rsidRDefault="00EA118C" w:rsidP="00484885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484885">
        <w:tc>
          <w:tcPr>
            <w:tcW w:w="0" w:type="auto"/>
          </w:tcPr>
          <w:p w14:paraId="03338329" w14:textId="77777777" w:rsidR="00EA118C" w:rsidRPr="002E1451" w:rsidRDefault="00EA118C" w:rsidP="0048488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48488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48488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48488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484885">
        <w:tc>
          <w:tcPr>
            <w:tcW w:w="0" w:type="auto"/>
          </w:tcPr>
          <w:p w14:paraId="6CD8AA04" w14:textId="77777777" w:rsidR="00EA118C" w:rsidRPr="000D64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484885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484885">
        <w:tc>
          <w:tcPr>
            <w:tcW w:w="0" w:type="auto"/>
          </w:tcPr>
          <w:p w14:paraId="5E42ECFF" w14:textId="77777777" w:rsidR="00EA118C" w:rsidRPr="002E1451" w:rsidRDefault="00EA118C" w:rsidP="0048488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48488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48488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48488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484885">
        <w:tc>
          <w:tcPr>
            <w:tcW w:w="0" w:type="auto"/>
          </w:tcPr>
          <w:p w14:paraId="25D5D3AA" w14:textId="77777777" w:rsidR="00EA118C" w:rsidRPr="000D648C" w:rsidRDefault="00EA118C" w:rsidP="0048488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484885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48488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54856C97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Kidd Rapinet – Easement update</w:t>
      </w:r>
    </w:p>
    <w:p w14:paraId="6AA1E54A" w14:textId="57CC3CB3" w:rsidR="009C7632" w:rsidRDefault="009C7632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Openreach </w:t>
      </w:r>
      <w:r w:rsidR="00246B93">
        <w:rPr>
          <w:b/>
          <w:sz w:val="21"/>
          <w:szCs w:val="21"/>
        </w:rPr>
        <w:t>–</w:t>
      </w:r>
      <w:r>
        <w:rPr>
          <w:b/>
          <w:sz w:val="21"/>
          <w:szCs w:val="21"/>
        </w:rPr>
        <w:t xml:space="preserve"> Wayleave</w:t>
      </w:r>
    </w:p>
    <w:p w14:paraId="3E90F6ED" w14:textId="33172C1E" w:rsidR="00246B93" w:rsidRDefault="00246B93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Devolved Services Agreement</w:t>
      </w:r>
    </w:p>
    <w:p w14:paraId="0F53896D" w14:textId="7554E5EE" w:rsidR="00246B93" w:rsidRDefault="00246B93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Bucks Council – Fix My Street – Acknowledgement of Assessment to be carried out on fence outside Ramblers</w:t>
      </w:r>
    </w:p>
    <w:p w14:paraId="5A0E59DB" w14:textId="7D08FEE9" w:rsidR="00246B93" w:rsidRDefault="00246B93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Lloyds – Debit Card Applciation</w:t>
      </w:r>
    </w:p>
    <w:p w14:paraId="666E8E9D" w14:textId="440C8EC4" w:rsidR="00246B93" w:rsidRDefault="00246B93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Update on Edging Stones on Wootton End</w:t>
      </w:r>
    </w:p>
    <w:p w14:paraId="5FA14C4B" w14:textId="01F0DB53" w:rsidR="00246B93" w:rsidRDefault="00246B93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London Hearts – Confirmation of new Defibrillator</w:t>
      </w:r>
    </w:p>
    <w:p w14:paraId="566D12AE" w14:textId="3D4BA8BF" w:rsidR="00246B93" w:rsidRDefault="00246B93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AJG – Pre-Renewal Questionnaire – Liability Insurance</w:t>
      </w:r>
    </w:p>
    <w:p w14:paraId="2F517204" w14:textId="142F843C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3FC4EA05" w14:textId="55FDB6CD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0529511" w14:textId="465C8545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71864AD8" w:rsidR="00E25C25" w:rsidRPr="00B854BE" w:rsidRDefault="003B35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EA118C">
        <w:rPr>
          <w:color w:val="000000"/>
          <w:sz w:val="21"/>
          <w:szCs w:val="21"/>
        </w:rPr>
        <w:t>2</w:t>
      </w:r>
      <w:r w:rsidR="00D272DD">
        <w:rPr>
          <w:color w:val="000000"/>
          <w:sz w:val="21"/>
          <w:szCs w:val="21"/>
        </w:rPr>
        <w:t>5</w:t>
      </w:r>
      <w:r w:rsidR="00D272DD" w:rsidRPr="00D272DD">
        <w:rPr>
          <w:color w:val="000000"/>
          <w:sz w:val="21"/>
          <w:szCs w:val="21"/>
          <w:vertAlign w:val="superscript"/>
        </w:rPr>
        <w:t>th</w:t>
      </w:r>
      <w:r w:rsidR="00D272DD">
        <w:rPr>
          <w:color w:val="000000"/>
          <w:sz w:val="21"/>
          <w:szCs w:val="21"/>
        </w:rPr>
        <w:t xml:space="preserve"> April</w:t>
      </w:r>
      <w:r w:rsidR="00EA118C">
        <w:rPr>
          <w:color w:val="000000"/>
          <w:sz w:val="21"/>
          <w:szCs w:val="21"/>
        </w:rPr>
        <w:t xml:space="preserve"> 2024</w:t>
      </w:r>
    </w:p>
    <w:sectPr w:rsidR="00E25C25" w:rsidRPr="00B854BE" w:rsidSect="00CC210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E2D30" w14:textId="77777777" w:rsidR="00CC2108" w:rsidRDefault="00CC2108">
      <w:r>
        <w:separator/>
      </w:r>
    </w:p>
  </w:endnote>
  <w:endnote w:type="continuationSeparator" w:id="0">
    <w:p w14:paraId="6E7D6A1C" w14:textId="77777777" w:rsidR="00CC2108" w:rsidRDefault="00CC2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B4D77" w14:textId="77777777" w:rsidR="00CC2108" w:rsidRDefault="00CC2108">
      <w:r>
        <w:separator/>
      </w:r>
    </w:p>
  </w:footnote>
  <w:footnote w:type="continuationSeparator" w:id="0">
    <w:p w14:paraId="1EAB6918" w14:textId="77777777" w:rsidR="00CC2108" w:rsidRDefault="00CC21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1F844FC6"/>
    <w:lvl w:ilvl="0">
      <w:start w:val="6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78D2"/>
    <w:rsid w:val="000D0E80"/>
    <w:rsid w:val="000D0FCE"/>
    <w:rsid w:val="000D12CC"/>
    <w:rsid w:val="000D1AAC"/>
    <w:rsid w:val="000D2736"/>
    <w:rsid w:val="000D2E4A"/>
    <w:rsid w:val="000D36AE"/>
    <w:rsid w:val="000D648C"/>
    <w:rsid w:val="000E5285"/>
    <w:rsid w:val="000E6452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4B50"/>
    <w:rsid w:val="00245F2F"/>
    <w:rsid w:val="00245F85"/>
    <w:rsid w:val="0024615E"/>
    <w:rsid w:val="00246B93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C4C3F"/>
    <w:rsid w:val="003C4E82"/>
    <w:rsid w:val="003C746C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7761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7FC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3170"/>
    <w:rsid w:val="009658CD"/>
    <w:rsid w:val="009707C6"/>
    <w:rsid w:val="009753DA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6CCD"/>
    <w:rsid w:val="009B7268"/>
    <w:rsid w:val="009B7990"/>
    <w:rsid w:val="009C56F7"/>
    <w:rsid w:val="009C5B2B"/>
    <w:rsid w:val="009C7632"/>
    <w:rsid w:val="009C7D2F"/>
    <w:rsid w:val="009D22AC"/>
    <w:rsid w:val="009D4264"/>
    <w:rsid w:val="009E5237"/>
    <w:rsid w:val="00A001AB"/>
    <w:rsid w:val="00A0066A"/>
    <w:rsid w:val="00A00C01"/>
    <w:rsid w:val="00A01042"/>
    <w:rsid w:val="00A02090"/>
    <w:rsid w:val="00A026C1"/>
    <w:rsid w:val="00A074CD"/>
    <w:rsid w:val="00A11179"/>
    <w:rsid w:val="00A134A2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1251"/>
    <w:rsid w:val="00F92D9E"/>
    <w:rsid w:val="00F963E7"/>
    <w:rsid w:val="00FA1F1C"/>
    <w:rsid w:val="00FA23C6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D60BF"/>
    <w:rsid w:val="00FD63BB"/>
    <w:rsid w:val="00FD66AF"/>
    <w:rsid w:val="00FE353C"/>
    <w:rsid w:val="00FE402C"/>
    <w:rsid w:val="00FE58F6"/>
    <w:rsid w:val="00FE5C8B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D45947E3-A727-4CFF-8D2B-11E576CA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4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7</cp:revision>
  <cp:lastPrinted>2021-09-09T12:44:00Z</cp:lastPrinted>
  <dcterms:created xsi:type="dcterms:W3CDTF">2024-02-20T14:06:00Z</dcterms:created>
  <dcterms:modified xsi:type="dcterms:W3CDTF">2024-03-08T09:46:00Z</dcterms:modified>
</cp:coreProperties>
</file>