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447003" w14:textId="77777777" w:rsidR="00E25C25" w:rsidRPr="00BF037F" w:rsidRDefault="00E25C25" w:rsidP="00626573">
      <w:pPr>
        <w:spacing w:line="259" w:lineRule="auto"/>
        <w:ind w:left="3090" w:right="283" w:hanging="3090"/>
        <w:jc w:val="center"/>
        <w:rPr>
          <w:sz w:val="28"/>
          <w:szCs w:val="28"/>
        </w:rPr>
      </w:pPr>
      <w:bookmarkStart w:id="0" w:name="_Hlk77859607"/>
      <w:r w:rsidRPr="00BF037F">
        <w:rPr>
          <w:b/>
          <w:sz w:val="28"/>
          <w:szCs w:val="28"/>
        </w:rPr>
        <w:t>LUDGERSHALL PARISH COUNCIL</w:t>
      </w:r>
    </w:p>
    <w:p w14:paraId="748A2490" w14:textId="77777777" w:rsidR="00E25C25" w:rsidRPr="00A80735" w:rsidRDefault="00E25C25" w:rsidP="00626573">
      <w:pPr>
        <w:spacing w:line="259" w:lineRule="auto"/>
        <w:ind w:left="3090" w:right="283" w:hanging="3090"/>
        <w:jc w:val="center"/>
      </w:pPr>
      <w:r>
        <w:rPr>
          <w:b/>
        </w:rPr>
        <w:t>4 Brae Hill • Brill • HP18 9TA</w:t>
      </w:r>
    </w:p>
    <w:p w14:paraId="72A9A3B7" w14:textId="77777777" w:rsidR="00E25C25" w:rsidRPr="00A80735" w:rsidRDefault="00BF283D" w:rsidP="00CD6862">
      <w:pPr>
        <w:spacing w:line="259" w:lineRule="auto"/>
        <w:ind w:left="3090" w:right="283" w:hanging="3090"/>
        <w:jc w:val="center"/>
      </w:pPr>
      <w:hyperlink r:id="rId7" w:history="1">
        <w:r w:rsidR="00E25C25" w:rsidRPr="007B5BC5">
          <w:rPr>
            <w:rStyle w:val="Hyperlink"/>
            <w:b/>
          </w:rPr>
          <w:t>ludgershallpc@gmail.com</w:t>
        </w:r>
      </w:hyperlink>
      <w:r w:rsidR="00E25C25">
        <w:rPr>
          <w:b/>
        </w:rPr>
        <w:t xml:space="preserve"> • </w:t>
      </w:r>
      <w:hyperlink r:id="rId8" w:history="1">
        <w:r w:rsidR="00E25C25" w:rsidRPr="007B5BC5">
          <w:rPr>
            <w:rStyle w:val="Hyperlink"/>
            <w:b/>
          </w:rPr>
          <w:t>http://ludgershallparishcouncil.org.uk</w:t>
        </w:r>
      </w:hyperlink>
      <w:r w:rsidR="00E25C25">
        <w:t xml:space="preserve"> </w:t>
      </w:r>
    </w:p>
    <w:bookmarkEnd w:id="0"/>
    <w:p w14:paraId="70FAA9F9" w14:textId="77777777" w:rsidR="00E25C25" w:rsidRPr="00A80735" w:rsidRDefault="00E25C25" w:rsidP="00626573">
      <w:pPr>
        <w:spacing w:after="15" w:line="259" w:lineRule="auto"/>
        <w:ind w:right="283"/>
      </w:pPr>
    </w:p>
    <w:p w14:paraId="5B57B775" w14:textId="254BED4C" w:rsidR="00E25C25" w:rsidRPr="00D32520" w:rsidRDefault="00755A1C" w:rsidP="00626573">
      <w:pPr>
        <w:ind w:left="-5" w:right="283"/>
        <w:jc w:val="right"/>
        <w:rPr>
          <w:szCs w:val="21"/>
        </w:rPr>
      </w:pPr>
      <w:r>
        <w:rPr>
          <w:szCs w:val="21"/>
        </w:rPr>
        <w:t>28</w:t>
      </w:r>
      <w:r w:rsidR="00E25C25" w:rsidRPr="00DB2A76">
        <w:rPr>
          <w:szCs w:val="21"/>
          <w:vertAlign w:val="superscript"/>
        </w:rPr>
        <w:t>th</w:t>
      </w:r>
      <w:r w:rsidR="00E25C25">
        <w:rPr>
          <w:szCs w:val="21"/>
        </w:rPr>
        <w:t xml:space="preserve"> </w:t>
      </w:r>
      <w:r>
        <w:rPr>
          <w:szCs w:val="21"/>
        </w:rPr>
        <w:t>Novem</w:t>
      </w:r>
      <w:r w:rsidR="006A2CBC">
        <w:rPr>
          <w:szCs w:val="21"/>
        </w:rPr>
        <w:t>ber</w:t>
      </w:r>
      <w:r w:rsidR="00E25C25">
        <w:rPr>
          <w:szCs w:val="21"/>
        </w:rPr>
        <w:t xml:space="preserve"> 2021</w:t>
      </w:r>
    </w:p>
    <w:p w14:paraId="4F25E309" w14:textId="77777777" w:rsidR="00E25C25" w:rsidRPr="00D32520" w:rsidRDefault="00E25C25" w:rsidP="00626573">
      <w:pPr>
        <w:ind w:left="-5" w:right="283"/>
        <w:rPr>
          <w:szCs w:val="21"/>
        </w:rPr>
      </w:pPr>
    </w:p>
    <w:p w14:paraId="7B83C0CF" w14:textId="77777777" w:rsidR="00E25C25" w:rsidRPr="00662D45" w:rsidRDefault="00E25C25" w:rsidP="00626573">
      <w:pPr>
        <w:ind w:left="-5" w:right="283"/>
        <w:rPr>
          <w:sz w:val="21"/>
          <w:szCs w:val="21"/>
        </w:rPr>
      </w:pPr>
      <w:r w:rsidRPr="00662D45">
        <w:rPr>
          <w:sz w:val="21"/>
          <w:szCs w:val="21"/>
        </w:rPr>
        <w:t>Dear Councillors and Residents of Ludgershall,</w:t>
      </w:r>
    </w:p>
    <w:p w14:paraId="0888BEA9" w14:textId="77777777" w:rsidR="00E25C25" w:rsidRPr="00662D45" w:rsidRDefault="00E25C25" w:rsidP="00626573">
      <w:pPr>
        <w:ind w:right="283"/>
        <w:rPr>
          <w:sz w:val="21"/>
          <w:szCs w:val="21"/>
        </w:rPr>
      </w:pPr>
    </w:p>
    <w:p w14:paraId="01071DCF" w14:textId="42791F03" w:rsidR="00E25C25" w:rsidRPr="00726A5E" w:rsidRDefault="00E25C25" w:rsidP="007D6B6F">
      <w:pPr>
        <w:rPr>
          <w:color w:val="FF6600"/>
          <w:sz w:val="21"/>
          <w:szCs w:val="21"/>
        </w:rPr>
      </w:pPr>
      <w:r w:rsidRPr="007D6B6F">
        <w:rPr>
          <w:sz w:val="21"/>
          <w:szCs w:val="21"/>
        </w:rPr>
        <w:t xml:space="preserve">I hereby give you notice that a meeting of Ludgershall Parish Council will be held on Thursday </w:t>
      </w:r>
      <w:r w:rsidR="00755A1C">
        <w:rPr>
          <w:sz w:val="21"/>
          <w:szCs w:val="21"/>
        </w:rPr>
        <w:t>2</w:t>
      </w:r>
      <w:r w:rsidR="00755A1C" w:rsidRPr="00755A1C">
        <w:rPr>
          <w:sz w:val="21"/>
          <w:szCs w:val="21"/>
          <w:vertAlign w:val="superscript"/>
        </w:rPr>
        <w:t>nd</w:t>
      </w:r>
      <w:r w:rsidR="00755A1C">
        <w:rPr>
          <w:sz w:val="21"/>
          <w:szCs w:val="21"/>
        </w:rPr>
        <w:t xml:space="preserve"> Decem</w:t>
      </w:r>
      <w:r w:rsidR="006A2CBC">
        <w:rPr>
          <w:sz w:val="21"/>
          <w:szCs w:val="21"/>
        </w:rPr>
        <w:t>ber</w:t>
      </w:r>
      <w:r w:rsidRPr="007D6B6F">
        <w:rPr>
          <w:sz w:val="21"/>
          <w:szCs w:val="21"/>
        </w:rPr>
        <w:t xml:space="preserve"> 202</w:t>
      </w:r>
      <w:r>
        <w:rPr>
          <w:sz w:val="21"/>
          <w:szCs w:val="21"/>
        </w:rPr>
        <w:t>1</w:t>
      </w:r>
      <w:r w:rsidRPr="007D6B6F">
        <w:rPr>
          <w:sz w:val="21"/>
          <w:szCs w:val="21"/>
        </w:rPr>
        <w:t>, at 7.30p.m</w:t>
      </w:r>
      <w:r>
        <w:rPr>
          <w:sz w:val="21"/>
          <w:szCs w:val="21"/>
        </w:rPr>
        <w:t>, at Ludgershall Memorial Hall</w:t>
      </w:r>
      <w:r w:rsidRPr="00726A5E">
        <w:rPr>
          <w:i/>
          <w:color w:val="339966"/>
          <w:sz w:val="21"/>
          <w:szCs w:val="21"/>
        </w:rPr>
        <w:t xml:space="preserve">. </w:t>
      </w:r>
    </w:p>
    <w:p w14:paraId="090F3B76" w14:textId="77777777" w:rsidR="00E25C25" w:rsidRPr="007D6B6F" w:rsidRDefault="00E25C25" w:rsidP="007D6B6F">
      <w:pPr>
        <w:rPr>
          <w:sz w:val="21"/>
          <w:szCs w:val="21"/>
        </w:rPr>
      </w:pPr>
      <w:r w:rsidRPr="007D6B6F">
        <w:rPr>
          <w:sz w:val="21"/>
          <w:szCs w:val="21"/>
        </w:rPr>
        <w:t>All Members of the Council have been summoned to attend for the purposes of considering and resolving upon the business to be transacted at the meeting set out hereunder.</w:t>
      </w:r>
      <w:r w:rsidRPr="007D6B6F">
        <w:rPr>
          <w:sz w:val="21"/>
          <w:szCs w:val="21"/>
        </w:rPr>
        <w:br/>
        <w:t xml:space="preserve">The meeting agenda and minutes will be posted on the Ludgershall Parish council website in the normal manner </w:t>
      </w:r>
    </w:p>
    <w:p w14:paraId="2868C642" w14:textId="77777777" w:rsidR="00E25C25" w:rsidRPr="00662D45" w:rsidRDefault="00E25C25" w:rsidP="00626573">
      <w:pPr>
        <w:spacing w:line="259" w:lineRule="auto"/>
        <w:ind w:right="283"/>
        <w:jc w:val="both"/>
        <w:rPr>
          <w:sz w:val="21"/>
          <w:szCs w:val="21"/>
        </w:rPr>
      </w:pPr>
      <w:r w:rsidRPr="00662D45">
        <w:rPr>
          <w:sz w:val="21"/>
          <w:szCs w:val="21"/>
        </w:rPr>
        <w:t xml:space="preserve"> </w:t>
      </w:r>
    </w:p>
    <w:p w14:paraId="568A8D48" w14:textId="77777777" w:rsidR="00E25C25" w:rsidRPr="005578E8" w:rsidRDefault="00E25C25" w:rsidP="00626573">
      <w:pPr>
        <w:ind w:left="-5" w:right="283"/>
        <w:jc w:val="both"/>
        <w:rPr>
          <w:rFonts w:ascii="AR ESSENCE" w:hAnsi="AR ESSENCE"/>
          <w:sz w:val="21"/>
          <w:szCs w:val="21"/>
        </w:rPr>
      </w:pPr>
      <w:r>
        <w:rPr>
          <w:rFonts w:ascii="AR ESSENCE" w:hAnsi="AR ESSENCE"/>
          <w:sz w:val="21"/>
          <w:szCs w:val="21"/>
        </w:rPr>
        <w:t>Bobs Damerell</w:t>
      </w:r>
    </w:p>
    <w:p w14:paraId="1C5AE74D" w14:textId="77777777" w:rsidR="00E25C25" w:rsidRPr="00662D45" w:rsidRDefault="00E25C25" w:rsidP="00626573">
      <w:pPr>
        <w:ind w:left="-5" w:right="283"/>
        <w:jc w:val="both"/>
        <w:rPr>
          <w:sz w:val="21"/>
          <w:szCs w:val="21"/>
        </w:rPr>
      </w:pPr>
      <w:r>
        <w:rPr>
          <w:sz w:val="21"/>
          <w:szCs w:val="21"/>
        </w:rPr>
        <w:t>Parish Clerk</w:t>
      </w:r>
    </w:p>
    <w:p w14:paraId="66683290" w14:textId="77777777" w:rsidR="00E25C25" w:rsidRDefault="00E25C25" w:rsidP="00530B6D">
      <w:pPr>
        <w:ind w:right="283"/>
        <w:rPr>
          <w:b/>
          <w:sz w:val="21"/>
          <w:szCs w:val="21"/>
          <w:u w:val="single"/>
        </w:rPr>
      </w:pPr>
    </w:p>
    <w:p w14:paraId="4668A3FD" w14:textId="77777777" w:rsidR="00E25C25" w:rsidRDefault="00E25C25" w:rsidP="00CD6862">
      <w:pPr>
        <w:ind w:left="-5" w:right="283"/>
        <w:jc w:val="center"/>
        <w:rPr>
          <w:b/>
          <w:sz w:val="21"/>
          <w:szCs w:val="21"/>
          <w:u w:val="single"/>
        </w:rPr>
      </w:pPr>
      <w:r w:rsidRPr="00662D45">
        <w:rPr>
          <w:b/>
          <w:sz w:val="21"/>
          <w:szCs w:val="21"/>
          <w:u w:val="single"/>
        </w:rPr>
        <w:t>AGENDA</w:t>
      </w:r>
    </w:p>
    <w:p w14:paraId="37680D68" w14:textId="77777777" w:rsidR="00E25C25" w:rsidRPr="00245F2F" w:rsidRDefault="00E25C25" w:rsidP="00245F2F">
      <w:pPr>
        <w:ind w:right="283"/>
        <w:rPr>
          <w:b/>
          <w:sz w:val="21"/>
          <w:szCs w:val="21"/>
        </w:rPr>
      </w:pPr>
    </w:p>
    <w:p w14:paraId="2DD72939" w14:textId="77777777" w:rsidR="00E25C25" w:rsidRDefault="00E25C25" w:rsidP="00755A1C">
      <w:pPr>
        <w:numPr>
          <w:ilvl w:val="0"/>
          <w:numId w:val="1"/>
        </w:numPr>
        <w:ind w:right="57"/>
        <w:rPr>
          <w:sz w:val="21"/>
          <w:szCs w:val="21"/>
        </w:rPr>
      </w:pPr>
      <w:r w:rsidRPr="000F3784">
        <w:rPr>
          <w:b/>
          <w:sz w:val="21"/>
          <w:szCs w:val="21"/>
        </w:rPr>
        <w:t xml:space="preserve">Apologies </w:t>
      </w:r>
      <w:r w:rsidRPr="000F3784">
        <w:rPr>
          <w:sz w:val="21"/>
          <w:szCs w:val="21"/>
        </w:rPr>
        <w:t>- Members are asked to receive apologies from members.</w:t>
      </w:r>
    </w:p>
    <w:p w14:paraId="32552C66" w14:textId="77777777" w:rsidR="00E25C25" w:rsidRPr="00662D45" w:rsidRDefault="00E25C25" w:rsidP="00D83286">
      <w:pPr>
        <w:ind w:right="283"/>
        <w:rPr>
          <w:sz w:val="21"/>
          <w:szCs w:val="21"/>
        </w:rPr>
      </w:pPr>
    </w:p>
    <w:p w14:paraId="089523D8" w14:textId="77777777" w:rsidR="00E25C25" w:rsidRPr="00BE55EB" w:rsidRDefault="00E25C25" w:rsidP="00BE55EB">
      <w:pPr>
        <w:numPr>
          <w:ilvl w:val="0"/>
          <w:numId w:val="1"/>
        </w:numPr>
        <w:ind w:left="426" w:right="283" w:hanging="360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Declarations of Interest: </w:t>
      </w:r>
      <w:r w:rsidRPr="00662D45">
        <w:rPr>
          <w:sz w:val="21"/>
          <w:szCs w:val="21"/>
        </w:rPr>
        <w:t xml:space="preserve">To receive declarations under consideration on this agenda in accordance with the Localism Act 2011 S32 and The Relevant Authorities (Disclosable Pecuniary Interests) Regulations 2012 </w:t>
      </w:r>
    </w:p>
    <w:p w14:paraId="5C8CC054" w14:textId="77777777" w:rsidR="00E25C25" w:rsidRPr="00662D45" w:rsidRDefault="00E25C25" w:rsidP="00154AED">
      <w:pPr>
        <w:ind w:right="283"/>
        <w:rPr>
          <w:sz w:val="21"/>
          <w:szCs w:val="21"/>
        </w:rPr>
      </w:pPr>
    </w:p>
    <w:p w14:paraId="1EBB2C76" w14:textId="77777777" w:rsidR="00E25C25" w:rsidRPr="00662D45" w:rsidRDefault="00E25C25" w:rsidP="00626573">
      <w:pPr>
        <w:numPr>
          <w:ilvl w:val="0"/>
          <w:numId w:val="1"/>
        </w:numPr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Minutes  </w:t>
      </w:r>
    </w:p>
    <w:p w14:paraId="0DA56B75" w14:textId="2D217467" w:rsidR="00E25C25" w:rsidRPr="00662D45" w:rsidRDefault="00E25C25" w:rsidP="006746D7">
      <w:pPr>
        <w:spacing w:line="259" w:lineRule="auto"/>
        <w:ind w:left="426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Members are asked to receive the minutes and confirm the recommendations or resolutions therein of the meeting of the Parish Council held on </w:t>
      </w:r>
      <w:r>
        <w:rPr>
          <w:sz w:val="21"/>
          <w:szCs w:val="21"/>
        </w:rPr>
        <w:t>Thurs</w:t>
      </w:r>
      <w:r w:rsidRPr="00662D45">
        <w:rPr>
          <w:sz w:val="21"/>
          <w:szCs w:val="21"/>
        </w:rPr>
        <w:t xml:space="preserve">day </w:t>
      </w:r>
      <w:r w:rsidR="00755A1C">
        <w:rPr>
          <w:sz w:val="21"/>
          <w:szCs w:val="21"/>
        </w:rPr>
        <w:t>14</w:t>
      </w:r>
      <w:r w:rsidR="006A2CBC" w:rsidRPr="006A2CBC">
        <w:rPr>
          <w:sz w:val="21"/>
          <w:szCs w:val="21"/>
          <w:vertAlign w:val="superscript"/>
        </w:rPr>
        <w:t>th</w:t>
      </w:r>
      <w:r w:rsidR="006A2CBC">
        <w:rPr>
          <w:sz w:val="21"/>
          <w:szCs w:val="21"/>
        </w:rPr>
        <w:t xml:space="preserve"> </w:t>
      </w:r>
      <w:r w:rsidR="00755A1C">
        <w:rPr>
          <w:sz w:val="21"/>
          <w:szCs w:val="21"/>
        </w:rPr>
        <w:t>October</w:t>
      </w:r>
      <w:r>
        <w:rPr>
          <w:sz w:val="21"/>
          <w:szCs w:val="21"/>
        </w:rPr>
        <w:t xml:space="preserve"> 2021</w:t>
      </w:r>
      <w:r w:rsidRPr="00313309">
        <w:t xml:space="preserve"> </w:t>
      </w:r>
      <w:r>
        <w:t>Copy attached LPC/0</w:t>
      </w:r>
      <w:r w:rsidR="00755A1C">
        <w:t>6</w:t>
      </w:r>
      <w:r>
        <w:t>/21-22.</w:t>
      </w:r>
    </w:p>
    <w:p w14:paraId="1E183103" w14:textId="77777777" w:rsidR="00E25C25" w:rsidRDefault="00E25C25" w:rsidP="00981B6D">
      <w:pPr>
        <w:shd w:val="clear" w:color="auto" w:fill="FFFFFF"/>
        <w:ind w:right="283"/>
        <w:rPr>
          <w:b/>
          <w:sz w:val="21"/>
          <w:szCs w:val="21"/>
        </w:rPr>
      </w:pPr>
    </w:p>
    <w:p w14:paraId="211CFAD6" w14:textId="77777777" w:rsidR="00E25C25" w:rsidRPr="000F3784" w:rsidRDefault="00E25C25" w:rsidP="000F3784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>Finance</w:t>
      </w:r>
      <w:r>
        <w:rPr>
          <w:b/>
          <w:sz w:val="21"/>
          <w:szCs w:val="21"/>
        </w:rPr>
        <w:t xml:space="preserve"> </w:t>
      </w:r>
    </w:p>
    <w:p w14:paraId="6FCFA6CD" w14:textId="77777777" w:rsidR="00E25C25" w:rsidRPr="000F3784" w:rsidRDefault="00E25C25" w:rsidP="00262D5A">
      <w:pPr>
        <w:shd w:val="clear" w:color="auto" w:fill="FFFFFF"/>
        <w:ind w:right="283"/>
        <w:rPr>
          <w:sz w:val="21"/>
          <w:szCs w:val="21"/>
        </w:rPr>
      </w:pPr>
    </w:p>
    <w:p w14:paraId="0C3EF61F" w14:textId="77777777" w:rsidR="00E25C25" w:rsidRPr="00662D45" w:rsidRDefault="00E25C25" w:rsidP="00DB3078">
      <w:pPr>
        <w:numPr>
          <w:ilvl w:val="1"/>
          <w:numId w:val="1"/>
        </w:numPr>
        <w:shd w:val="clear" w:color="auto" w:fill="FFFFFF"/>
        <w:ind w:left="426" w:right="283" w:hanging="458"/>
        <w:rPr>
          <w:sz w:val="21"/>
          <w:szCs w:val="21"/>
        </w:rPr>
      </w:pPr>
      <w:r w:rsidRPr="00662D45">
        <w:rPr>
          <w:sz w:val="21"/>
          <w:szCs w:val="21"/>
        </w:rPr>
        <w:t>Account Balances:</w:t>
      </w:r>
    </w:p>
    <w:p w14:paraId="6674A940" w14:textId="77777777" w:rsidR="00E25C25" w:rsidRPr="00662D45" w:rsidRDefault="00E25C25" w:rsidP="00DB3078">
      <w:pPr>
        <w:shd w:val="clear" w:color="auto" w:fill="FFFFFF"/>
        <w:ind w:left="426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The balances for the Lloyds Bank accounts are as follows: </w:t>
      </w:r>
    </w:p>
    <w:tbl>
      <w:tblPr>
        <w:tblW w:w="9956" w:type="dxa"/>
        <w:tblInd w:w="-108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700"/>
        <w:gridCol w:w="2384"/>
        <w:gridCol w:w="3104"/>
        <w:gridCol w:w="722"/>
        <w:gridCol w:w="1046"/>
      </w:tblGrid>
      <w:tr w:rsidR="00E25C25" w:rsidRPr="002E1451" w14:paraId="034C54E8" w14:textId="77777777" w:rsidTr="002E1451">
        <w:trPr>
          <w:trHeight w:val="233"/>
        </w:trPr>
        <w:tc>
          <w:tcPr>
            <w:tcW w:w="2700" w:type="dxa"/>
          </w:tcPr>
          <w:p w14:paraId="248DD99D" w14:textId="77777777" w:rsidR="00E25C25" w:rsidRPr="002E1451" w:rsidRDefault="00E25C25" w:rsidP="002E1451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Treasurers Accoun</w:t>
            </w:r>
            <w:r w:rsidRPr="002E1451">
              <w:t>t</w:t>
            </w:r>
          </w:p>
        </w:tc>
        <w:tc>
          <w:tcPr>
            <w:tcW w:w="2384" w:type="dxa"/>
          </w:tcPr>
          <w:p w14:paraId="70E21BF2" w14:textId="7BE72F0B" w:rsidR="00E25C25" w:rsidRPr="002E1451" w:rsidRDefault="00E25C25" w:rsidP="002E1451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</w:t>
            </w:r>
            <w:r w:rsidR="00755A1C">
              <w:rPr>
                <w:rFonts w:cs="Arial"/>
                <w:sz w:val="21"/>
                <w:szCs w:val="21"/>
              </w:rPr>
              <w:t>4,570.14</w:t>
            </w:r>
          </w:p>
        </w:tc>
        <w:tc>
          <w:tcPr>
            <w:tcW w:w="3104" w:type="dxa"/>
          </w:tcPr>
          <w:p w14:paraId="2D5710CC" w14:textId="718B1546" w:rsidR="00E25C25" w:rsidRPr="002E1451" w:rsidRDefault="00E25C25" w:rsidP="002E1451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(as of 3</w:t>
            </w:r>
            <w:r w:rsidR="00755A1C">
              <w:rPr>
                <w:sz w:val="21"/>
                <w:szCs w:val="21"/>
              </w:rPr>
              <w:t>1</w:t>
            </w:r>
            <w:r w:rsidR="00755A1C" w:rsidRPr="00755A1C">
              <w:rPr>
                <w:sz w:val="21"/>
                <w:szCs w:val="21"/>
                <w:vertAlign w:val="superscript"/>
              </w:rPr>
              <w:t>st</w:t>
            </w:r>
            <w:r w:rsidR="00755A1C">
              <w:rPr>
                <w:sz w:val="21"/>
                <w:szCs w:val="21"/>
              </w:rPr>
              <w:t xml:space="preserve"> Octo</w:t>
            </w:r>
            <w:r w:rsidR="00712695">
              <w:rPr>
                <w:sz w:val="21"/>
                <w:szCs w:val="21"/>
              </w:rPr>
              <w:t>ber</w:t>
            </w:r>
            <w:r w:rsidRPr="002E1451">
              <w:rPr>
                <w:sz w:val="21"/>
                <w:szCs w:val="21"/>
              </w:rPr>
              <w:t xml:space="preserve"> 2021)</w:t>
            </w:r>
          </w:p>
        </w:tc>
        <w:tc>
          <w:tcPr>
            <w:tcW w:w="722" w:type="dxa"/>
          </w:tcPr>
          <w:p w14:paraId="002C1B95" w14:textId="77777777" w:rsidR="00E25C25" w:rsidRPr="002E1451" w:rsidRDefault="00E25C25" w:rsidP="002E145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372AE2D2" w14:textId="77777777" w:rsidR="00E25C25" w:rsidRPr="002E1451" w:rsidRDefault="00E25C25" w:rsidP="002E145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  <w:tr w:rsidR="00755A1C" w:rsidRPr="002E1451" w14:paraId="455F13DF" w14:textId="77777777" w:rsidTr="002E1451">
        <w:trPr>
          <w:trHeight w:val="233"/>
        </w:trPr>
        <w:tc>
          <w:tcPr>
            <w:tcW w:w="2700" w:type="dxa"/>
          </w:tcPr>
          <w:p w14:paraId="2261F624" w14:textId="77777777" w:rsidR="00755A1C" w:rsidRPr="002E1451" w:rsidRDefault="00755A1C" w:rsidP="00755A1C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Deposit Account  </w:t>
            </w:r>
          </w:p>
        </w:tc>
        <w:tc>
          <w:tcPr>
            <w:tcW w:w="2384" w:type="dxa"/>
          </w:tcPr>
          <w:p w14:paraId="232C7CDA" w14:textId="02F3A8BF" w:rsidR="00755A1C" w:rsidRPr="002E1451" w:rsidRDefault="00755A1C" w:rsidP="00755A1C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</w:t>
            </w:r>
            <w:r>
              <w:rPr>
                <w:rFonts w:cs="Arial"/>
                <w:sz w:val="21"/>
                <w:szCs w:val="21"/>
              </w:rPr>
              <w:t>2.18</w:t>
            </w:r>
          </w:p>
        </w:tc>
        <w:tc>
          <w:tcPr>
            <w:tcW w:w="3104" w:type="dxa"/>
          </w:tcPr>
          <w:p w14:paraId="7CBE8365" w14:textId="6F685BF6" w:rsidR="00755A1C" w:rsidRPr="002E1451" w:rsidRDefault="00755A1C" w:rsidP="00755A1C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(as of 3</w:t>
            </w:r>
            <w:r>
              <w:rPr>
                <w:sz w:val="21"/>
                <w:szCs w:val="21"/>
              </w:rPr>
              <w:t>1</w:t>
            </w:r>
            <w:r w:rsidRPr="00755A1C">
              <w:rPr>
                <w:sz w:val="21"/>
                <w:szCs w:val="21"/>
                <w:vertAlign w:val="superscript"/>
              </w:rPr>
              <w:t>st</w:t>
            </w:r>
            <w:r>
              <w:rPr>
                <w:sz w:val="21"/>
                <w:szCs w:val="21"/>
              </w:rPr>
              <w:t xml:space="preserve"> October</w:t>
            </w:r>
            <w:r w:rsidRPr="002E1451">
              <w:rPr>
                <w:sz w:val="21"/>
                <w:szCs w:val="21"/>
              </w:rPr>
              <w:t xml:space="preserve"> 2021)</w:t>
            </w:r>
          </w:p>
        </w:tc>
        <w:tc>
          <w:tcPr>
            <w:tcW w:w="722" w:type="dxa"/>
          </w:tcPr>
          <w:p w14:paraId="33C3AF7B" w14:textId="77777777" w:rsidR="00755A1C" w:rsidRPr="002E1451" w:rsidRDefault="00755A1C" w:rsidP="00755A1C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752FC9D6" w14:textId="77777777" w:rsidR="00755A1C" w:rsidRPr="002E1451" w:rsidRDefault="00755A1C" w:rsidP="00755A1C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  <w:tr w:rsidR="00755A1C" w:rsidRPr="002E1451" w14:paraId="598D45C4" w14:textId="77777777" w:rsidTr="002E1451">
        <w:trPr>
          <w:trHeight w:val="233"/>
        </w:trPr>
        <w:tc>
          <w:tcPr>
            <w:tcW w:w="2700" w:type="dxa"/>
          </w:tcPr>
          <w:p w14:paraId="6B8A3909" w14:textId="77777777" w:rsidR="00755A1C" w:rsidRPr="002E1451" w:rsidRDefault="00755A1C" w:rsidP="00755A1C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Village Green Acct</w:t>
            </w:r>
          </w:p>
        </w:tc>
        <w:tc>
          <w:tcPr>
            <w:tcW w:w="2384" w:type="dxa"/>
          </w:tcPr>
          <w:p w14:paraId="30BB051B" w14:textId="60223F03" w:rsidR="00755A1C" w:rsidRPr="002E1451" w:rsidRDefault="00755A1C" w:rsidP="00755A1C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</w:t>
            </w:r>
            <w:r>
              <w:rPr>
                <w:rFonts w:cs="Arial"/>
                <w:sz w:val="21"/>
                <w:szCs w:val="21"/>
              </w:rPr>
              <w:t>20,425.46</w:t>
            </w:r>
          </w:p>
        </w:tc>
        <w:tc>
          <w:tcPr>
            <w:tcW w:w="3104" w:type="dxa"/>
          </w:tcPr>
          <w:p w14:paraId="11BFB9F3" w14:textId="4AB6BF99" w:rsidR="00755A1C" w:rsidRPr="002E1451" w:rsidRDefault="00755A1C" w:rsidP="00755A1C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(as of 3</w:t>
            </w:r>
            <w:r>
              <w:rPr>
                <w:sz w:val="21"/>
                <w:szCs w:val="21"/>
              </w:rPr>
              <w:t>1</w:t>
            </w:r>
            <w:r w:rsidRPr="00755A1C">
              <w:rPr>
                <w:sz w:val="21"/>
                <w:szCs w:val="21"/>
                <w:vertAlign w:val="superscript"/>
              </w:rPr>
              <w:t>st</w:t>
            </w:r>
            <w:r>
              <w:rPr>
                <w:sz w:val="21"/>
                <w:szCs w:val="21"/>
              </w:rPr>
              <w:t xml:space="preserve"> October</w:t>
            </w:r>
            <w:r w:rsidRPr="002E1451">
              <w:rPr>
                <w:sz w:val="21"/>
                <w:szCs w:val="21"/>
              </w:rPr>
              <w:t xml:space="preserve"> 2021)</w:t>
            </w:r>
          </w:p>
        </w:tc>
        <w:tc>
          <w:tcPr>
            <w:tcW w:w="722" w:type="dxa"/>
          </w:tcPr>
          <w:p w14:paraId="034D4A4A" w14:textId="77777777" w:rsidR="00755A1C" w:rsidRPr="002E1451" w:rsidRDefault="00755A1C" w:rsidP="00755A1C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4727B666" w14:textId="77777777" w:rsidR="00755A1C" w:rsidRPr="002E1451" w:rsidRDefault="00755A1C" w:rsidP="00755A1C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  <w:tr w:rsidR="00755A1C" w:rsidRPr="002E1451" w14:paraId="11EA829D" w14:textId="77777777" w:rsidTr="002E1451">
        <w:trPr>
          <w:trHeight w:val="233"/>
        </w:trPr>
        <w:tc>
          <w:tcPr>
            <w:tcW w:w="2700" w:type="dxa"/>
          </w:tcPr>
          <w:p w14:paraId="1BBA5176" w14:textId="77777777" w:rsidR="00755A1C" w:rsidRPr="002E1451" w:rsidRDefault="00755A1C" w:rsidP="00755A1C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Play Area Account</w:t>
            </w:r>
          </w:p>
        </w:tc>
        <w:tc>
          <w:tcPr>
            <w:tcW w:w="2384" w:type="dxa"/>
          </w:tcPr>
          <w:p w14:paraId="55D3ECDD" w14:textId="26287916" w:rsidR="00755A1C" w:rsidRPr="002E1451" w:rsidRDefault="00755A1C" w:rsidP="00755A1C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</w:t>
            </w:r>
            <w:r>
              <w:rPr>
                <w:rFonts w:cs="Arial"/>
                <w:sz w:val="21"/>
                <w:szCs w:val="21"/>
              </w:rPr>
              <w:t>4,893.29</w:t>
            </w:r>
          </w:p>
        </w:tc>
        <w:tc>
          <w:tcPr>
            <w:tcW w:w="3104" w:type="dxa"/>
          </w:tcPr>
          <w:p w14:paraId="3C3D49E4" w14:textId="5FE12F97" w:rsidR="00755A1C" w:rsidRPr="002E1451" w:rsidRDefault="00755A1C" w:rsidP="00755A1C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(as of 3</w:t>
            </w:r>
            <w:r>
              <w:rPr>
                <w:sz w:val="21"/>
                <w:szCs w:val="21"/>
              </w:rPr>
              <w:t>1</w:t>
            </w:r>
            <w:r w:rsidRPr="00755A1C">
              <w:rPr>
                <w:sz w:val="21"/>
                <w:szCs w:val="21"/>
                <w:vertAlign w:val="superscript"/>
              </w:rPr>
              <w:t>st</w:t>
            </w:r>
            <w:r>
              <w:rPr>
                <w:sz w:val="21"/>
                <w:szCs w:val="21"/>
              </w:rPr>
              <w:t xml:space="preserve"> October</w:t>
            </w:r>
            <w:r w:rsidRPr="002E1451">
              <w:rPr>
                <w:sz w:val="21"/>
                <w:szCs w:val="21"/>
              </w:rPr>
              <w:t xml:space="preserve"> 2021)</w:t>
            </w:r>
          </w:p>
        </w:tc>
        <w:tc>
          <w:tcPr>
            <w:tcW w:w="722" w:type="dxa"/>
          </w:tcPr>
          <w:p w14:paraId="16487836" w14:textId="77777777" w:rsidR="00755A1C" w:rsidRPr="002E1451" w:rsidRDefault="00755A1C" w:rsidP="00755A1C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753874EC" w14:textId="77777777" w:rsidR="00755A1C" w:rsidRPr="002E1451" w:rsidRDefault="00755A1C" w:rsidP="00755A1C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</w:tbl>
    <w:p w14:paraId="6CA184B1" w14:textId="77777777" w:rsidR="00E25C25" w:rsidRPr="00DD1964" w:rsidRDefault="00E25C25" w:rsidP="00DD1964">
      <w:pPr>
        <w:ind w:right="283"/>
        <w:rPr>
          <w:sz w:val="21"/>
          <w:szCs w:val="21"/>
          <w:u w:val="single"/>
        </w:rPr>
      </w:pPr>
    </w:p>
    <w:p w14:paraId="0B6C7B55" w14:textId="77777777" w:rsidR="00E25C25" w:rsidRPr="00E40786" w:rsidRDefault="00E25C25" w:rsidP="00E40786">
      <w:pPr>
        <w:numPr>
          <w:ilvl w:val="1"/>
          <w:numId w:val="1"/>
        </w:numPr>
        <w:ind w:left="426" w:right="283" w:hanging="426"/>
        <w:rPr>
          <w:sz w:val="21"/>
          <w:szCs w:val="21"/>
          <w:u w:val="single"/>
        </w:rPr>
      </w:pPr>
      <w:r w:rsidRPr="00E40786">
        <w:rPr>
          <w:sz w:val="21"/>
          <w:szCs w:val="21"/>
        </w:rPr>
        <w:t>Payments:</w:t>
      </w:r>
      <w:r w:rsidRPr="00E40786">
        <w:rPr>
          <w:sz w:val="21"/>
          <w:szCs w:val="21"/>
          <w:u w:val="single"/>
        </w:rPr>
        <w:t xml:space="preserve"> </w:t>
      </w:r>
    </w:p>
    <w:p w14:paraId="5BC41743" w14:textId="77777777" w:rsidR="00E25C25" w:rsidRDefault="00E25C25" w:rsidP="00B26CCB">
      <w:pPr>
        <w:rPr>
          <w:rFonts w:cs="Arial"/>
          <w:sz w:val="21"/>
          <w:szCs w:val="21"/>
        </w:rPr>
      </w:pPr>
    </w:p>
    <w:p w14:paraId="0CBD45B3" w14:textId="77777777" w:rsidR="00E25C25" w:rsidRPr="00C466A2" w:rsidRDefault="00E25C25" w:rsidP="00C466A2">
      <w:pPr>
        <w:ind w:left="360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>Cheques to be paid at the meeting:</w:t>
      </w:r>
    </w:p>
    <w:p w14:paraId="5427AE21" w14:textId="77777777" w:rsidR="00E25C25" w:rsidRDefault="00E25C25" w:rsidP="00E61284">
      <w:pPr>
        <w:ind w:left="567" w:right="283" w:hanging="567"/>
        <w:rPr>
          <w:sz w:val="21"/>
          <w:szCs w:val="21"/>
        </w:rPr>
      </w:pPr>
      <w:r w:rsidRPr="001309BD">
        <w:rPr>
          <w:sz w:val="21"/>
          <w:szCs w:val="21"/>
        </w:rPr>
        <w:tab/>
      </w: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96"/>
        <w:gridCol w:w="2410"/>
        <w:gridCol w:w="2789"/>
        <w:gridCol w:w="2309"/>
      </w:tblGrid>
      <w:tr w:rsidR="00E25C25" w:rsidRPr="002E1451" w14:paraId="7C96E12C" w14:textId="77777777" w:rsidTr="002E1451">
        <w:tc>
          <w:tcPr>
            <w:tcW w:w="1696" w:type="dxa"/>
          </w:tcPr>
          <w:p w14:paraId="11501A7B" w14:textId="77777777" w:rsidR="00E25C25" w:rsidRPr="002E1451" w:rsidRDefault="00E25C25" w:rsidP="002E1451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Cheque No.</w:t>
            </w:r>
          </w:p>
        </w:tc>
        <w:tc>
          <w:tcPr>
            <w:tcW w:w="2410" w:type="dxa"/>
          </w:tcPr>
          <w:p w14:paraId="4914A924" w14:textId="77777777" w:rsidR="00E25C25" w:rsidRPr="002E1451" w:rsidRDefault="00E25C25" w:rsidP="002E1451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Payee</w:t>
            </w:r>
          </w:p>
        </w:tc>
        <w:tc>
          <w:tcPr>
            <w:tcW w:w="2789" w:type="dxa"/>
          </w:tcPr>
          <w:p w14:paraId="38A9965B" w14:textId="77777777" w:rsidR="00E25C25" w:rsidRPr="002E1451" w:rsidRDefault="00E25C25" w:rsidP="002E1451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Reason</w:t>
            </w:r>
          </w:p>
        </w:tc>
        <w:tc>
          <w:tcPr>
            <w:tcW w:w="2309" w:type="dxa"/>
          </w:tcPr>
          <w:p w14:paraId="5CF9F773" w14:textId="77777777" w:rsidR="00E25C25" w:rsidRPr="002E1451" w:rsidRDefault="00E25C25" w:rsidP="002E1451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Amount</w:t>
            </w:r>
          </w:p>
        </w:tc>
      </w:tr>
      <w:tr w:rsidR="00E25C25" w:rsidRPr="002E1451" w14:paraId="2DBB5FA1" w14:textId="77777777" w:rsidTr="002E1451">
        <w:tc>
          <w:tcPr>
            <w:tcW w:w="1696" w:type="dxa"/>
          </w:tcPr>
          <w:p w14:paraId="2CD66DB3" w14:textId="3BD0D7EE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410" w:type="dxa"/>
          </w:tcPr>
          <w:p w14:paraId="393B4857" w14:textId="66FD56BD" w:rsidR="00E25C25" w:rsidRPr="002E1451" w:rsidRDefault="00DE286B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 Damerell</w:t>
            </w:r>
          </w:p>
        </w:tc>
        <w:tc>
          <w:tcPr>
            <w:tcW w:w="2789" w:type="dxa"/>
          </w:tcPr>
          <w:p w14:paraId="3253030E" w14:textId="3B8371B9" w:rsidR="00E25C25" w:rsidRPr="002E1451" w:rsidRDefault="00712695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Clerk Salary </w:t>
            </w:r>
            <w:r w:rsidR="00755A1C">
              <w:rPr>
                <w:sz w:val="21"/>
                <w:szCs w:val="21"/>
              </w:rPr>
              <w:t>(Novem</w:t>
            </w:r>
            <w:r>
              <w:rPr>
                <w:sz w:val="21"/>
                <w:szCs w:val="21"/>
              </w:rPr>
              <w:t>ber)</w:t>
            </w:r>
          </w:p>
        </w:tc>
        <w:tc>
          <w:tcPr>
            <w:tcW w:w="2309" w:type="dxa"/>
          </w:tcPr>
          <w:p w14:paraId="35A8F492" w14:textId="06820D1B" w:rsidR="00E25C25" w:rsidRPr="002E1451" w:rsidRDefault="00712695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£221.15</w:t>
            </w:r>
          </w:p>
        </w:tc>
      </w:tr>
      <w:tr w:rsidR="00E25C25" w:rsidRPr="002E1451" w14:paraId="3F6CA472" w14:textId="77777777" w:rsidTr="002E1451">
        <w:tc>
          <w:tcPr>
            <w:tcW w:w="1696" w:type="dxa"/>
          </w:tcPr>
          <w:p w14:paraId="08506E1F" w14:textId="55F89A21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410" w:type="dxa"/>
          </w:tcPr>
          <w:p w14:paraId="109D4B72" w14:textId="12E39910" w:rsidR="00E25C25" w:rsidRPr="002E1451" w:rsidRDefault="00DE286B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HMRC </w:t>
            </w:r>
          </w:p>
        </w:tc>
        <w:tc>
          <w:tcPr>
            <w:tcW w:w="2789" w:type="dxa"/>
          </w:tcPr>
          <w:p w14:paraId="7D640005" w14:textId="53B0AC5A" w:rsidR="00E25C25" w:rsidRPr="002E1451" w:rsidRDefault="00755A1C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</w:t>
            </w:r>
            <w:r w:rsidR="00712695">
              <w:rPr>
                <w:sz w:val="21"/>
                <w:szCs w:val="21"/>
              </w:rPr>
              <w:t>o</w:t>
            </w:r>
            <w:r>
              <w:rPr>
                <w:sz w:val="21"/>
                <w:szCs w:val="21"/>
              </w:rPr>
              <w:t>vem</w:t>
            </w:r>
            <w:r w:rsidR="00712695">
              <w:rPr>
                <w:sz w:val="21"/>
                <w:szCs w:val="21"/>
              </w:rPr>
              <w:t>ber PAYE</w:t>
            </w:r>
          </w:p>
        </w:tc>
        <w:tc>
          <w:tcPr>
            <w:tcW w:w="2309" w:type="dxa"/>
          </w:tcPr>
          <w:p w14:paraId="0061B515" w14:textId="463D779C" w:rsidR="00E25C25" w:rsidRPr="002E1451" w:rsidRDefault="00712695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£55.20</w:t>
            </w:r>
          </w:p>
        </w:tc>
      </w:tr>
      <w:tr w:rsidR="00E25C25" w:rsidRPr="002E1451" w14:paraId="74F7F408" w14:textId="77777777" w:rsidTr="002E1451">
        <w:tc>
          <w:tcPr>
            <w:tcW w:w="1696" w:type="dxa"/>
          </w:tcPr>
          <w:p w14:paraId="007F00EB" w14:textId="3D3DC792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410" w:type="dxa"/>
          </w:tcPr>
          <w:p w14:paraId="2352F5F0" w14:textId="575CFDF8" w:rsidR="00E25C25" w:rsidRPr="002E1451" w:rsidRDefault="00712695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2789" w:type="dxa"/>
          </w:tcPr>
          <w:p w14:paraId="40B1C55D" w14:textId="614B4BC1" w:rsidR="00E25C25" w:rsidRPr="002E1451" w:rsidRDefault="00755A1C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Novem</w:t>
            </w:r>
            <w:r w:rsidR="00712695">
              <w:rPr>
                <w:sz w:val="21"/>
                <w:szCs w:val="21"/>
              </w:rPr>
              <w:t>ber 200 Club 1</w:t>
            </w:r>
            <w:r w:rsidR="00712695" w:rsidRPr="00712695">
              <w:rPr>
                <w:sz w:val="21"/>
                <w:szCs w:val="21"/>
                <w:vertAlign w:val="superscript"/>
              </w:rPr>
              <w:t>st</w:t>
            </w:r>
            <w:r w:rsidR="00712695"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309" w:type="dxa"/>
          </w:tcPr>
          <w:p w14:paraId="7EED6992" w14:textId="20F83C11" w:rsidR="00E25C25" w:rsidRPr="002E1451" w:rsidRDefault="00712695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£50.00</w:t>
            </w:r>
          </w:p>
        </w:tc>
      </w:tr>
      <w:tr w:rsidR="00E25C25" w:rsidRPr="002E1451" w14:paraId="11F3D216" w14:textId="77777777" w:rsidTr="002E1451">
        <w:tc>
          <w:tcPr>
            <w:tcW w:w="1696" w:type="dxa"/>
          </w:tcPr>
          <w:p w14:paraId="6759C99F" w14:textId="061DEEE1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410" w:type="dxa"/>
          </w:tcPr>
          <w:p w14:paraId="7A98B632" w14:textId="6AEBA07E" w:rsidR="00E25C25" w:rsidRPr="002E1451" w:rsidRDefault="00712695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2789" w:type="dxa"/>
          </w:tcPr>
          <w:p w14:paraId="4F928969" w14:textId="24F37072" w:rsidR="00E25C25" w:rsidRPr="002E1451" w:rsidRDefault="00755A1C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Novem</w:t>
            </w:r>
            <w:r w:rsidR="00712695">
              <w:rPr>
                <w:sz w:val="21"/>
                <w:szCs w:val="21"/>
              </w:rPr>
              <w:t>ber 200 Club 2</w:t>
            </w:r>
            <w:r w:rsidR="00712695" w:rsidRPr="00712695">
              <w:rPr>
                <w:sz w:val="21"/>
                <w:szCs w:val="21"/>
                <w:vertAlign w:val="superscript"/>
              </w:rPr>
              <w:t>nd</w:t>
            </w:r>
            <w:r w:rsidR="00712695"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309" w:type="dxa"/>
          </w:tcPr>
          <w:p w14:paraId="43AE54B1" w14:textId="491BC0E5" w:rsidR="00E25C25" w:rsidRPr="002E1451" w:rsidRDefault="00712695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£35.00</w:t>
            </w:r>
          </w:p>
        </w:tc>
      </w:tr>
      <w:tr w:rsidR="00E25C25" w:rsidRPr="002E1451" w14:paraId="23E39DE2" w14:textId="77777777" w:rsidTr="002E1451">
        <w:tc>
          <w:tcPr>
            <w:tcW w:w="1696" w:type="dxa"/>
          </w:tcPr>
          <w:p w14:paraId="51CF49EB" w14:textId="4561E21D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410" w:type="dxa"/>
          </w:tcPr>
          <w:p w14:paraId="1853917E" w14:textId="6C790160" w:rsidR="00E25C25" w:rsidRPr="002E1451" w:rsidRDefault="00712695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2789" w:type="dxa"/>
          </w:tcPr>
          <w:p w14:paraId="59014F6F" w14:textId="6644CCBD" w:rsidR="00E25C25" w:rsidRPr="002E1451" w:rsidRDefault="00755A1C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Novem</w:t>
            </w:r>
            <w:r w:rsidR="00712695">
              <w:rPr>
                <w:sz w:val="21"/>
                <w:szCs w:val="21"/>
              </w:rPr>
              <w:t>ber 200 Club 3</w:t>
            </w:r>
            <w:r w:rsidR="00712695" w:rsidRPr="00712695">
              <w:rPr>
                <w:sz w:val="21"/>
                <w:szCs w:val="21"/>
                <w:vertAlign w:val="superscript"/>
              </w:rPr>
              <w:t>rd</w:t>
            </w:r>
            <w:r w:rsidR="00712695"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309" w:type="dxa"/>
          </w:tcPr>
          <w:p w14:paraId="22514C2A" w14:textId="40B93F86" w:rsidR="00E25C25" w:rsidRPr="002E1451" w:rsidRDefault="00712695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£25.00</w:t>
            </w:r>
          </w:p>
        </w:tc>
      </w:tr>
      <w:tr w:rsidR="00E25C25" w:rsidRPr="002E1451" w14:paraId="7389A903" w14:textId="77777777" w:rsidTr="002E1451">
        <w:tc>
          <w:tcPr>
            <w:tcW w:w="1696" w:type="dxa"/>
          </w:tcPr>
          <w:p w14:paraId="6E2CAA89" w14:textId="572C4B19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410" w:type="dxa"/>
          </w:tcPr>
          <w:p w14:paraId="429735E4" w14:textId="7936A699" w:rsidR="00E25C25" w:rsidRPr="002E1451" w:rsidRDefault="00712695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2789" w:type="dxa"/>
          </w:tcPr>
          <w:p w14:paraId="3DFB49DD" w14:textId="7938CD29" w:rsidR="00E25C25" w:rsidRPr="002E1451" w:rsidRDefault="00755A1C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Novem</w:t>
            </w:r>
            <w:r w:rsidR="00712695">
              <w:rPr>
                <w:sz w:val="21"/>
                <w:szCs w:val="21"/>
              </w:rPr>
              <w:t>ber 200 Club 4</w:t>
            </w:r>
            <w:r w:rsidR="00712695" w:rsidRPr="00712695">
              <w:rPr>
                <w:sz w:val="21"/>
                <w:szCs w:val="21"/>
                <w:vertAlign w:val="superscript"/>
              </w:rPr>
              <w:t>th</w:t>
            </w:r>
            <w:r w:rsidR="00712695"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309" w:type="dxa"/>
          </w:tcPr>
          <w:p w14:paraId="6C4D7B8C" w14:textId="18027D73" w:rsidR="00E25C25" w:rsidRPr="002E1451" w:rsidRDefault="00712695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£20.00</w:t>
            </w:r>
          </w:p>
        </w:tc>
      </w:tr>
    </w:tbl>
    <w:p w14:paraId="0325BB60" w14:textId="77777777" w:rsidR="00E25C25" w:rsidRPr="00E61284" w:rsidRDefault="00E25C25" w:rsidP="00E61284">
      <w:pPr>
        <w:ind w:left="567" w:right="283" w:hanging="567"/>
        <w:rPr>
          <w:sz w:val="21"/>
          <w:szCs w:val="21"/>
        </w:rPr>
      </w:pPr>
    </w:p>
    <w:p w14:paraId="5991F8E9" w14:textId="10853E11" w:rsidR="00E25C25" w:rsidRPr="00D83286" w:rsidRDefault="00755A1C" w:rsidP="00D83286">
      <w:pPr>
        <w:tabs>
          <w:tab w:val="left" w:pos="567"/>
        </w:tabs>
        <w:ind w:right="283"/>
        <w:rPr>
          <w:sz w:val="21"/>
          <w:szCs w:val="21"/>
        </w:rPr>
      </w:pPr>
      <w:r>
        <w:rPr>
          <w:sz w:val="21"/>
          <w:szCs w:val="21"/>
        </w:rPr>
        <w:t>5</w:t>
      </w:r>
      <w:r w:rsidR="000D648C">
        <w:rPr>
          <w:sz w:val="21"/>
          <w:szCs w:val="21"/>
        </w:rPr>
        <w:t>9</w:t>
      </w:r>
      <w:r w:rsidR="00E25C25">
        <w:rPr>
          <w:sz w:val="21"/>
          <w:szCs w:val="21"/>
        </w:rPr>
        <w:t>.</w:t>
      </w:r>
      <w:r w:rsidR="000D648C">
        <w:rPr>
          <w:sz w:val="21"/>
          <w:szCs w:val="21"/>
        </w:rPr>
        <w:t>3</w:t>
      </w:r>
      <w:r w:rsidR="00E25C25" w:rsidRPr="00D83286">
        <w:rPr>
          <w:sz w:val="21"/>
          <w:szCs w:val="21"/>
        </w:rPr>
        <w:t xml:space="preserve">    </w:t>
      </w:r>
      <w:r w:rsidR="00E25C25" w:rsidRPr="00D83286">
        <w:rPr>
          <w:sz w:val="21"/>
          <w:szCs w:val="21"/>
          <w:u w:val="single"/>
        </w:rPr>
        <w:t>Income:</w:t>
      </w:r>
      <w:r w:rsidR="00E25C25" w:rsidRPr="00D83286">
        <w:rPr>
          <w:sz w:val="21"/>
          <w:szCs w:val="21"/>
        </w:rPr>
        <w:t xml:space="preserve">  </w:t>
      </w:r>
    </w:p>
    <w:p w14:paraId="5006F4D6" w14:textId="77777777" w:rsidR="00E25C25" w:rsidRPr="00C037EE" w:rsidRDefault="00E25C25" w:rsidP="00C037EE">
      <w:pPr>
        <w:tabs>
          <w:tab w:val="left" w:pos="567"/>
        </w:tabs>
        <w:ind w:right="283"/>
        <w:rPr>
          <w:sz w:val="21"/>
          <w:szCs w:val="21"/>
        </w:rPr>
      </w:pP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 w:rsidRPr="00C037EE">
        <w:rPr>
          <w:sz w:val="21"/>
          <w:szCs w:val="21"/>
        </w:rPr>
        <w:t>Treasurers Account:</w:t>
      </w:r>
      <w:r>
        <w:rPr>
          <w:sz w:val="21"/>
          <w:szCs w:val="21"/>
        </w:rPr>
        <w:t xml:space="preserve"> Please see PC finance spreadsheet available on the website</w:t>
      </w:r>
    </w:p>
    <w:p w14:paraId="35EB9FB1" w14:textId="57329839" w:rsidR="00E25C25" w:rsidRDefault="00E25C25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 w:rsidRPr="00662D45">
        <w:rPr>
          <w:rFonts w:cs="Arial"/>
          <w:sz w:val="21"/>
          <w:szCs w:val="21"/>
        </w:rPr>
        <w:t xml:space="preserve">Village Green Account: </w:t>
      </w:r>
      <w:r w:rsidRPr="002C1D96">
        <w:rPr>
          <w:rFonts w:cs="Arial"/>
          <w:sz w:val="21"/>
          <w:szCs w:val="21"/>
        </w:rPr>
        <w:t>Interest £</w:t>
      </w:r>
      <w:r>
        <w:rPr>
          <w:rFonts w:cs="Arial"/>
          <w:sz w:val="21"/>
          <w:szCs w:val="21"/>
        </w:rPr>
        <w:t>0.</w:t>
      </w:r>
      <w:r w:rsidR="00CF3231">
        <w:rPr>
          <w:rFonts w:cs="Arial"/>
          <w:sz w:val="21"/>
          <w:szCs w:val="21"/>
        </w:rPr>
        <w:t>16</w:t>
      </w:r>
    </w:p>
    <w:p w14:paraId="2B5A1CFF" w14:textId="40C889EF" w:rsidR="00E25C25" w:rsidRDefault="00E25C25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ab/>
      </w:r>
      <w:r>
        <w:rPr>
          <w:rFonts w:cs="Arial"/>
          <w:sz w:val="21"/>
          <w:szCs w:val="21"/>
        </w:rPr>
        <w:tab/>
      </w:r>
      <w:r w:rsidRPr="00662D45">
        <w:rPr>
          <w:rFonts w:cs="Arial"/>
          <w:sz w:val="21"/>
          <w:szCs w:val="21"/>
        </w:rPr>
        <w:t>Savings Account: Interest: £</w:t>
      </w:r>
      <w:r>
        <w:rPr>
          <w:rFonts w:cs="Arial"/>
          <w:sz w:val="21"/>
          <w:szCs w:val="21"/>
        </w:rPr>
        <w:t>0</w:t>
      </w:r>
    </w:p>
    <w:p w14:paraId="3B17385B" w14:textId="77777777" w:rsidR="00E25C25" w:rsidRDefault="00E25C25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ab/>
      </w:r>
      <w:r>
        <w:rPr>
          <w:rFonts w:cs="Arial"/>
          <w:sz w:val="21"/>
          <w:szCs w:val="21"/>
        </w:rPr>
        <w:tab/>
        <w:t>Play Area Account: Please see finance spreadsheet available on the website</w:t>
      </w:r>
    </w:p>
    <w:p w14:paraId="04D9CD1C" w14:textId="77777777" w:rsidR="00E25C25" w:rsidRPr="008B7405" w:rsidRDefault="00E25C25" w:rsidP="008B7405">
      <w:pPr>
        <w:tabs>
          <w:tab w:val="left" w:pos="567"/>
        </w:tabs>
        <w:ind w:right="283"/>
        <w:rPr>
          <w:rFonts w:cs="Arial"/>
          <w:b/>
          <w:bCs/>
          <w:sz w:val="21"/>
          <w:szCs w:val="21"/>
        </w:rPr>
      </w:pPr>
      <w:r w:rsidRPr="008B7405">
        <w:rPr>
          <w:rFonts w:cs="Arial"/>
          <w:sz w:val="21"/>
          <w:szCs w:val="21"/>
        </w:rPr>
        <w:tab/>
      </w:r>
    </w:p>
    <w:p w14:paraId="329E5AAD" w14:textId="200C59B8" w:rsidR="00E25C25" w:rsidRPr="00DD1964" w:rsidRDefault="00755A1C" w:rsidP="00536ADB">
      <w:pPr>
        <w:ind w:right="283"/>
        <w:rPr>
          <w:color w:val="FF0000"/>
          <w:sz w:val="21"/>
          <w:szCs w:val="21"/>
        </w:rPr>
      </w:pPr>
      <w:r>
        <w:rPr>
          <w:b/>
          <w:sz w:val="21"/>
          <w:szCs w:val="21"/>
        </w:rPr>
        <w:t>6</w:t>
      </w:r>
      <w:r w:rsidR="000D648C">
        <w:rPr>
          <w:b/>
          <w:sz w:val="21"/>
          <w:szCs w:val="21"/>
        </w:rPr>
        <w:t>0</w:t>
      </w:r>
      <w:r w:rsidR="00E25C25" w:rsidRPr="000A18EF">
        <w:rPr>
          <w:b/>
          <w:sz w:val="21"/>
          <w:szCs w:val="21"/>
        </w:rPr>
        <w:t>.0</w:t>
      </w:r>
      <w:r w:rsidR="00E25C25" w:rsidRPr="000A18EF">
        <w:rPr>
          <w:b/>
          <w:sz w:val="21"/>
          <w:szCs w:val="21"/>
        </w:rPr>
        <w:tab/>
        <w:t>Police Matters</w:t>
      </w:r>
      <w:r w:rsidR="00E25C25" w:rsidRPr="006E2552">
        <w:rPr>
          <w:sz w:val="21"/>
          <w:szCs w:val="21"/>
        </w:rPr>
        <w:t>.</w:t>
      </w:r>
    </w:p>
    <w:p w14:paraId="00097ED6" w14:textId="4F396501" w:rsidR="00E25C25" w:rsidRPr="000A18EF" w:rsidRDefault="00755A1C" w:rsidP="00536ADB">
      <w:pPr>
        <w:ind w:right="283"/>
        <w:rPr>
          <w:sz w:val="21"/>
          <w:szCs w:val="21"/>
        </w:rPr>
      </w:pPr>
      <w:r>
        <w:rPr>
          <w:b/>
          <w:sz w:val="21"/>
          <w:szCs w:val="21"/>
        </w:rPr>
        <w:t>6</w:t>
      </w:r>
      <w:r w:rsidR="000D648C">
        <w:rPr>
          <w:b/>
          <w:sz w:val="21"/>
          <w:szCs w:val="21"/>
        </w:rPr>
        <w:t>1</w:t>
      </w:r>
      <w:r w:rsidR="00E25C25">
        <w:rPr>
          <w:b/>
          <w:sz w:val="21"/>
          <w:szCs w:val="21"/>
        </w:rPr>
        <w:t>.0</w:t>
      </w:r>
      <w:r w:rsidR="00E25C25">
        <w:rPr>
          <w:b/>
          <w:sz w:val="21"/>
          <w:szCs w:val="21"/>
        </w:rPr>
        <w:tab/>
      </w:r>
      <w:r w:rsidR="00E25C25" w:rsidRPr="00662D45">
        <w:rPr>
          <w:b/>
          <w:sz w:val="21"/>
          <w:szCs w:val="21"/>
        </w:rPr>
        <w:t>Buckinghamshire County Council (BCC)</w:t>
      </w:r>
    </w:p>
    <w:p w14:paraId="07537F02" w14:textId="77777777" w:rsidR="00E25C25" w:rsidRPr="00A5730B" w:rsidRDefault="00E25C25" w:rsidP="00626573">
      <w:pPr>
        <w:spacing w:line="259" w:lineRule="auto"/>
        <w:ind w:right="283"/>
        <w:rPr>
          <w:color w:val="FF0000"/>
          <w:sz w:val="21"/>
          <w:szCs w:val="21"/>
        </w:rPr>
      </w:pPr>
    </w:p>
    <w:p w14:paraId="293C2A19" w14:textId="77777777" w:rsidR="00E25C25" w:rsidRDefault="00E25C25" w:rsidP="00755A1C">
      <w:pPr>
        <w:pStyle w:val="ListParagraph"/>
        <w:numPr>
          <w:ilvl w:val="0"/>
          <w:numId w:val="30"/>
        </w:numPr>
        <w:ind w:right="283"/>
        <w:rPr>
          <w:sz w:val="21"/>
          <w:szCs w:val="21"/>
        </w:rPr>
      </w:pPr>
      <w:r w:rsidRPr="008632C9">
        <w:rPr>
          <w:b/>
          <w:sz w:val="21"/>
          <w:szCs w:val="21"/>
        </w:rPr>
        <w:t xml:space="preserve">Parish Council Business </w:t>
      </w:r>
      <w:r w:rsidRPr="008632C9">
        <w:rPr>
          <w:sz w:val="21"/>
          <w:szCs w:val="21"/>
        </w:rPr>
        <w:t xml:space="preserve"> </w:t>
      </w:r>
    </w:p>
    <w:p w14:paraId="0427D553" w14:textId="77777777" w:rsidR="00E25C25" w:rsidRPr="0058397C" w:rsidRDefault="00E25C25" w:rsidP="0058397C">
      <w:pPr>
        <w:pStyle w:val="ListParagraph"/>
        <w:ind w:left="355" w:right="283"/>
        <w:rPr>
          <w:sz w:val="21"/>
          <w:szCs w:val="21"/>
        </w:rPr>
      </w:pPr>
    </w:p>
    <w:p w14:paraId="072F830F" w14:textId="77777777" w:rsidR="00E25C25" w:rsidRPr="0002136B" w:rsidRDefault="00E25C25" w:rsidP="00C85BC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Easement Update / Policy</w:t>
      </w:r>
    </w:p>
    <w:p w14:paraId="44C388E0" w14:textId="2BC89CA1" w:rsidR="00E25C25" w:rsidRDefault="00E25C25" w:rsidP="00C85BC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Village Green</w:t>
      </w:r>
      <w:r w:rsidR="000D648C">
        <w:rPr>
          <w:sz w:val="21"/>
          <w:szCs w:val="21"/>
          <w:u w:val="single"/>
        </w:rPr>
        <w:t xml:space="preserve"> </w:t>
      </w:r>
    </w:p>
    <w:p w14:paraId="1C66DC95" w14:textId="0A4499FC" w:rsidR="00E25C25" w:rsidRPr="00461457" w:rsidRDefault="00755A1C" w:rsidP="00C85BC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 xml:space="preserve">Road Safety inc </w:t>
      </w:r>
      <w:r w:rsidR="00E25C25">
        <w:rPr>
          <w:sz w:val="21"/>
          <w:szCs w:val="21"/>
          <w:u w:val="single"/>
        </w:rPr>
        <w:t xml:space="preserve">Speed Indicator </w:t>
      </w:r>
      <w:r w:rsidR="00E25C25" w:rsidRPr="00461457">
        <w:rPr>
          <w:sz w:val="21"/>
          <w:szCs w:val="21"/>
          <w:u w:val="single"/>
        </w:rPr>
        <w:t>signs/poles and painted SLOW signs</w:t>
      </w:r>
    </w:p>
    <w:p w14:paraId="3129067D" w14:textId="1970401A" w:rsidR="00E25C25" w:rsidRPr="00D83286" w:rsidRDefault="00E25C25" w:rsidP="00D83286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Community Car park</w:t>
      </w:r>
      <w:r w:rsidR="006A2CBC">
        <w:rPr>
          <w:sz w:val="21"/>
          <w:szCs w:val="21"/>
          <w:u w:val="single"/>
        </w:rPr>
        <w:t xml:space="preserve"> / Sign</w:t>
      </w:r>
    </w:p>
    <w:p w14:paraId="0DEAB265" w14:textId="40FCE514" w:rsidR="00E25C25" w:rsidRDefault="00E25C25" w:rsidP="00C85BC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 xml:space="preserve">Ditches, Culverts &amp; Gulleys </w:t>
      </w:r>
      <w:r w:rsidR="006A2CBC">
        <w:rPr>
          <w:sz w:val="21"/>
          <w:szCs w:val="21"/>
          <w:u w:val="single"/>
        </w:rPr>
        <w:t>and Brill Road drainage pipes</w:t>
      </w:r>
    </w:p>
    <w:p w14:paraId="7FCA7D04" w14:textId="77777777" w:rsidR="00E25C25" w:rsidRDefault="00E25C25" w:rsidP="00C85BC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 xml:space="preserve">Brook on </w:t>
      </w:r>
      <w:smartTag w:uri="urn:schemas-microsoft-com:office:smarttags" w:element="Street">
        <w:smartTag w:uri="urn:schemas-microsoft-com:office:smarttags" w:element="address">
          <w:r>
            <w:rPr>
              <w:sz w:val="21"/>
              <w:szCs w:val="21"/>
              <w:u w:val="single"/>
            </w:rPr>
            <w:t>Duck Lane</w:t>
          </w:r>
        </w:smartTag>
      </w:smartTag>
    </w:p>
    <w:p w14:paraId="262F2BED" w14:textId="5B2C90CC" w:rsidR="00E25C25" w:rsidRDefault="00E25C25" w:rsidP="0002136B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Pond update</w:t>
      </w:r>
    </w:p>
    <w:p w14:paraId="30AAF488" w14:textId="77777777" w:rsidR="00755A1C" w:rsidRPr="00755A1C" w:rsidRDefault="00755A1C" w:rsidP="00755A1C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 w:rsidRPr="00755A1C">
        <w:rPr>
          <w:sz w:val="21"/>
          <w:szCs w:val="21"/>
          <w:u w:val="single"/>
        </w:rPr>
        <w:t>Dog excrement </w:t>
      </w:r>
    </w:p>
    <w:p w14:paraId="5BAD380D" w14:textId="2791A0D8" w:rsidR="00755A1C" w:rsidRPr="00755A1C" w:rsidRDefault="00755A1C" w:rsidP="00755A1C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 w:rsidRPr="00755A1C">
        <w:rPr>
          <w:sz w:val="21"/>
          <w:szCs w:val="21"/>
          <w:u w:val="single"/>
        </w:rPr>
        <w:t>UK Power Network wayleave </w:t>
      </w:r>
    </w:p>
    <w:p w14:paraId="1F4C31FA" w14:textId="77777777" w:rsidR="00755A1C" w:rsidRPr="00755A1C" w:rsidRDefault="00755A1C" w:rsidP="00755A1C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 w:rsidRPr="00755A1C">
        <w:rPr>
          <w:sz w:val="21"/>
          <w:szCs w:val="21"/>
          <w:u w:val="single"/>
        </w:rPr>
        <w:t>Land registry - PC land ownership details </w:t>
      </w:r>
    </w:p>
    <w:p w14:paraId="204686B6" w14:textId="2F06075F" w:rsidR="00755A1C" w:rsidRPr="00755A1C" w:rsidRDefault="00755A1C" w:rsidP="00755A1C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 w:rsidRPr="00755A1C">
        <w:rPr>
          <w:sz w:val="21"/>
          <w:szCs w:val="21"/>
          <w:u w:val="single"/>
        </w:rPr>
        <w:t>Annual donation to Church and Village Hall</w:t>
      </w:r>
    </w:p>
    <w:p w14:paraId="4CAAAF4F" w14:textId="77777777" w:rsidR="00755A1C" w:rsidRPr="00755A1C" w:rsidRDefault="00755A1C" w:rsidP="00755A1C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 w:rsidRPr="00755A1C">
        <w:rPr>
          <w:sz w:val="21"/>
          <w:szCs w:val="21"/>
          <w:u w:val="single"/>
        </w:rPr>
        <w:t>External audit</w:t>
      </w:r>
    </w:p>
    <w:p w14:paraId="4B145692" w14:textId="77777777" w:rsidR="00755A1C" w:rsidRPr="00755A1C" w:rsidRDefault="00755A1C" w:rsidP="00755A1C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 w:rsidRPr="00755A1C">
        <w:rPr>
          <w:sz w:val="21"/>
          <w:szCs w:val="21"/>
          <w:u w:val="single"/>
        </w:rPr>
        <w:t>Risk assessment suggestions form Cllr Brown</w:t>
      </w:r>
    </w:p>
    <w:p w14:paraId="6649F5F4" w14:textId="77777777" w:rsidR="00755A1C" w:rsidRPr="00755A1C" w:rsidRDefault="00755A1C" w:rsidP="00755A1C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 w:rsidRPr="00755A1C">
        <w:rPr>
          <w:sz w:val="21"/>
          <w:szCs w:val="21"/>
          <w:u w:val="single"/>
        </w:rPr>
        <w:t>Trees </w:t>
      </w:r>
    </w:p>
    <w:p w14:paraId="1B4E8F3F" w14:textId="18DCD8A2" w:rsidR="00903180" w:rsidRPr="00903180" w:rsidRDefault="00903180" w:rsidP="0090318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 w:rsidRPr="00903180">
        <w:rPr>
          <w:sz w:val="21"/>
          <w:szCs w:val="21"/>
          <w:u w:val="single"/>
        </w:rPr>
        <w:t>Village Noticeboards</w:t>
      </w:r>
    </w:p>
    <w:p w14:paraId="57ABF5F5" w14:textId="36168443" w:rsidR="00E25C25" w:rsidRPr="00903180" w:rsidRDefault="00903180" w:rsidP="0090318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 w:rsidRPr="00903180">
        <w:rPr>
          <w:sz w:val="21"/>
          <w:szCs w:val="21"/>
          <w:u w:val="single"/>
        </w:rPr>
        <w:t>Clerk</w:t>
      </w:r>
      <w:r w:rsidR="00755A1C">
        <w:rPr>
          <w:sz w:val="21"/>
          <w:szCs w:val="21"/>
          <w:u w:val="single"/>
        </w:rPr>
        <w:t xml:space="preserve"> / Cllrs</w:t>
      </w:r>
      <w:r w:rsidRPr="00903180">
        <w:rPr>
          <w:sz w:val="21"/>
          <w:szCs w:val="21"/>
          <w:u w:val="single"/>
        </w:rPr>
        <w:t xml:space="preserve"> Continuo</w:t>
      </w:r>
      <w:r w:rsidR="00755A1C">
        <w:rPr>
          <w:sz w:val="21"/>
          <w:szCs w:val="21"/>
          <w:u w:val="single"/>
        </w:rPr>
        <w:t xml:space="preserve">us </w:t>
      </w:r>
      <w:r w:rsidRPr="00903180">
        <w:rPr>
          <w:sz w:val="21"/>
          <w:szCs w:val="21"/>
          <w:u w:val="single"/>
        </w:rPr>
        <w:t>Development</w:t>
      </w:r>
    </w:p>
    <w:p w14:paraId="47F4D536" w14:textId="3D3FFF29" w:rsidR="000D648C" w:rsidRPr="00755A1C" w:rsidRDefault="00E25C25" w:rsidP="00755A1C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Trees</w:t>
      </w:r>
    </w:p>
    <w:p w14:paraId="5137E26C" w14:textId="6FEF0526" w:rsidR="00E25C25" w:rsidRPr="00755A1C" w:rsidRDefault="00E25C25" w:rsidP="00755A1C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Update from Play Area Committee and 200 Club Results</w:t>
      </w:r>
      <w:r w:rsidRPr="00563D91">
        <w:rPr>
          <w:sz w:val="21"/>
          <w:szCs w:val="21"/>
        </w:rPr>
        <w:t xml:space="preserve"> </w:t>
      </w:r>
    </w:p>
    <w:p w14:paraId="67F638E0" w14:textId="77777777" w:rsidR="00E25C25" w:rsidRPr="00662D45" w:rsidRDefault="00E25C25" w:rsidP="006D176F">
      <w:pPr>
        <w:ind w:firstLine="720"/>
        <w:rPr>
          <w:sz w:val="21"/>
          <w:szCs w:val="21"/>
        </w:rPr>
      </w:pPr>
    </w:p>
    <w:p w14:paraId="35CAEDFA" w14:textId="530DFB13" w:rsidR="00E25C25" w:rsidRPr="00FD60BF" w:rsidRDefault="00755A1C" w:rsidP="00313309">
      <w:pPr>
        <w:spacing w:line="259" w:lineRule="auto"/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6</w:t>
      </w:r>
      <w:r w:rsidR="00E25C25">
        <w:rPr>
          <w:b/>
          <w:sz w:val="21"/>
          <w:szCs w:val="21"/>
        </w:rPr>
        <w:t>3.0</w:t>
      </w:r>
      <w:r w:rsidR="00E25C25">
        <w:rPr>
          <w:b/>
          <w:sz w:val="21"/>
          <w:szCs w:val="21"/>
        </w:rPr>
        <w:tab/>
      </w:r>
      <w:r w:rsidR="00E25C25" w:rsidRPr="00FD60BF">
        <w:rPr>
          <w:b/>
          <w:sz w:val="21"/>
          <w:szCs w:val="21"/>
        </w:rPr>
        <w:t xml:space="preserve">Planning: </w:t>
      </w:r>
      <w:hyperlink r:id="rId9">
        <w:r w:rsidR="00E25C25" w:rsidRPr="00FD60BF">
          <w:rPr>
            <w:rFonts w:cs="Arial"/>
            <w:sz w:val="21"/>
            <w:szCs w:val="21"/>
            <w:u w:val="single" w:color="0000FF"/>
          </w:rPr>
          <w:t>www.aylesburyvaledc.gov.uk/planningapplications</w:t>
        </w:r>
      </w:hyperlink>
      <w:hyperlink r:id="rId10">
        <w:r w:rsidR="00E25C25" w:rsidRPr="00FD60BF">
          <w:rPr>
            <w:sz w:val="21"/>
            <w:szCs w:val="21"/>
          </w:rPr>
          <w:t xml:space="preserve"> </w:t>
        </w:r>
      </w:hyperlink>
    </w:p>
    <w:p w14:paraId="45186696" w14:textId="77777777" w:rsidR="00E25C25" w:rsidRDefault="00E25C25" w:rsidP="00626573">
      <w:pPr>
        <w:spacing w:after="32"/>
        <w:ind w:right="283"/>
        <w:jc w:val="both"/>
        <w:rPr>
          <w:sz w:val="21"/>
          <w:szCs w:val="21"/>
        </w:rPr>
      </w:pPr>
    </w:p>
    <w:p w14:paraId="54246F5E" w14:textId="13B42F20" w:rsidR="00E25C25" w:rsidRDefault="00755A1C" w:rsidP="00626573">
      <w:pPr>
        <w:spacing w:after="32"/>
        <w:ind w:right="283"/>
        <w:jc w:val="both"/>
        <w:rPr>
          <w:sz w:val="21"/>
          <w:szCs w:val="21"/>
        </w:rPr>
      </w:pPr>
      <w:r>
        <w:rPr>
          <w:b/>
          <w:sz w:val="21"/>
          <w:szCs w:val="21"/>
        </w:rPr>
        <w:t>6</w:t>
      </w:r>
      <w:r w:rsidR="00E25C25">
        <w:rPr>
          <w:b/>
          <w:sz w:val="21"/>
          <w:szCs w:val="21"/>
        </w:rPr>
        <w:t>3</w:t>
      </w:r>
      <w:r w:rsidR="00E25C25" w:rsidRPr="007B56FC">
        <w:rPr>
          <w:b/>
          <w:sz w:val="21"/>
          <w:szCs w:val="21"/>
        </w:rPr>
        <w:t>.</w:t>
      </w:r>
      <w:r w:rsidR="00E25C25">
        <w:rPr>
          <w:b/>
          <w:sz w:val="21"/>
          <w:szCs w:val="21"/>
        </w:rPr>
        <w:t>1</w:t>
      </w:r>
      <w:r w:rsidR="00E25C25" w:rsidRPr="00662D45">
        <w:rPr>
          <w:sz w:val="21"/>
          <w:szCs w:val="21"/>
        </w:rPr>
        <w:tab/>
        <w:t>Members are updated as to the status of the following applications:</w:t>
      </w:r>
    </w:p>
    <w:p w14:paraId="0478DB6D" w14:textId="2B8687E4" w:rsidR="00755A1C" w:rsidRDefault="00755A1C" w:rsidP="002F3BF7">
      <w:pPr>
        <w:pStyle w:val="ListParagraph"/>
        <w:spacing w:after="32"/>
        <w:ind w:left="1440" w:right="283"/>
        <w:jc w:val="both"/>
        <w:rPr>
          <w:sz w:val="21"/>
          <w:szCs w:val="21"/>
        </w:rPr>
      </w:pPr>
    </w:p>
    <w:p w14:paraId="6317FE82" w14:textId="498BA7D8" w:rsidR="00755A1C" w:rsidRDefault="00755A1C" w:rsidP="00755A1C">
      <w:pPr>
        <w:spacing w:after="32"/>
        <w:ind w:right="283"/>
        <w:rPr>
          <w:b/>
          <w:bCs/>
          <w:sz w:val="21"/>
          <w:szCs w:val="21"/>
          <w:u w:val="single"/>
        </w:rPr>
      </w:pPr>
      <w:r w:rsidRPr="00755A1C">
        <w:rPr>
          <w:b/>
          <w:bCs/>
          <w:sz w:val="21"/>
          <w:szCs w:val="21"/>
        </w:rPr>
        <w:t xml:space="preserve">   </w:t>
      </w:r>
      <w:r w:rsidRPr="00755A1C">
        <w:rPr>
          <w:b/>
          <w:bCs/>
          <w:sz w:val="21"/>
          <w:szCs w:val="21"/>
          <w:u w:val="single"/>
        </w:rPr>
        <w:t>New Applications</w:t>
      </w:r>
    </w:p>
    <w:p w14:paraId="0DB2ED6D" w14:textId="732D3023" w:rsidR="00755A1C" w:rsidRPr="00755A1C" w:rsidRDefault="00755A1C" w:rsidP="00755A1C">
      <w:pPr>
        <w:spacing w:after="32"/>
        <w:ind w:right="283"/>
        <w:rPr>
          <w:b/>
          <w:bCs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84"/>
        <w:gridCol w:w="2983"/>
        <w:gridCol w:w="3383"/>
        <w:gridCol w:w="1468"/>
      </w:tblGrid>
      <w:tr w:rsidR="00E25C25" w:rsidRPr="002E1451" w14:paraId="6D894D6B" w14:textId="77777777" w:rsidTr="0082699A">
        <w:tc>
          <w:tcPr>
            <w:tcW w:w="0" w:type="auto"/>
          </w:tcPr>
          <w:p w14:paraId="3D457B97" w14:textId="77777777" w:rsidR="00E25C25" w:rsidRPr="002E1451" w:rsidRDefault="00E25C25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2DA3128B" w14:textId="77777777" w:rsidR="00E25C25" w:rsidRPr="002E1451" w:rsidRDefault="00E25C25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640B2B4C" w14:textId="77777777" w:rsidR="00E25C25" w:rsidRPr="002E1451" w:rsidRDefault="00E25C25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1B88E36B" w14:textId="77777777" w:rsidR="00E25C25" w:rsidRPr="002E1451" w:rsidRDefault="00E25C25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E25C25" w:rsidRPr="002E1451" w14:paraId="782F6E3E" w14:textId="77777777" w:rsidTr="0082699A">
        <w:tc>
          <w:tcPr>
            <w:tcW w:w="0" w:type="auto"/>
          </w:tcPr>
          <w:p w14:paraId="476C0200" w14:textId="726B672E" w:rsidR="00E25C25" w:rsidRPr="000D648C" w:rsidRDefault="00755A1C" w:rsidP="000D648C">
            <w:pPr>
              <w:ind w:right="283"/>
              <w:rPr>
                <w:sz w:val="21"/>
                <w:szCs w:val="21"/>
              </w:rPr>
            </w:pPr>
            <w:r w:rsidRPr="00755A1C">
              <w:rPr>
                <w:sz w:val="21"/>
                <w:szCs w:val="21"/>
              </w:rPr>
              <w:t>21/04154/ALB</w:t>
            </w:r>
          </w:p>
        </w:tc>
        <w:tc>
          <w:tcPr>
            <w:tcW w:w="0" w:type="auto"/>
          </w:tcPr>
          <w:p w14:paraId="159584DB" w14:textId="5FB09E55" w:rsidR="00E25C25" w:rsidRPr="000D648C" w:rsidRDefault="00755A1C" w:rsidP="000D648C">
            <w:pPr>
              <w:ind w:right="18"/>
              <w:rPr>
                <w:sz w:val="21"/>
                <w:szCs w:val="21"/>
              </w:rPr>
            </w:pPr>
            <w:r w:rsidRPr="00755A1C">
              <w:rPr>
                <w:sz w:val="21"/>
                <w:szCs w:val="21"/>
              </w:rPr>
              <w:t>Ludgershall Farm Wotton End Ludgershall Buckinghamshire HP18 9NT</w:t>
            </w:r>
          </w:p>
        </w:tc>
        <w:tc>
          <w:tcPr>
            <w:tcW w:w="0" w:type="auto"/>
          </w:tcPr>
          <w:p w14:paraId="24168AA5" w14:textId="38AFA1BD" w:rsidR="00E25C25" w:rsidRPr="000D648C" w:rsidRDefault="00755A1C" w:rsidP="000D648C">
            <w:pPr>
              <w:ind w:right="283"/>
              <w:rPr>
                <w:sz w:val="21"/>
                <w:szCs w:val="21"/>
              </w:rPr>
            </w:pPr>
            <w:r w:rsidRPr="00755A1C">
              <w:rPr>
                <w:sz w:val="21"/>
                <w:szCs w:val="21"/>
              </w:rPr>
              <w:t>Listed building consent application for conversion of cow barn to habitable dwelling</w:t>
            </w:r>
          </w:p>
        </w:tc>
        <w:tc>
          <w:tcPr>
            <w:tcW w:w="0" w:type="auto"/>
          </w:tcPr>
          <w:p w14:paraId="0FD1A18E" w14:textId="3A4E630F" w:rsidR="00E25C25" w:rsidRPr="000D648C" w:rsidRDefault="00755A1C" w:rsidP="000D648C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Awaiting Decision</w:t>
            </w:r>
          </w:p>
        </w:tc>
      </w:tr>
      <w:tr w:rsidR="00755A1C" w:rsidRPr="002E1451" w14:paraId="79B84B96" w14:textId="77777777" w:rsidTr="0082699A">
        <w:tc>
          <w:tcPr>
            <w:tcW w:w="0" w:type="auto"/>
          </w:tcPr>
          <w:p w14:paraId="3B8BEAAB" w14:textId="7C72E06E" w:rsidR="00755A1C" w:rsidRPr="00755A1C" w:rsidRDefault="00755A1C" w:rsidP="000D648C">
            <w:pPr>
              <w:ind w:right="283"/>
              <w:rPr>
                <w:sz w:val="21"/>
                <w:szCs w:val="21"/>
              </w:rPr>
            </w:pPr>
            <w:r w:rsidRPr="00755A1C">
              <w:rPr>
                <w:sz w:val="21"/>
                <w:szCs w:val="21"/>
              </w:rPr>
              <w:t>21/04153/APP</w:t>
            </w:r>
          </w:p>
        </w:tc>
        <w:tc>
          <w:tcPr>
            <w:tcW w:w="0" w:type="auto"/>
          </w:tcPr>
          <w:p w14:paraId="01B680D6" w14:textId="76A8B407" w:rsidR="00755A1C" w:rsidRPr="00755A1C" w:rsidRDefault="00755A1C" w:rsidP="000D648C">
            <w:pPr>
              <w:ind w:right="18"/>
              <w:rPr>
                <w:sz w:val="21"/>
                <w:szCs w:val="21"/>
              </w:rPr>
            </w:pPr>
            <w:r w:rsidRPr="00755A1C">
              <w:rPr>
                <w:sz w:val="21"/>
                <w:szCs w:val="21"/>
              </w:rPr>
              <w:t>Ludgershall Farm Wotton End Ludgershall Buckinghamshire HP18 9NT</w:t>
            </w:r>
          </w:p>
        </w:tc>
        <w:tc>
          <w:tcPr>
            <w:tcW w:w="0" w:type="auto"/>
          </w:tcPr>
          <w:p w14:paraId="517935A2" w14:textId="738E42B0" w:rsidR="00755A1C" w:rsidRPr="00755A1C" w:rsidRDefault="00755A1C" w:rsidP="000D648C">
            <w:pPr>
              <w:ind w:right="283"/>
              <w:rPr>
                <w:sz w:val="21"/>
                <w:szCs w:val="21"/>
              </w:rPr>
            </w:pPr>
            <w:r w:rsidRPr="00755A1C">
              <w:rPr>
                <w:sz w:val="21"/>
                <w:szCs w:val="21"/>
              </w:rPr>
              <w:t>Application for conversion of cow barn to habitable dwelling</w:t>
            </w:r>
          </w:p>
        </w:tc>
        <w:tc>
          <w:tcPr>
            <w:tcW w:w="0" w:type="auto"/>
          </w:tcPr>
          <w:p w14:paraId="320B61EB" w14:textId="6D5BFE81" w:rsidR="00755A1C" w:rsidRDefault="00755A1C" w:rsidP="000D648C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Awaiting Decision</w:t>
            </w:r>
          </w:p>
        </w:tc>
      </w:tr>
    </w:tbl>
    <w:p w14:paraId="34A571D6" w14:textId="79D1FEDF" w:rsidR="00E25C25" w:rsidRDefault="00E25C25" w:rsidP="00F8324A">
      <w:pPr>
        <w:ind w:left="-15" w:right="283"/>
        <w:rPr>
          <w:b/>
          <w:sz w:val="21"/>
          <w:szCs w:val="21"/>
        </w:rPr>
      </w:pPr>
    </w:p>
    <w:p w14:paraId="082BA155" w14:textId="41440984" w:rsidR="00755A1C" w:rsidRDefault="00755A1C" w:rsidP="00F8324A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t xml:space="preserve">   </w:t>
      </w:r>
      <w:r w:rsidRPr="00755A1C">
        <w:rPr>
          <w:b/>
          <w:sz w:val="21"/>
          <w:szCs w:val="21"/>
          <w:u w:val="single"/>
        </w:rPr>
        <w:t>Decisions</w:t>
      </w:r>
    </w:p>
    <w:p w14:paraId="6A2DED89" w14:textId="77777777" w:rsidR="00755A1C" w:rsidRPr="00755A1C" w:rsidRDefault="00755A1C" w:rsidP="00F8324A">
      <w:pPr>
        <w:ind w:left="-15" w:right="283"/>
        <w:rPr>
          <w:b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47"/>
        <w:gridCol w:w="2813"/>
        <w:gridCol w:w="3631"/>
        <w:gridCol w:w="1427"/>
      </w:tblGrid>
      <w:tr w:rsidR="00755A1C" w:rsidRPr="002E1451" w14:paraId="2F61F678" w14:textId="77777777" w:rsidTr="00D87CA5">
        <w:tc>
          <w:tcPr>
            <w:tcW w:w="0" w:type="auto"/>
          </w:tcPr>
          <w:p w14:paraId="78E3A893" w14:textId="77777777" w:rsidR="00755A1C" w:rsidRPr="002E1451" w:rsidRDefault="00755A1C" w:rsidP="00D87CA5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50C713A6" w14:textId="77777777" w:rsidR="00755A1C" w:rsidRPr="002E1451" w:rsidRDefault="00755A1C" w:rsidP="00D87CA5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0049B813" w14:textId="77777777" w:rsidR="00755A1C" w:rsidRPr="002E1451" w:rsidRDefault="00755A1C" w:rsidP="00D87CA5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2727728B" w14:textId="77777777" w:rsidR="00755A1C" w:rsidRPr="002E1451" w:rsidRDefault="00755A1C" w:rsidP="00D87CA5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755A1C" w:rsidRPr="000D648C" w14:paraId="499309C2" w14:textId="77777777" w:rsidTr="00D87CA5">
        <w:tc>
          <w:tcPr>
            <w:tcW w:w="0" w:type="auto"/>
          </w:tcPr>
          <w:p w14:paraId="5C3935C1" w14:textId="10965CD5" w:rsidR="00755A1C" w:rsidRPr="000D648C" w:rsidRDefault="00755A1C" w:rsidP="00D87CA5">
            <w:pPr>
              <w:ind w:right="283"/>
              <w:rPr>
                <w:sz w:val="21"/>
                <w:szCs w:val="21"/>
              </w:rPr>
            </w:pPr>
            <w:r w:rsidRPr="00755A1C">
              <w:rPr>
                <w:sz w:val="21"/>
                <w:szCs w:val="21"/>
              </w:rPr>
              <w:t>21/03804/ATP</w:t>
            </w:r>
          </w:p>
        </w:tc>
        <w:tc>
          <w:tcPr>
            <w:tcW w:w="0" w:type="auto"/>
          </w:tcPr>
          <w:p w14:paraId="19D016FD" w14:textId="52E2A714" w:rsidR="00755A1C" w:rsidRPr="000D648C" w:rsidRDefault="00755A1C" w:rsidP="00755A1C">
            <w:pPr>
              <w:ind w:right="283"/>
              <w:rPr>
                <w:sz w:val="21"/>
                <w:szCs w:val="21"/>
              </w:rPr>
            </w:pPr>
            <w:r w:rsidRPr="00755A1C">
              <w:rPr>
                <w:sz w:val="21"/>
                <w:szCs w:val="21"/>
              </w:rPr>
              <w:t xml:space="preserve">Brookside Wotton End Ludgershall Buckinghamshire HP18 </w:t>
            </w:r>
            <w:r w:rsidRPr="00755A1C">
              <w:rPr>
                <w:sz w:val="21"/>
                <w:szCs w:val="21"/>
              </w:rPr>
              <w:lastRenderedPageBreak/>
              <w:t>9NT</w:t>
            </w:r>
          </w:p>
        </w:tc>
        <w:tc>
          <w:tcPr>
            <w:tcW w:w="0" w:type="auto"/>
          </w:tcPr>
          <w:p w14:paraId="5F0EB4A3" w14:textId="77BA1FC9" w:rsidR="00755A1C" w:rsidRPr="000D648C" w:rsidRDefault="00755A1C" w:rsidP="00D87CA5">
            <w:pPr>
              <w:ind w:right="283"/>
              <w:rPr>
                <w:sz w:val="21"/>
                <w:szCs w:val="21"/>
              </w:rPr>
            </w:pPr>
            <w:r w:rsidRPr="00755A1C">
              <w:rPr>
                <w:sz w:val="21"/>
                <w:szCs w:val="21"/>
              </w:rPr>
              <w:lastRenderedPageBreak/>
              <w:t xml:space="preserve">Ash tree (T1) Land opposite to brookside. Crown reduce by 3 Metres to form a compact crown </w:t>
            </w:r>
            <w:r w:rsidRPr="00755A1C">
              <w:rPr>
                <w:sz w:val="21"/>
                <w:szCs w:val="21"/>
              </w:rPr>
              <w:lastRenderedPageBreak/>
              <w:t>and remove all arisings.</w:t>
            </w:r>
          </w:p>
        </w:tc>
        <w:tc>
          <w:tcPr>
            <w:tcW w:w="0" w:type="auto"/>
          </w:tcPr>
          <w:p w14:paraId="5234AB0E" w14:textId="4D4D1AB8" w:rsidR="00755A1C" w:rsidRPr="000D648C" w:rsidRDefault="00755A1C" w:rsidP="00D87CA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lastRenderedPageBreak/>
              <w:t>Approved</w:t>
            </w:r>
          </w:p>
        </w:tc>
      </w:tr>
    </w:tbl>
    <w:p w14:paraId="7AB47B1B" w14:textId="2B12933D" w:rsidR="00755A1C" w:rsidRDefault="00755A1C" w:rsidP="00F8324A">
      <w:pPr>
        <w:ind w:left="-15" w:right="283"/>
        <w:rPr>
          <w:b/>
          <w:sz w:val="21"/>
          <w:szCs w:val="21"/>
        </w:rPr>
      </w:pPr>
    </w:p>
    <w:p w14:paraId="02A76753" w14:textId="3B1D7321" w:rsidR="00755A1C" w:rsidRDefault="00755A1C" w:rsidP="00F8324A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tab/>
        <w:t xml:space="preserve">   </w:t>
      </w:r>
      <w:r w:rsidRPr="00755A1C">
        <w:rPr>
          <w:b/>
          <w:sz w:val="21"/>
          <w:szCs w:val="21"/>
          <w:u w:val="single"/>
        </w:rPr>
        <w:t>Appeals</w:t>
      </w:r>
    </w:p>
    <w:p w14:paraId="73D68244" w14:textId="77777777" w:rsidR="00755A1C" w:rsidRPr="00755A1C" w:rsidRDefault="00755A1C" w:rsidP="00F8324A">
      <w:pPr>
        <w:ind w:left="-15" w:right="283"/>
        <w:rPr>
          <w:b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4"/>
        <w:gridCol w:w="1243"/>
        <w:gridCol w:w="2955"/>
        <w:gridCol w:w="1756"/>
      </w:tblGrid>
      <w:tr w:rsidR="00755A1C" w:rsidRPr="002E1451" w14:paraId="3B5F081A" w14:textId="77777777" w:rsidTr="00D87CA5">
        <w:tc>
          <w:tcPr>
            <w:tcW w:w="0" w:type="auto"/>
          </w:tcPr>
          <w:p w14:paraId="26E69721" w14:textId="77777777" w:rsidR="00755A1C" w:rsidRPr="002E1451" w:rsidRDefault="00755A1C" w:rsidP="00D87CA5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774098F6" w14:textId="77777777" w:rsidR="00755A1C" w:rsidRPr="002E1451" w:rsidRDefault="00755A1C" w:rsidP="00D87CA5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04391C9E" w14:textId="77777777" w:rsidR="00755A1C" w:rsidRPr="002E1451" w:rsidRDefault="00755A1C" w:rsidP="00D87CA5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1E0B87A2" w14:textId="77777777" w:rsidR="00755A1C" w:rsidRPr="002E1451" w:rsidRDefault="00755A1C" w:rsidP="00D87CA5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755A1C" w:rsidRPr="000D648C" w14:paraId="061D3F50" w14:textId="77777777" w:rsidTr="00D87CA5">
        <w:tc>
          <w:tcPr>
            <w:tcW w:w="0" w:type="auto"/>
          </w:tcPr>
          <w:p w14:paraId="47C69467" w14:textId="056CFBF9" w:rsidR="00755A1C" w:rsidRPr="000D648C" w:rsidRDefault="00755A1C" w:rsidP="00D87CA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None</w:t>
            </w:r>
          </w:p>
        </w:tc>
        <w:tc>
          <w:tcPr>
            <w:tcW w:w="0" w:type="auto"/>
          </w:tcPr>
          <w:p w14:paraId="28380DC9" w14:textId="77777777" w:rsidR="00755A1C" w:rsidRPr="000D648C" w:rsidRDefault="00755A1C" w:rsidP="00D87CA5">
            <w:pPr>
              <w:ind w:right="18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09758DBF" w14:textId="77777777" w:rsidR="00755A1C" w:rsidRPr="000D648C" w:rsidRDefault="00755A1C" w:rsidP="00D87CA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7DCB94ED" w14:textId="77777777" w:rsidR="00755A1C" w:rsidRPr="000D648C" w:rsidRDefault="00755A1C" w:rsidP="00D87CA5">
            <w:pPr>
              <w:ind w:right="283"/>
              <w:rPr>
                <w:sz w:val="21"/>
                <w:szCs w:val="21"/>
              </w:rPr>
            </w:pPr>
          </w:p>
        </w:tc>
      </w:tr>
    </w:tbl>
    <w:p w14:paraId="3B6182E0" w14:textId="77777777" w:rsidR="00755A1C" w:rsidRDefault="00755A1C" w:rsidP="00F8324A">
      <w:pPr>
        <w:ind w:left="-15" w:right="283"/>
        <w:rPr>
          <w:b/>
          <w:sz w:val="21"/>
          <w:szCs w:val="21"/>
        </w:rPr>
      </w:pPr>
    </w:p>
    <w:p w14:paraId="4A0CE938" w14:textId="1DE3D9EC" w:rsidR="00E25C25" w:rsidRDefault="00755A1C" w:rsidP="00F8324A">
      <w:pPr>
        <w:ind w:left="-15" w:right="283"/>
        <w:rPr>
          <w:b/>
          <w:sz w:val="21"/>
          <w:szCs w:val="21"/>
        </w:rPr>
      </w:pPr>
      <w:r>
        <w:rPr>
          <w:b/>
          <w:sz w:val="21"/>
          <w:szCs w:val="21"/>
        </w:rPr>
        <w:t>6</w:t>
      </w:r>
      <w:r w:rsidR="00E25C25">
        <w:rPr>
          <w:b/>
          <w:sz w:val="21"/>
          <w:szCs w:val="21"/>
        </w:rPr>
        <w:t xml:space="preserve">4.0 </w:t>
      </w:r>
      <w:r w:rsidR="00E25C25">
        <w:rPr>
          <w:b/>
          <w:sz w:val="21"/>
          <w:szCs w:val="21"/>
        </w:rPr>
        <w:tab/>
        <w:t>Correspondence</w:t>
      </w:r>
    </w:p>
    <w:p w14:paraId="492C053B" w14:textId="38D181C0" w:rsidR="00294CF2" w:rsidRDefault="00294CF2" w:rsidP="00F8324A">
      <w:pPr>
        <w:ind w:left="-15" w:right="283"/>
        <w:rPr>
          <w:b/>
          <w:sz w:val="21"/>
          <w:szCs w:val="21"/>
        </w:rPr>
      </w:pPr>
    </w:p>
    <w:p w14:paraId="586B6A01" w14:textId="014052B7" w:rsidR="00294CF2" w:rsidRDefault="00294CF2" w:rsidP="00294CF2">
      <w:pPr>
        <w:pStyle w:val="ListParagraph"/>
        <w:numPr>
          <w:ilvl w:val="0"/>
          <w:numId w:val="35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– Road Work updates</w:t>
      </w:r>
    </w:p>
    <w:p w14:paraId="1BB1FA98" w14:textId="1AEFB650" w:rsidR="00294CF2" w:rsidRDefault="00294CF2" w:rsidP="00294CF2">
      <w:pPr>
        <w:pStyle w:val="ListParagraph"/>
        <w:numPr>
          <w:ilvl w:val="0"/>
          <w:numId w:val="35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A Resident – regarding The Brook on Duck Lane</w:t>
      </w:r>
    </w:p>
    <w:p w14:paraId="7931DF8B" w14:textId="5506D729" w:rsidR="00294CF2" w:rsidRDefault="00294CF2" w:rsidP="00294CF2">
      <w:pPr>
        <w:pStyle w:val="ListParagraph"/>
        <w:numPr>
          <w:ilvl w:val="0"/>
          <w:numId w:val="35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Parrot &amp; Coales – In regards to Easements</w:t>
      </w:r>
    </w:p>
    <w:p w14:paraId="02792BB8" w14:textId="00847706" w:rsidR="00294CF2" w:rsidRDefault="00294CF2" w:rsidP="00294CF2">
      <w:pPr>
        <w:pStyle w:val="ListParagraph"/>
        <w:numPr>
          <w:ilvl w:val="0"/>
          <w:numId w:val="35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A resident – Regarding driveway repairs</w:t>
      </w:r>
    </w:p>
    <w:p w14:paraId="74D6D434" w14:textId="25995043" w:rsidR="00294CF2" w:rsidRDefault="00294CF2" w:rsidP="00294CF2">
      <w:pPr>
        <w:pStyle w:val="ListParagraph"/>
        <w:numPr>
          <w:ilvl w:val="0"/>
          <w:numId w:val="35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UK Power Networks – Wayleaves (request for a new wayleave and payment of existing Wayleaves)</w:t>
      </w:r>
    </w:p>
    <w:p w14:paraId="05A8DF0E" w14:textId="53A9CBA3" w:rsidR="00294CF2" w:rsidRDefault="00294CF2" w:rsidP="00294CF2">
      <w:pPr>
        <w:pStyle w:val="ListParagraph"/>
        <w:numPr>
          <w:ilvl w:val="0"/>
          <w:numId w:val="35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– Planning Decision (Reduction of Ash Tree)</w:t>
      </w:r>
    </w:p>
    <w:p w14:paraId="33F61FC1" w14:textId="189B3406" w:rsidR="001C6949" w:rsidRPr="00294CF2" w:rsidRDefault="001C6949" w:rsidP="00294CF2">
      <w:pPr>
        <w:pStyle w:val="ListParagraph"/>
        <w:numPr>
          <w:ilvl w:val="0"/>
          <w:numId w:val="35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ALC – CO Retirement</w:t>
      </w:r>
    </w:p>
    <w:p w14:paraId="6C5BF84F" w14:textId="77777777" w:rsidR="00E25C25" w:rsidRDefault="00E25C25" w:rsidP="00D47FB2">
      <w:pPr>
        <w:pStyle w:val="ListParagraph"/>
        <w:ind w:left="705" w:right="283"/>
        <w:rPr>
          <w:b/>
          <w:sz w:val="21"/>
          <w:szCs w:val="21"/>
        </w:rPr>
      </w:pPr>
    </w:p>
    <w:p w14:paraId="0EFDF5A1" w14:textId="77777777" w:rsidR="00E25C25" w:rsidRDefault="00E25C25" w:rsidP="00BE55EB">
      <w:pPr>
        <w:pStyle w:val="ListParagraph"/>
        <w:ind w:left="705" w:right="283"/>
        <w:rPr>
          <w:b/>
          <w:sz w:val="21"/>
          <w:szCs w:val="21"/>
        </w:rPr>
      </w:pPr>
    </w:p>
    <w:p w14:paraId="3FC4EA05" w14:textId="487F3921" w:rsidR="00E25C25" w:rsidRPr="00BF6797" w:rsidRDefault="00755A1C" w:rsidP="006A3F33">
      <w:pPr>
        <w:tabs>
          <w:tab w:val="left" w:pos="709"/>
          <w:tab w:val="center" w:pos="4138"/>
        </w:tabs>
        <w:ind w:left="-15" w:right="283"/>
        <w:rPr>
          <w:b/>
          <w:sz w:val="21"/>
          <w:szCs w:val="21"/>
        </w:rPr>
      </w:pPr>
      <w:r>
        <w:rPr>
          <w:b/>
          <w:sz w:val="21"/>
          <w:szCs w:val="21"/>
        </w:rPr>
        <w:t>6</w:t>
      </w:r>
      <w:r w:rsidR="00E25C25">
        <w:rPr>
          <w:b/>
          <w:sz w:val="21"/>
          <w:szCs w:val="21"/>
        </w:rPr>
        <w:t>5</w:t>
      </w:r>
      <w:r w:rsidR="00E25C25" w:rsidRPr="00662D45">
        <w:rPr>
          <w:b/>
          <w:sz w:val="21"/>
          <w:szCs w:val="21"/>
        </w:rPr>
        <w:t>.0</w:t>
      </w:r>
      <w:r w:rsidR="00E25C25" w:rsidRPr="00662D45">
        <w:rPr>
          <w:b/>
          <w:sz w:val="21"/>
          <w:szCs w:val="21"/>
        </w:rPr>
        <w:tab/>
        <w:t>Future Meetings:</w:t>
      </w:r>
    </w:p>
    <w:p w14:paraId="00529511" w14:textId="77777777" w:rsidR="00E25C25" w:rsidRDefault="00E25C25" w:rsidP="00B854BE">
      <w:pPr>
        <w:tabs>
          <w:tab w:val="center" w:pos="709"/>
        </w:tabs>
        <w:rPr>
          <w:color w:val="000000"/>
          <w:sz w:val="21"/>
          <w:szCs w:val="21"/>
        </w:rPr>
      </w:pPr>
      <w:r w:rsidRPr="00662D45">
        <w:rPr>
          <w:sz w:val="21"/>
          <w:szCs w:val="21"/>
        </w:rPr>
        <w:tab/>
        <w:t xml:space="preserve">Members are asked to note dates of </w:t>
      </w:r>
      <w:r>
        <w:rPr>
          <w:sz w:val="21"/>
          <w:szCs w:val="21"/>
        </w:rPr>
        <w:t xml:space="preserve">the </w:t>
      </w:r>
      <w:r w:rsidRPr="00662D45">
        <w:rPr>
          <w:sz w:val="21"/>
          <w:szCs w:val="21"/>
        </w:rPr>
        <w:t xml:space="preserve">next meeting – Ludgershall Parish Council: </w:t>
      </w:r>
      <w:r w:rsidRPr="00662D45">
        <w:rPr>
          <w:color w:val="000000"/>
          <w:sz w:val="21"/>
          <w:szCs w:val="21"/>
        </w:rPr>
        <w:t xml:space="preserve">In each case to commence at </w:t>
      </w:r>
      <w:r>
        <w:rPr>
          <w:color w:val="000000"/>
          <w:sz w:val="21"/>
          <w:szCs w:val="21"/>
        </w:rPr>
        <w:t>7</w:t>
      </w:r>
      <w:r w:rsidRPr="00662D45">
        <w:rPr>
          <w:color w:val="000000"/>
          <w:sz w:val="21"/>
          <w:szCs w:val="21"/>
        </w:rPr>
        <w:t xml:space="preserve">.30pm: </w:t>
      </w:r>
      <w:r>
        <w:rPr>
          <w:color w:val="000000"/>
          <w:sz w:val="21"/>
          <w:szCs w:val="21"/>
        </w:rPr>
        <w:t xml:space="preserve"> </w:t>
      </w:r>
    </w:p>
    <w:p w14:paraId="7B2D5915" w14:textId="77777777" w:rsidR="00E25C25" w:rsidRDefault="00E25C25" w:rsidP="00B854BE">
      <w:pPr>
        <w:tabs>
          <w:tab w:val="center" w:pos="709"/>
        </w:tabs>
        <w:rPr>
          <w:color w:val="000000"/>
          <w:sz w:val="21"/>
          <w:szCs w:val="21"/>
        </w:rPr>
      </w:pPr>
    </w:p>
    <w:p w14:paraId="15BF6568" w14:textId="0EF6540D" w:rsidR="00E25C25" w:rsidRDefault="00755A1C" w:rsidP="00B854BE">
      <w:pPr>
        <w:tabs>
          <w:tab w:val="center" w:pos="709"/>
        </w:tabs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13</w:t>
      </w:r>
      <w:r w:rsidR="000D648C">
        <w:rPr>
          <w:color w:val="000000"/>
          <w:sz w:val="21"/>
          <w:szCs w:val="21"/>
        </w:rPr>
        <w:t xml:space="preserve"> </w:t>
      </w:r>
      <w:r>
        <w:rPr>
          <w:color w:val="000000"/>
          <w:sz w:val="21"/>
          <w:szCs w:val="21"/>
        </w:rPr>
        <w:t>January</w:t>
      </w:r>
      <w:r w:rsidR="00E25C25">
        <w:rPr>
          <w:color w:val="000000"/>
          <w:sz w:val="21"/>
          <w:szCs w:val="21"/>
        </w:rPr>
        <w:t xml:space="preserve"> 202</w:t>
      </w:r>
      <w:r>
        <w:rPr>
          <w:color w:val="000000"/>
          <w:sz w:val="21"/>
          <w:szCs w:val="21"/>
        </w:rPr>
        <w:t>2</w:t>
      </w:r>
    </w:p>
    <w:p w14:paraId="6AA2027F" w14:textId="77777777" w:rsidR="00E25C25" w:rsidRPr="00B854BE" w:rsidRDefault="00E25C25" w:rsidP="00B854BE">
      <w:pPr>
        <w:tabs>
          <w:tab w:val="center" w:pos="709"/>
        </w:tabs>
        <w:rPr>
          <w:color w:val="000000"/>
          <w:sz w:val="21"/>
          <w:szCs w:val="21"/>
        </w:rPr>
      </w:pPr>
    </w:p>
    <w:sectPr w:rsidR="00E25C25" w:rsidRPr="00B854BE" w:rsidSect="00780F1F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709" w:right="991" w:bottom="1276" w:left="1134" w:header="720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1A0AB5" w14:textId="77777777" w:rsidR="00BF283D" w:rsidRDefault="00BF283D">
      <w:r>
        <w:separator/>
      </w:r>
    </w:p>
  </w:endnote>
  <w:endnote w:type="continuationSeparator" w:id="0">
    <w:p w14:paraId="6B02CCEF" w14:textId="77777777" w:rsidR="00BF283D" w:rsidRDefault="00BF28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 ESSENCE">
    <w:altName w:val="Eras Medium ITC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89990B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59C10699" w14:textId="77777777" w:rsidR="00E25C25" w:rsidRDefault="00E25C25">
    <w:pPr>
      <w:spacing w:line="259" w:lineRule="auto"/>
    </w:pPr>
    <w:r>
      <w:t xml:space="preserve"> </w:t>
    </w:r>
  </w:p>
  <w:p w14:paraId="5D26FFFC" w14:textId="77777777" w:rsidR="00E25C25" w:rsidRDefault="00E25C2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F84D41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rPr>
        <w:noProof/>
      </w:rPr>
      <w:t>2</w:t>
    </w:r>
    <w:r>
      <w:rPr>
        <w:noProof/>
      </w:rPr>
      <w:fldChar w:fldCharType="end"/>
    </w:r>
    <w:r w:rsidR="00E25C25">
      <w:t xml:space="preserve"> </w:t>
    </w:r>
  </w:p>
  <w:p w14:paraId="40B8934D" w14:textId="77777777" w:rsidR="00E25C25" w:rsidRDefault="00E25C25">
    <w:pPr>
      <w:spacing w:line="259" w:lineRule="auto"/>
    </w:pPr>
    <w:r>
      <w:t xml:space="preserve"> </w:t>
    </w:r>
  </w:p>
  <w:p w14:paraId="03F7BEE7" w14:textId="77777777" w:rsidR="00E25C25" w:rsidRDefault="00E25C25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54CED7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348FE972" w14:textId="77777777" w:rsidR="00E25C25" w:rsidRDefault="00E25C25">
    <w:pPr>
      <w:spacing w:line="259" w:lineRule="auto"/>
    </w:pPr>
    <w:r>
      <w:t xml:space="preserve"> </w:t>
    </w:r>
  </w:p>
  <w:p w14:paraId="0FFB7E01" w14:textId="77777777" w:rsidR="00E25C25" w:rsidRDefault="00E25C2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51AEAA" w14:textId="77777777" w:rsidR="00BF283D" w:rsidRDefault="00BF283D">
      <w:r>
        <w:separator/>
      </w:r>
    </w:p>
  </w:footnote>
  <w:footnote w:type="continuationSeparator" w:id="0">
    <w:p w14:paraId="3296EF40" w14:textId="77777777" w:rsidR="00BF283D" w:rsidRDefault="00BF28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DAFD16" w14:textId="77777777" w:rsidR="00E25C25" w:rsidRDefault="00E25C2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8C0D29" w14:textId="77777777" w:rsidR="00E25C25" w:rsidRDefault="00E25C2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929592" w14:textId="77777777" w:rsidR="00E25C25" w:rsidRDefault="00E25C2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365CF"/>
    <w:multiLevelType w:val="multilevel"/>
    <w:tmpl w:val="EEA01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D82EFF"/>
    <w:multiLevelType w:val="hybridMultilevel"/>
    <w:tmpl w:val="FA5895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B438F4"/>
    <w:multiLevelType w:val="multilevel"/>
    <w:tmpl w:val="BEDA2D44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0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3" w15:restartNumberingAfterBreak="0">
    <w:nsid w:val="19797E2F"/>
    <w:multiLevelType w:val="hybridMultilevel"/>
    <w:tmpl w:val="5100F8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79163E"/>
    <w:multiLevelType w:val="multilevel"/>
    <w:tmpl w:val="DCAA16D6"/>
    <w:lvl w:ilvl="0">
      <w:start w:val="11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5" w15:restartNumberingAfterBreak="0">
    <w:nsid w:val="2BCE30A6"/>
    <w:multiLevelType w:val="hybridMultilevel"/>
    <w:tmpl w:val="38465388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6" w15:restartNumberingAfterBreak="0">
    <w:nsid w:val="352B7E7C"/>
    <w:multiLevelType w:val="hybridMultilevel"/>
    <w:tmpl w:val="23A02690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59C5D73"/>
    <w:multiLevelType w:val="hybridMultilevel"/>
    <w:tmpl w:val="ADC047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0E71E7"/>
    <w:multiLevelType w:val="hybridMultilevel"/>
    <w:tmpl w:val="38B4A0AE"/>
    <w:lvl w:ilvl="0" w:tplc="08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37E75E76"/>
    <w:multiLevelType w:val="hybridMultilevel"/>
    <w:tmpl w:val="3656F3F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99F3620"/>
    <w:multiLevelType w:val="hybridMultilevel"/>
    <w:tmpl w:val="490494F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AAB71B6"/>
    <w:multiLevelType w:val="multilevel"/>
    <w:tmpl w:val="C16E28C8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12" w15:restartNumberingAfterBreak="0">
    <w:nsid w:val="3D3601D3"/>
    <w:multiLevelType w:val="hybridMultilevel"/>
    <w:tmpl w:val="9EFC9EB6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3DB74E39"/>
    <w:multiLevelType w:val="multilevel"/>
    <w:tmpl w:val="8F4CD040"/>
    <w:lvl w:ilvl="0">
      <w:start w:val="62"/>
      <w:numFmt w:val="decimal"/>
      <w:lvlText w:val="%1.0"/>
      <w:lvlJc w:val="left"/>
      <w:pPr>
        <w:ind w:left="355" w:hanging="360"/>
      </w:pPr>
      <w:rPr>
        <w:rFonts w:cs="Times New Roman" w:hint="default"/>
        <w:b/>
      </w:rPr>
    </w:lvl>
    <w:lvl w:ilvl="1">
      <w:start w:val="1"/>
      <w:numFmt w:val="decimal"/>
      <w:lvlText w:val="%1.%2"/>
      <w:lvlJc w:val="left"/>
      <w:pPr>
        <w:ind w:left="1075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2155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2875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3955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4675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5395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6475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7195" w:hanging="1440"/>
      </w:pPr>
      <w:rPr>
        <w:rFonts w:cs="Times New Roman" w:hint="default"/>
        <w:b/>
      </w:rPr>
    </w:lvl>
  </w:abstractNum>
  <w:abstractNum w:abstractNumId="14" w15:restartNumberingAfterBreak="0">
    <w:nsid w:val="3E7664A8"/>
    <w:multiLevelType w:val="hybridMultilevel"/>
    <w:tmpl w:val="0E4274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007E3F"/>
    <w:multiLevelType w:val="hybridMultilevel"/>
    <w:tmpl w:val="0174F7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49003E4E"/>
    <w:multiLevelType w:val="multilevel"/>
    <w:tmpl w:val="54049B8C"/>
    <w:lvl w:ilvl="0">
      <w:start w:val="56"/>
      <w:numFmt w:val="decimal"/>
      <w:lvlText w:val="%1."/>
      <w:lvlJc w:val="left"/>
      <w:pPr>
        <w:ind w:left="398" w:hanging="398"/>
      </w:pPr>
      <w:rPr>
        <w:rFonts w:ascii="Calibri" w:eastAsia="Times New Roman" w:hAnsi="Calibri" w:cs="Times New Roman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decimal"/>
      <w:lvlText w:val="%1.%2"/>
      <w:lvlJc w:val="left"/>
      <w:pPr>
        <w:ind w:left="1178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17" w15:restartNumberingAfterBreak="0">
    <w:nsid w:val="4D307C36"/>
    <w:multiLevelType w:val="hybridMultilevel"/>
    <w:tmpl w:val="9E36F1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C353966"/>
    <w:multiLevelType w:val="multilevel"/>
    <w:tmpl w:val="56766136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19" w15:restartNumberingAfterBreak="0">
    <w:nsid w:val="5DC94294"/>
    <w:multiLevelType w:val="hybridMultilevel"/>
    <w:tmpl w:val="ABD81D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FBD102B"/>
    <w:multiLevelType w:val="hybridMultilevel"/>
    <w:tmpl w:val="6F627C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0584BF4"/>
    <w:multiLevelType w:val="multilevel"/>
    <w:tmpl w:val="09E2A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6924EAB"/>
    <w:multiLevelType w:val="multilevel"/>
    <w:tmpl w:val="9CFCFC76"/>
    <w:lvl w:ilvl="0">
      <w:start w:val="10"/>
      <w:numFmt w:val="decimal"/>
      <w:lvlText w:val="%1"/>
      <w:lvlJc w:val="left"/>
      <w:pPr>
        <w:ind w:left="375" w:hanging="375"/>
      </w:pPr>
      <w:rPr>
        <w:rFonts w:cs="Times New Roman" w:hint="default"/>
        <w:b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  <w:b/>
      </w:rPr>
    </w:lvl>
  </w:abstractNum>
  <w:abstractNum w:abstractNumId="23" w15:restartNumberingAfterBreak="0">
    <w:nsid w:val="67EA4920"/>
    <w:multiLevelType w:val="hybridMultilevel"/>
    <w:tmpl w:val="283C05A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4" w15:restartNumberingAfterBreak="0">
    <w:nsid w:val="683760C9"/>
    <w:multiLevelType w:val="multilevel"/>
    <w:tmpl w:val="B874F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C5963AB"/>
    <w:multiLevelType w:val="hybridMultilevel"/>
    <w:tmpl w:val="C7907CE4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6D383C97"/>
    <w:multiLevelType w:val="hybridMultilevel"/>
    <w:tmpl w:val="633A410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7" w15:restartNumberingAfterBreak="0">
    <w:nsid w:val="6E601802"/>
    <w:multiLevelType w:val="hybridMultilevel"/>
    <w:tmpl w:val="9A0E88C8"/>
    <w:lvl w:ilvl="0" w:tplc="08090001">
      <w:start w:val="1"/>
      <w:numFmt w:val="bullet"/>
      <w:lvlText w:val=""/>
      <w:lvlJc w:val="left"/>
      <w:pPr>
        <w:ind w:left="71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3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5" w:hanging="360"/>
      </w:pPr>
      <w:rPr>
        <w:rFonts w:ascii="Wingdings" w:hAnsi="Wingdings" w:hint="default"/>
      </w:rPr>
    </w:lvl>
  </w:abstractNum>
  <w:abstractNum w:abstractNumId="28" w15:restartNumberingAfterBreak="0">
    <w:nsid w:val="724A4495"/>
    <w:multiLevelType w:val="hybridMultilevel"/>
    <w:tmpl w:val="6B261F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725C0BF7"/>
    <w:multiLevelType w:val="hybridMultilevel"/>
    <w:tmpl w:val="6A0A93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9184F69"/>
    <w:multiLevelType w:val="multilevel"/>
    <w:tmpl w:val="759A04FE"/>
    <w:lvl w:ilvl="0">
      <w:start w:val="12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31" w15:restartNumberingAfterBreak="0">
    <w:nsid w:val="7D073647"/>
    <w:multiLevelType w:val="hybridMultilevel"/>
    <w:tmpl w:val="E46A5D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E0738B0"/>
    <w:multiLevelType w:val="hybridMultilevel"/>
    <w:tmpl w:val="D0C2549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3" w15:restartNumberingAfterBreak="0">
    <w:nsid w:val="7E2654C1"/>
    <w:multiLevelType w:val="multilevel"/>
    <w:tmpl w:val="68DE9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6"/>
  </w:num>
  <w:num w:numId="2">
    <w:abstractNumId w:val="14"/>
  </w:num>
  <w:num w:numId="3">
    <w:abstractNumId w:val="8"/>
  </w:num>
  <w:num w:numId="4">
    <w:abstractNumId w:val="6"/>
  </w:num>
  <w:num w:numId="5">
    <w:abstractNumId w:val="1"/>
  </w:num>
  <w:num w:numId="6">
    <w:abstractNumId w:val="23"/>
  </w:num>
  <w:num w:numId="7">
    <w:abstractNumId w:val="30"/>
  </w:num>
  <w:num w:numId="8">
    <w:abstractNumId w:val="20"/>
  </w:num>
  <w:num w:numId="9">
    <w:abstractNumId w:val="3"/>
  </w:num>
  <w:num w:numId="10">
    <w:abstractNumId w:val="17"/>
  </w:num>
  <w:num w:numId="11">
    <w:abstractNumId w:val="19"/>
  </w:num>
  <w:num w:numId="12">
    <w:abstractNumId w:val="26"/>
  </w:num>
  <w:num w:numId="13">
    <w:abstractNumId w:val="4"/>
  </w:num>
  <w:num w:numId="14">
    <w:abstractNumId w:val="22"/>
  </w:num>
  <w:num w:numId="15">
    <w:abstractNumId w:val="31"/>
  </w:num>
  <w:num w:numId="1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5"/>
  </w:num>
  <w:num w:numId="18">
    <w:abstractNumId w:val="27"/>
  </w:num>
  <w:num w:numId="19">
    <w:abstractNumId w:val="12"/>
  </w:num>
  <w:num w:numId="20">
    <w:abstractNumId w:val="18"/>
  </w:num>
  <w:num w:numId="21">
    <w:abstractNumId w:val="11"/>
  </w:num>
  <w:num w:numId="22">
    <w:abstractNumId w:val="15"/>
  </w:num>
  <w:num w:numId="23">
    <w:abstractNumId w:val="9"/>
  </w:num>
  <w:num w:numId="24">
    <w:abstractNumId w:val="10"/>
  </w:num>
  <w:num w:numId="25">
    <w:abstractNumId w:val="2"/>
  </w:num>
  <w:num w:numId="26">
    <w:abstractNumId w:val="7"/>
  </w:num>
  <w:num w:numId="27">
    <w:abstractNumId w:val="0"/>
  </w:num>
  <w:num w:numId="28">
    <w:abstractNumId w:val="24"/>
  </w:num>
  <w:num w:numId="29">
    <w:abstractNumId w:val="28"/>
  </w:num>
  <w:num w:numId="30">
    <w:abstractNumId w:val="13"/>
  </w:num>
  <w:num w:numId="31">
    <w:abstractNumId w:val="29"/>
  </w:num>
  <w:num w:numId="32">
    <w:abstractNumId w:val="32"/>
  </w:num>
  <w:num w:numId="33">
    <w:abstractNumId w:val="33"/>
  </w:num>
  <w:num w:numId="34">
    <w:abstractNumId w:val="21"/>
  </w:num>
  <w:num w:numId="35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26573"/>
    <w:rsid w:val="000037B9"/>
    <w:rsid w:val="00007E3E"/>
    <w:rsid w:val="00007E7F"/>
    <w:rsid w:val="0002136B"/>
    <w:rsid w:val="00026F19"/>
    <w:rsid w:val="000271AE"/>
    <w:rsid w:val="00030112"/>
    <w:rsid w:val="000363AD"/>
    <w:rsid w:val="00041E8C"/>
    <w:rsid w:val="00043AAC"/>
    <w:rsid w:val="0004685D"/>
    <w:rsid w:val="00050209"/>
    <w:rsid w:val="00052E12"/>
    <w:rsid w:val="00052F13"/>
    <w:rsid w:val="00052F99"/>
    <w:rsid w:val="00054DCB"/>
    <w:rsid w:val="00055CC9"/>
    <w:rsid w:val="00060795"/>
    <w:rsid w:val="00062883"/>
    <w:rsid w:val="00063B11"/>
    <w:rsid w:val="0007074D"/>
    <w:rsid w:val="00071B8F"/>
    <w:rsid w:val="00072F7E"/>
    <w:rsid w:val="00074570"/>
    <w:rsid w:val="00080895"/>
    <w:rsid w:val="000878E3"/>
    <w:rsid w:val="00090670"/>
    <w:rsid w:val="00093EDD"/>
    <w:rsid w:val="000941F6"/>
    <w:rsid w:val="000A0375"/>
    <w:rsid w:val="000A18EF"/>
    <w:rsid w:val="000B0714"/>
    <w:rsid w:val="000B0E6D"/>
    <w:rsid w:val="000B0F9B"/>
    <w:rsid w:val="000B2928"/>
    <w:rsid w:val="000B41F0"/>
    <w:rsid w:val="000B44A6"/>
    <w:rsid w:val="000B462E"/>
    <w:rsid w:val="000B6C46"/>
    <w:rsid w:val="000B7251"/>
    <w:rsid w:val="000C06BA"/>
    <w:rsid w:val="000C0FD1"/>
    <w:rsid w:val="000C1C93"/>
    <w:rsid w:val="000C2AC5"/>
    <w:rsid w:val="000C5881"/>
    <w:rsid w:val="000D0E80"/>
    <w:rsid w:val="000D0FCE"/>
    <w:rsid w:val="000D2736"/>
    <w:rsid w:val="000D2E4A"/>
    <w:rsid w:val="000D36AE"/>
    <w:rsid w:val="000D648C"/>
    <w:rsid w:val="000E5285"/>
    <w:rsid w:val="000F3784"/>
    <w:rsid w:val="000F386D"/>
    <w:rsid w:val="000F63BF"/>
    <w:rsid w:val="0010208B"/>
    <w:rsid w:val="00110A90"/>
    <w:rsid w:val="0011255E"/>
    <w:rsid w:val="00114BB3"/>
    <w:rsid w:val="001165FE"/>
    <w:rsid w:val="00124C19"/>
    <w:rsid w:val="001309BD"/>
    <w:rsid w:val="00130CF4"/>
    <w:rsid w:val="0013277E"/>
    <w:rsid w:val="0013498A"/>
    <w:rsid w:val="00134CD7"/>
    <w:rsid w:val="00136E1D"/>
    <w:rsid w:val="001413AE"/>
    <w:rsid w:val="00143BED"/>
    <w:rsid w:val="0015079E"/>
    <w:rsid w:val="001522BC"/>
    <w:rsid w:val="00154AED"/>
    <w:rsid w:val="00156113"/>
    <w:rsid w:val="00156CFF"/>
    <w:rsid w:val="00161E5E"/>
    <w:rsid w:val="001639EE"/>
    <w:rsid w:val="00165EBA"/>
    <w:rsid w:val="00167D2A"/>
    <w:rsid w:val="001754C4"/>
    <w:rsid w:val="001758E0"/>
    <w:rsid w:val="001770B7"/>
    <w:rsid w:val="001774D8"/>
    <w:rsid w:val="00184ACD"/>
    <w:rsid w:val="00191359"/>
    <w:rsid w:val="00197568"/>
    <w:rsid w:val="001A48E1"/>
    <w:rsid w:val="001A7341"/>
    <w:rsid w:val="001B465F"/>
    <w:rsid w:val="001B5830"/>
    <w:rsid w:val="001C1882"/>
    <w:rsid w:val="001C20FA"/>
    <w:rsid w:val="001C36D3"/>
    <w:rsid w:val="001C6949"/>
    <w:rsid w:val="001D0AAE"/>
    <w:rsid w:val="001D281A"/>
    <w:rsid w:val="001E4509"/>
    <w:rsid w:val="001E6BA1"/>
    <w:rsid w:val="001F570E"/>
    <w:rsid w:val="001F6A40"/>
    <w:rsid w:val="001F7B57"/>
    <w:rsid w:val="002008C1"/>
    <w:rsid w:val="002019E4"/>
    <w:rsid w:val="002038A9"/>
    <w:rsid w:val="00205082"/>
    <w:rsid w:val="002101A1"/>
    <w:rsid w:val="00210B09"/>
    <w:rsid w:val="00213D19"/>
    <w:rsid w:val="00215A20"/>
    <w:rsid w:val="00216FB8"/>
    <w:rsid w:val="002211F3"/>
    <w:rsid w:val="002277F9"/>
    <w:rsid w:val="00227F50"/>
    <w:rsid w:val="002300DB"/>
    <w:rsid w:val="002359DC"/>
    <w:rsid w:val="00236894"/>
    <w:rsid w:val="00237412"/>
    <w:rsid w:val="002408DB"/>
    <w:rsid w:val="00242C05"/>
    <w:rsid w:val="00243C32"/>
    <w:rsid w:val="00245F2F"/>
    <w:rsid w:val="00245F85"/>
    <w:rsid w:val="0024615E"/>
    <w:rsid w:val="0024738A"/>
    <w:rsid w:val="00254D7E"/>
    <w:rsid w:val="00255E23"/>
    <w:rsid w:val="00256649"/>
    <w:rsid w:val="002570DC"/>
    <w:rsid w:val="0026114A"/>
    <w:rsid w:val="00261648"/>
    <w:rsid w:val="00262D5A"/>
    <w:rsid w:val="00263E4A"/>
    <w:rsid w:val="0026460A"/>
    <w:rsid w:val="00265C35"/>
    <w:rsid w:val="00272C3E"/>
    <w:rsid w:val="002759C1"/>
    <w:rsid w:val="002773CF"/>
    <w:rsid w:val="00277A5E"/>
    <w:rsid w:val="00277E2C"/>
    <w:rsid w:val="00281814"/>
    <w:rsid w:val="00283F7E"/>
    <w:rsid w:val="0029146C"/>
    <w:rsid w:val="00292F8A"/>
    <w:rsid w:val="00294CF2"/>
    <w:rsid w:val="00296C8F"/>
    <w:rsid w:val="002A4C35"/>
    <w:rsid w:val="002A6D71"/>
    <w:rsid w:val="002C12CD"/>
    <w:rsid w:val="002C1D96"/>
    <w:rsid w:val="002C2F15"/>
    <w:rsid w:val="002C481F"/>
    <w:rsid w:val="002C5B57"/>
    <w:rsid w:val="002C608B"/>
    <w:rsid w:val="002C6588"/>
    <w:rsid w:val="002C76B7"/>
    <w:rsid w:val="002E1451"/>
    <w:rsid w:val="002E25B5"/>
    <w:rsid w:val="002E2C24"/>
    <w:rsid w:val="002E4472"/>
    <w:rsid w:val="002E4BF2"/>
    <w:rsid w:val="002E6754"/>
    <w:rsid w:val="002F3BF7"/>
    <w:rsid w:val="002F5318"/>
    <w:rsid w:val="002F6F0A"/>
    <w:rsid w:val="003007B3"/>
    <w:rsid w:val="003034B5"/>
    <w:rsid w:val="00313309"/>
    <w:rsid w:val="0031439A"/>
    <w:rsid w:val="00320D38"/>
    <w:rsid w:val="003236A1"/>
    <w:rsid w:val="00324602"/>
    <w:rsid w:val="00330650"/>
    <w:rsid w:val="00336311"/>
    <w:rsid w:val="00336C44"/>
    <w:rsid w:val="003423C6"/>
    <w:rsid w:val="00342844"/>
    <w:rsid w:val="00345DEE"/>
    <w:rsid w:val="003464EB"/>
    <w:rsid w:val="0035626F"/>
    <w:rsid w:val="00360C74"/>
    <w:rsid w:val="00362250"/>
    <w:rsid w:val="003633B3"/>
    <w:rsid w:val="00364D33"/>
    <w:rsid w:val="00366243"/>
    <w:rsid w:val="00370A12"/>
    <w:rsid w:val="00370AAB"/>
    <w:rsid w:val="00371DFD"/>
    <w:rsid w:val="00375100"/>
    <w:rsid w:val="00375FCF"/>
    <w:rsid w:val="00376DCC"/>
    <w:rsid w:val="0038389A"/>
    <w:rsid w:val="0038614A"/>
    <w:rsid w:val="0038679A"/>
    <w:rsid w:val="00387B8F"/>
    <w:rsid w:val="003903B3"/>
    <w:rsid w:val="00394D2F"/>
    <w:rsid w:val="0039583D"/>
    <w:rsid w:val="0039684F"/>
    <w:rsid w:val="003972F8"/>
    <w:rsid w:val="003976F8"/>
    <w:rsid w:val="003A19B3"/>
    <w:rsid w:val="003A24E3"/>
    <w:rsid w:val="003A4054"/>
    <w:rsid w:val="003A56E4"/>
    <w:rsid w:val="003A5816"/>
    <w:rsid w:val="003A6832"/>
    <w:rsid w:val="003B76C8"/>
    <w:rsid w:val="003C4C3F"/>
    <w:rsid w:val="003C746C"/>
    <w:rsid w:val="003D7A59"/>
    <w:rsid w:val="003D7AA3"/>
    <w:rsid w:val="003E7A89"/>
    <w:rsid w:val="003E7C8D"/>
    <w:rsid w:val="003F0A2A"/>
    <w:rsid w:val="003F7E45"/>
    <w:rsid w:val="00400F43"/>
    <w:rsid w:val="00401E5F"/>
    <w:rsid w:val="00411835"/>
    <w:rsid w:val="00413C74"/>
    <w:rsid w:val="00422578"/>
    <w:rsid w:val="004235B9"/>
    <w:rsid w:val="004322DF"/>
    <w:rsid w:val="0043314E"/>
    <w:rsid w:val="00435E5B"/>
    <w:rsid w:val="004361E9"/>
    <w:rsid w:val="00441CC0"/>
    <w:rsid w:val="00461457"/>
    <w:rsid w:val="004639A2"/>
    <w:rsid w:val="004672FC"/>
    <w:rsid w:val="004700AD"/>
    <w:rsid w:val="0047217D"/>
    <w:rsid w:val="00482260"/>
    <w:rsid w:val="0048363C"/>
    <w:rsid w:val="0048782A"/>
    <w:rsid w:val="0049234B"/>
    <w:rsid w:val="004A1367"/>
    <w:rsid w:val="004A2E7C"/>
    <w:rsid w:val="004A37FD"/>
    <w:rsid w:val="004B0D57"/>
    <w:rsid w:val="004B49E5"/>
    <w:rsid w:val="004B5C63"/>
    <w:rsid w:val="004B742A"/>
    <w:rsid w:val="004C42C5"/>
    <w:rsid w:val="004C7EEE"/>
    <w:rsid w:val="004D05C8"/>
    <w:rsid w:val="004D28E1"/>
    <w:rsid w:val="004D43FB"/>
    <w:rsid w:val="004D4C59"/>
    <w:rsid w:val="004E1DAC"/>
    <w:rsid w:val="004E3A12"/>
    <w:rsid w:val="004E486A"/>
    <w:rsid w:val="004F3F78"/>
    <w:rsid w:val="004F49BF"/>
    <w:rsid w:val="005010DF"/>
    <w:rsid w:val="00501774"/>
    <w:rsid w:val="00505545"/>
    <w:rsid w:val="00517035"/>
    <w:rsid w:val="005176F4"/>
    <w:rsid w:val="0052064B"/>
    <w:rsid w:val="0052087A"/>
    <w:rsid w:val="00524D83"/>
    <w:rsid w:val="00530B6D"/>
    <w:rsid w:val="005317C2"/>
    <w:rsid w:val="00535D29"/>
    <w:rsid w:val="00536ADB"/>
    <w:rsid w:val="005417D3"/>
    <w:rsid w:val="005420BD"/>
    <w:rsid w:val="005511E5"/>
    <w:rsid w:val="005515FF"/>
    <w:rsid w:val="00551FD4"/>
    <w:rsid w:val="00553C4C"/>
    <w:rsid w:val="005578E8"/>
    <w:rsid w:val="00557B6E"/>
    <w:rsid w:val="00562AD0"/>
    <w:rsid w:val="005636DB"/>
    <w:rsid w:val="00563BFA"/>
    <w:rsid w:val="00563D91"/>
    <w:rsid w:val="00574E4A"/>
    <w:rsid w:val="00575508"/>
    <w:rsid w:val="00575653"/>
    <w:rsid w:val="00577A9C"/>
    <w:rsid w:val="00580F8C"/>
    <w:rsid w:val="0058397C"/>
    <w:rsid w:val="005843E5"/>
    <w:rsid w:val="00586277"/>
    <w:rsid w:val="00586BF9"/>
    <w:rsid w:val="00594D6A"/>
    <w:rsid w:val="005954F0"/>
    <w:rsid w:val="005A0A40"/>
    <w:rsid w:val="005A17D8"/>
    <w:rsid w:val="005A27F7"/>
    <w:rsid w:val="005A2BE5"/>
    <w:rsid w:val="005A4C56"/>
    <w:rsid w:val="005A5AF2"/>
    <w:rsid w:val="005A6A66"/>
    <w:rsid w:val="005B14C6"/>
    <w:rsid w:val="005B57A2"/>
    <w:rsid w:val="005D5368"/>
    <w:rsid w:val="005D5593"/>
    <w:rsid w:val="005D78E5"/>
    <w:rsid w:val="005E0663"/>
    <w:rsid w:val="005E48FF"/>
    <w:rsid w:val="005E4B6F"/>
    <w:rsid w:val="005E5923"/>
    <w:rsid w:val="005E64CC"/>
    <w:rsid w:val="005F1BFD"/>
    <w:rsid w:val="005F7EF2"/>
    <w:rsid w:val="005F7F5B"/>
    <w:rsid w:val="006007C9"/>
    <w:rsid w:val="00600FD4"/>
    <w:rsid w:val="00602912"/>
    <w:rsid w:val="006029D7"/>
    <w:rsid w:val="00602C4E"/>
    <w:rsid w:val="00605A0F"/>
    <w:rsid w:val="00610AF6"/>
    <w:rsid w:val="00611186"/>
    <w:rsid w:val="00611264"/>
    <w:rsid w:val="00611DE0"/>
    <w:rsid w:val="00614CE5"/>
    <w:rsid w:val="00615727"/>
    <w:rsid w:val="00621FC8"/>
    <w:rsid w:val="00624BE1"/>
    <w:rsid w:val="00626573"/>
    <w:rsid w:val="00627703"/>
    <w:rsid w:val="00630B7D"/>
    <w:rsid w:val="00630C19"/>
    <w:rsid w:val="006343DA"/>
    <w:rsid w:val="00635D29"/>
    <w:rsid w:val="00643698"/>
    <w:rsid w:val="0064486E"/>
    <w:rsid w:val="00652836"/>
    <w:rsid w:val="006529AE"/>
    <w:rsid w:val="00653621"/>
    <w:rsid w:val="00655EAA"/>
    <w:rsid w:val="00657090"/>
    <w:rsid w:val="00660DD0"/>
    <w:rsid w:val="00661DDE"/>
    <w:rsid w:val="00662D45"/>
    <w:rsid w:val="006713E7"/>
    <w:rsid w:val="00671D1A"/>
    <w:rsid w:val="00673D25"/>
    <w:rsid w:val="006746D7"/>
    <w:rsid w:val="00690589"/>
    <w:rsid w:val="006917E5"/>
    <w:rsid w:val="00692441"/>
    <w:rsid w:val="006A1866"/>
    <w:rsid w:val="006A2CBC"/>
    <w:rsid w:val="006A3DFD"/>
    <w:rsid w:val="006A3F33"/>
    <w:rsid w:val="006A4A81"/>
    <w:rsid w:val="006B0930"/>
    <w:rsid w:val="006B5948"/>
    <w:rsid w:val="006C0E92"/>
    <w:rsid w:val="006C1A7B"/>
    <w:rsid w:val="006C46FD"/>
    <w:rsid w:val="006C72C8"/>
    <w:rsid w:val="006D176F"/>
    <w:rsid w:val="006D3FA4"/>
    <w:rsid w:val="006D5250"/>
    <w:rsid w:val="006D54E1"/>
    <w:rsid w:val="006E1820"/>
    <w:rsid w:val="006E2552"/>
    <w:rsid w:val="006E300E"/>
    <w:rsid w:val="006E72AD"/>
    <w:rsid w:val="006F26D2"/>
    <w:rsid w:val="006F2B40"/>
    <w:rsid w:val="006F4396"/>
    <w:rsid w:val="00705C00"/>
    <w:rsid w:val="007061C5"/>
    <w:rsid w:val="00707537"/>
    <w:rsid w:val="00710652"/>
    <w:rsid w:val="00711470"/>
    <w:rsid w:val="00712695"/>
    <w:rsid w:val="007159DE"/>
    <w:rsid w:val="007161DD"/>
    <w:rsid w:val="00720DBF"/>
    <w:rsid w:val="007223DB"/>
    <w:rsid w:val="007229D6"/>
    <w:rsid w:val="00722ED9"/>
    <w:rsid w:val="00723AD0"/>
    <w:rsid w:val="00723DA3"/>
    <w:rsid w:val="00723E23"/>
    <w:rsid w:val="00726A5E"/>
    <w:rsid w:val="007278AF"/>
    <w:rsid w:val="00730631"/>
    <w:rsid w:val="00730C60"/>
    <w:rsid w:val="00730E2D"/>
    <w:rsid w:val="00733EE4"/>
    <w:rsid w:val="0073775D"/>
    <w:rsid w:val="007406F1"/>
    <w:rsid w:val="007442FC"/>
    <w:rsid w:val="007476E1"/>
    <w:rsid w:val="0075116E"/>
    <w:rsid w:val="007532F5"/>
    <w:rsid w:val="00754A42"/>
    <w:rsid w:val="00755A1C"/>
    <w:rsid w:val="00757056"/>
    <w:rsid w:val="00760615"/>
    <w:rsid w:val="007606F6"/>
    <w:rsid w:val="00772AF0"/>
    <w:rsid w:val="00772E45"/>
    <w:rsid w:val="00776285"/>
    <w:rsid w:val="00780F1F"/>
    <w:rsid w:val="00780F73"/>
    <w:rsid w:val="00784A95"/>
    <w:rsid w:val="007876CA"/>
    <w:rsid w:val="00792A4C"/>
    <w:rsid w:val="007936BA"/>
    <w:rsid w:val="0079497C"/>
    <w:rsid w:val="007A0CDB"/>
    <w:rsid w:val="007A4FFB"/>
    <w:rsid w:val="007B2D4F"/>
    <w:rsid w:val="007B56FC"/>
    <w:rsid w:val="007B5A6C"/>
    <w:rsid w:val="007B5BC5"/>
    <w:rsid w:val="007B6D16"/>
    <w:rsid w:val="007B7F85"/>
    <w:rsid w:val="007C0E24"/>
    <w:rsid w:val="007C29A1"/>
    <w:rsid w:val="007C2C06"/>
    <w:rsid w:val="007C556F"/>
    <w:rsid w:val="007D1716"/>
    <w:rsid w:val="007D5261"/>
    <w:rsid w:val="007D6662"/>
    <w:rsid w:val="007D6B6F"/>
    <w:rsid w:val="007E12AF"/>
    <w:rsid w:val="007E18B5"/>
    <w:rsid w:val="007E49C3"/>
    <w:rsid w:val="007E648B"/>
    <w:rsid w:val="007F15AD"/>
    <w:rsid w:val="007F231D"/>
    <w:rsid w:val="007F3F27"/>
    <w:rsid w:val="00800575"/>
    <w:rsid w:val="00804D45"/>
    <w:rsid w:val="00811E81"/>
    <w:rsid w:val="008145B2"/>
    <w:rsid w:val="00816760"/>
    <w:rsid w:val="008171A7"/>
    <w:rsid w:val="00820702"/>
    <w:rsid w:val="0082699A"/>
    <w:rsid w:val="0082765C"/>
    <w:rsid w:val="0083375E"/>
    <w:rsid w:val="0083532D"/>
    <w:rsid w:val="0083570F"/>
    <w:rsid w:val="008366FA"/>
    <w:rsid w:val="00837AEC"/>
    <w:rsid w:val="00840AA1"/>
    <w:rsid w:val="00843358"/>
    <w:rsid w:val="00845BA4"/>
    <w:rsid w:val="00846763"/>
    <w:rsid w:val="00852988"/>
    <w:rsid w:val="008632C9"/>
    <w:rsid w:val="00866277"/>
    <w:rsid w:val="00872369"/>
    <w:rsid w:val="00874D44"/>
    <w:rsid w:val="00875CBB"/>
    <w:rsid w:val="00880A8D"/>
    <w:rsid w:val="0088304C"/>
    <w:rsid w:val="008872F6"/>
    <w:rsid w:val="0089699E"/>
    <w:rsid w:val="008A10CE"/>
    <w:rsid w:val="008A2184"/>
    <w:rsid w:val="008A241D"/>
    <w:rsid w:val="008A3189"/>
    <w:rsid w:val="008A3552"/>
    <w:rsid w:val="008A35F0"/>
    <w:rsid w:val="008A4586"/>
    <w:rsid w:val="008A60ED"/>
    <w:rsid w:val="008B1A00"/>
    <w:rsid w:val="008B3C86"/>
    <w:rsid w:val="008B7405"/>
    <w:rsid w:val="008C15D5"/>
    <w:rsid w:val="008C6600"/>
    <w:rsid w:val="008D29D1"/>
    <w:rsid w:val="008D4F23"/>
    <w:rsid w:val="008E0514"/>
    <w:rsid w:val="008E28E1"/>
    <w:rsid w:val="008E5157"/>
    <w:rsid w:val="008E5916"/>
    <w:rsid w:val="008F08A7"/>
    <w:rsid w:val="008F4A3A"/>
    <w:rsid w:val="008F5AC5"/>
    <w:rsid w:val="00901AEB"/>
    <w:rsid w:val="00903180"/>
    <w:rsid w:val="009130EB"/>
    <w:rsid w:val="00915C7B"/>
    <w:rsid w:val="00916E59"/>
    <w:rsid w:val="00920282"/>
    <w:rsid w:val="00921885"/>
    <w:rsid w:val="00933DAD"/>
    <w:rsid w:val="00934A8E"/>
    <w:rsid w:val="0093646F"/>
    <w:rsid w:val="00936A85"/>
    <w:rsid w:val="00940B4C"/>
    <w:rsid w:val="00944FAB"/>
    <w:rsid w:val="00950E51"/>
    <w:rsid w:val="009540DE"/>
    <w:rsid w:val="0095440F"/>
    <w:rsid w:val="009658CD"/>
    <w:rsid w:val="009707C6"/>
    <w:rsid w:val="00976DAA"/>
    <w:rsid w:val="009774C7"/>
    <w:rsid w:val="00981126"/>
    <w:rsid w:val="00981B6D"/>
    <w:rsid w:val="00993C7F"/>
    <w:rsid w:val="00995868"/>
    <w:rsid w:val="00996564"/>
    <w:rsid w:val="00996640"/>
    <w:rsid w:val="009A1605"/>
    <w:rsid w:val="009A26F3"/>
    <w:rsid w:val="009A3211"/>
    <w:rsid w:val="009A58E0"/>
    <w:rsid w:val="009B1EE4"/>
    <w:rsid w:val="009B403D"/>
    <w:rsid w:val="009B7990"/>
    <w:rsid w:val="009C56F7"/>
    <w:rsid w:val="009C7D2F"/>
    <w:rsid w:val="009D22AC"/>
    <w:rsid w:val="009D4264"/>
    <w:rsid w:val="009E5237"/>
    <w:rsid w:val="00A00C01"/>
    <w:rsid w:val="00A01042"/>
    <w:rsid w:val="00A02090"/>
    <w:rsid w:val="00A026C1"/>
    <w:rsid w:val="00A074CD"/>
    <w:rsid w:val="00A11179"/>
    <w:rsid w:val="00A134A2"/>
    <w:rsid w:val="00A241B0"/>
    <w:rsid w:val="00A26147"/>
    <w:rsid w:val="00A31317"/>
    <w:rsid w:val="00A3342B"/>
    <w:rsid w:val="00A349EB"/>
    <w:rsid w:val="00A35136"/>
    <w:rsid w:val="00A36676"/>
    <w:rsid w:val="00A44EA1"/>
    <w:rsid w:val="00A45353"/>
    <w:rsid w:val="00A47842"/>
    <w:rsid w:val="00A5377E"/>
    <w:rsid w:val="00A5730B"/>
    <w:rsid w:val="00A61FD6"/>
    <w:rsid w:val="00A641E2"/>
    <w:rsid w:val="00A64F58"/>
    <w:rsid w:val="00A6762F"/>
    <w:rsid w:val="00A67EBF"/>
    <w:rsid w:val="00A71B1C"/>
    <w:rsid w:val="00A74A16"/>
    <w:rsid w:val="00A80735"/>
    <w:rsid w:val="00A80983"/>
    <w:rsid w:val="00A81A4A"/>
    <w:rsid w:val="00A8644F"/>
    <w:rsid w:val="00A902D3"/>
    <w:rsid w:val="00A97941"/>
    <w:rsid w:val="00AA17E8"/>
    <w:rsid w:val="00AA7711"/>
    <w:rsid w:val="00AB1E94"/>
    <w:rsid w:val="00AC1D5F"/>
    <w:rsid w:val="00AC72B3"/>
    <w:rsid w:val="00AD34FE"/>
    <w:rsid w:val="00AD43F4"/>
    <w:rsid w:val="00AD4BD7"/>
    <w:rsid w:val="00AD5324"/>
    <w:rsid w:val="00AD675D"/>
    <w:rsid w:val="00AE00D9"/>
    <w:rsid w:val="00AE0239"/>
    <w:rsid w:val="00AE1F84"/>
    <w:rsid w:val="00AF33D0"/>
    <w:rsid w:val="00B038E4"/>
    <w:rsid w:val="00B03960"/>
    <w:rsid w:val="00B03F1C"/>
    <w:rsid w:val="00B04384"/>
    <w:rsid w:val="00B043A3"/>
    <w:rsid w:val="00B050F9"/>
    <w:rsid w:val="00B06680"/>
    <w:rsid w:val="00B06A37"/>
    <w:rsid w:val="00B06E64"/>
    <w:rsid w:val="00B156D3"/>
    <w:rsid w:val="00B22B74"/>
    <w:rsid w:val="00B2480A"/>
    <w:rsid w:val="00B24D39"/>
    <w:rsid w:val="00B26CCB"/>
    <w:rsid w:val="00B310B2"/>
    <w:rsid w:val="00B334BD"/>
    <w:rsid w:val="00B350F1"/>
    <w:rsid w:val="00B36153"/>
    <w:rsid w:val="00B371A3"/>
    <w:rsid w:val="00B41BE6"/>
    <w:rsid w:val="00B43C57"/>
    <w:rsid w:val="00B44C3D"/>
    <w:rsid w:val="00B45B95"/>
    <w:rsid w:val="00B4652D"/>
    <w:rsid w:val="00B71C7F"/>
    <w:rsid w:val="00B75436"/>
    <w:rsid w:val="00B75ACA"/>
    <w:rsid w:val="00B76307"/>
    <w:rsid w:val="00B76BFB"/>
    <w:rsid w:val="00B801C1"/>
    <w:rsid w:val="00B8195D"/>
    <w:rsid w:val="00B82935"/>
    <w:rsid w:val="00B83F9D"/>
    <w:rsid w:val="00B854BE"/>
    <w:rsid w:val="00B86107"/>
    <w:rsid w:val="00B87244"/>
    <w:rsid w:val="00B9340B"/>
    <w:rsid w:val="00B94C2E"/>
    <w:rsid w:val="00BA2A74"/>
    <w:rsid w:val="00BA66C0"/>
    <w:rsid w:val="00BB302F"/>
    <w:rsid w:val="00BB722A"/>
    <w:rsid w:val="00BC1008"/>
    <w:rsid w:val="00BC574A"/>
    <w:rsid w:val="00BD5774"/>
    <w:rsid w:val="00BD78BE"/>
    <w:rsid w:val="00BE233A"/>
    <w:rsid w:val="00BE55EB"/>
    <w:rsid w:val="00BE7F5C"/>
    <w:rsid w:val="00BF037F"/>
    <w:rsid w:val="00BF283D"/>
    <w:rsid w:val="00BF408D"/>
    <w:rsid w:val="00BF5233"/>
    <w:rsid w:val="00BF55BB"/>
    <w:rsid w:val="00BF6797"/>
    <w:rsid w:val="00C037EE"/>
    <w:rsid w:val="00C05CD7"/>
    <w:rsid w:val="00C10B5E"/>
    <w:rsid w:val="00C14716"/>
    <w:rsid w:val="00C14DBC"/>
    <w:rsid w:val="00C20229"/>
    <w:rsid w:val="00C20D0C"/>
    <w:rsid w:val="00C30F1B"/>
    <w:rsid w:val="00C31CDD"/>
    <w:rsid w:val="00C32D41"/>
    <w:rsid w:val="00C33596"/>
    <w:rsid w:val="00C36BCF"/>
    <w:rsid w:val="00C41071"/>
    <w:rsid w:val="00C45494"/>
    <w:rsid w:val="00C466A2"/>
    <w:rsid w:val="00C46A1F"/>
    <w:rsid w:val="00C507FB"/>
    <w:rsid w:val="00C52F12"/>
    <w:rsid w:val="00C61E67"/>
    <w:rsid w:val="00C66CFE"/>
    <w:rsid w:val="00C70862"/>
    <w:rsid w:val="00C73BC2"/>
    <w:rsid w:val="00C77667"/>
    <w:rsid w:val="00C81943"/>
    <w:rsid w:val="00C82BE4"/>
    <w:rsid w:val="00C84055"/>
    <w:rsid w:val="00C85BC0"/>
    <w:rsid w:val="00C862FE"/>
    <w:rsid w:val="00C92DA6"/>
    <w:rsid w:val="00C9396E"/>
    <w:rsid w:val="00CA5DD9"/>
    <w:rsid w:val="00CB0BFD"/>
    <w:rsid w:val="00CB4147"/>
    <w:rsid w:val="00CB489F"/>
    <w:rsid w:val="00CB583E"/>
    <w:rsid w:val="00CB7978"/>
    <w:rsid w:val="00CC0E42"/>
    <w:rsid w:val="00CC243E"/>
    <w:rsid w:val="00CC5BEB"/>
    <w:rsid w:val="00CC7F3B"/>
    <w:rsid w:val="00CD19AA"/>
    <w:rsid w:val="00CD2100"/>
    <w:rsid w:val="00CD2EAB"/>
    <w:rsid w:val="00CD5E92"/>
    <w:rsid w:val="00CD6862"/>
    <w:rsid w:val="00CD6938"/>
    <w:rsid w:val="00CD6BC3"/>
    <w:rsid w:val="00CE5527"/>
    <w:rsid w:val="00CF2E2F"/>
    <w:rsid w:val="00CF3231"/>
    <w:rsid w:val="00CF509D"/>
    <w:rsid w:val="00CF64F9"/>
    <w:rsid w:val="00CF7D5F"/>
    <w:rsid w:val="00CF7F36"/>
    <w:rsid w:val="00D0103A"/>
    <w:rsid w:val="00D02DE2"/>
    <w:rsid w:val="00D035E2"/>
    <w:rsid w:val="00D03DFF"/>
    <w:rsid w:val="00D04EFB"/>
    <w:rsid w:val="00D1004F"/>
    <w:rsid w:val="00D10FFE"/>
    <w:rsid w:val="00D12F5D"/>
    <w:rsid w:val="00D15481"/>
    <w:rsid w:val="00D2448F"/>
    <w:rsid w:val="00D302A5"/>
    <w:rsid w:val="00D32520"/>
    <w:rsid w:val="00D35527"/>
    <w:rsid w:val="00D378DC"/>
    <w:rsid w:val="00D37C82"/>
    <w:rsid w:val="00D47FB2"/>
    <w:rsid w:val="00D5098B"/>
    <w:rsid w:val="00D532EB"/>
    <w:rsid w:val="00D65747"/>
    <w:rsid w:val="00D67E7C"/>
    <w:rsid w:val="00D706BB"/>
    <w:rsid w:val="00D70C6A"/>
    <w:rsid w:val="00D73EFF"/>
    <w:rsid w:val="00D76C65"/>
    <w:rsid w:val="00D7764F"/>
    <w:rsid w:val="00D800DC"/>
    <w:rsid w:val="00D83286"/>
    <w:rsid w:val="00D84812"/>
    <w:rsid w:val="00D85A55"/>
    <w:rsid w:val="00D8747B"/>
    <w:rsid w:val="00D8786C"/>
    <w:rsid w:val="00D94187"/>
    <w:rsid w:val="00D95ECE"/>
    <w:rsid w:val="00D9629E"/>
    <w:rsid w:val="00DA4150"/>
    <w:rsid w:val="00DA5724"/>
    <w:rsid w:val="00DB2634"/>
    <w:rsid w:val="00DB2847"/>
    <w:rsid w:val="00DB2A76"/>
    <w:rsid w:val="00DB3078"/>
    <w:rsid w:val="00DC05DA"/>
    <w:rsid w:val="00DC0AA7"/>
    <w:rsid w:val="00DC16D7"/>
    <w:rsid w:val="00DC35E1"/>
    <w:rsid w:val="00DC5EB5"/>
    <w:rsid w:val="00DC7365"/>
    <w:rsid w:val="00DD1964"/>
    <w:rsid w:val="00DD75C4"/>
    <w:rsid w:val="00DE106A"/>
    <w:rsid w:val="00DE286B"/>
    <w:rsid w:val="00DE40FA"/>
    <w:rsid w:val="00DF04B5"/>
    <w:rsid w:val="00DF0959"/>
    <w:rsid w:val="00DF6D99"/>
    <w:rsid w:val="00E012FF"/>
    <w:rsid w:val="00E02E47"/>
    <w:rsid w:val="00E072FB"/>
    <w:rsid w:val="00E11DD3"/>
    <w:rsid w:val="00E14F30"/>
    <w:rsid w:val="00E16843"/>
    <w:rsid w:val="00E177AB"/>
    <w:rsid w:val="00E17900"/>
    <w:rsid w:val="00E21C21"/>
    <w:rsid w:val="00E24079"/>
    <w:rsid w:val="00E25C25"/>
    <w:rsid w:val="00E30E23"/>
    <w:rsid w:val="00E40786"/>
    <w:rsid w:val="00E50F45"/>
    <w:rsid w:val="00E52EC3"/>
    <w:rsid w:val="00E57A4F"/>
    <w:rsid w:val="00E60D83"/>
    <w:rsid w:val="00E61284"/>
    <w:rsid w:val="00E626A0"/>
    <w:rsid w:val="00E70308"/>
    <w:rsid w:val="00E81CE2"/>
    <w:rsid w:val="00E84189"/>
    <w:rsid w:val="00E933AD"/>
    <w:rsid w:val="00EA3B27"/>
    <w:rsid w:val="00EA3C7A"/>
    <w:rsid w:val="00EA438E"/>
    <w:rsid w:val="00EA712C"/>
    <w:rsid w:val="00EB5BDA"/>
    <w:rsid w:val="00EB5DE6"/>
    <w:rsid w:val="00EB74D2"/>
    <w:rsid w:val="00EC215A"/>
    <w:rsid w:val="00EC336A"/>
    <w:rsid w:val="00EC39B3"/>
    <w:rsid w:val="00ED7F2D"/>
    <w:rsid w:val="00EE171E"/>
    <w:rsid w:val="00EE6DB5"/>
    <w:rsid w:val="00EF05B6"/>
    <w:rsid w:val="00EF0C3A"/>
    <w:rsid w:val="00EF6229"/>
    <w:rsid w:val="00EF6613"/>
    <w:rsid w:val="00F065B8"/>
    <w:rsid w:val="00F06EDF"/>
    <w:rsid w:val="00F12C56"/>
    <w:rsid w:val="00F153E7"/>
    <w:rsid w:val="00F1589B"/>
    <w:rsid w:val="00F166C7"/>
    <w:rsid w:val="00F166E6"/>
    <w:rsid w:val="00F21492"/>
    <w:rsid w:val="00F262D0"/>
    <w:rsid w:val="00F30884"/>
    <w:rsid w:val="00F315D1"/>
    <w:rsid w:val="00F31FAB"/>
    <w:rsid w:val="00F346EB"/>
    <w:rsid w:val="00F37316"/>
    <w:rsid w:val="00F439C9"/>
    <w:rsid w:val="00F542E9"/>
    <w:rsid w:val="00F55ED5"/>
    <w:rsid w:val="00F5741D"/>
    <w:rsid w:val="00F604CD"/>
    <w:rsid w:val="00F60D6D"/>
    <w:rsid w:val="00F60EED"/>
    <w:rsid w:val="00F6551A"/>
    <w:rsid w:val="00F67412"/>
    <w:rsid w:val="00F6770A"/>
    <w:rsid w:val="00F67C5C"/>
    <w:rsid w:val="00F73947"/>
    <w:rsid w:val="00F80FD2"/>
    <w:rsid w:val="00F8324A"/>
    <w:rsid w:val="00F84BCC"/>
    <w:rsid w:val="00FA1F1C"/>
    <w:rsid w:val="00FA23C6"/>
    <w:rsid w:val="00FB0351"/>
    <w:rsid w:val="00FB4032"/>
    <w:rsid w:val="00FB5E25"/>
    <w:rsid w:val="00FB6234"/>
    <w:rsid w:val="00FC04C5"/>
    <w:rsid w:val="00FC2423"/>
    <w:rsid w:val="00FC5236"/>
    <w:rsid w:val="00FD60BF"/>
    <w:rsid w:val="00FD63BB"/>
    <w:rsid w:val="00FD66AF"/>
    <w:rsid w:val="00FE353C"/>
    <w:rsid w:val="00FE58F6"/>
    <w:rsid w:val="00FE7545"/>
    <w:rsid w:val="00FF16E0"/>
    <w:rsid w:val="00FF323A"/>
    <w:rsid w:val="00FF4C3E"/>
    <w:rsid w:val="00FF526F"/>
    <w:rsid w:val="00FF7525"/>
    <w:rsid w:val="00FF7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martTagType w:namespaceuri="urn:schemas-microsoft-com:office:smarttags" w:name="address"/>
  <w:smartTagType w:namespaceuri="urn:schemas-microsoft-com:office:smarttags" w:name="Street"/>
  <w:shapeDefaults>
    <o:shapedefaults v:ext="edit" spidmax="1026"/>
    <o:shapelayout v:ext="edit">
      <o:idmap v:ext="edit" data="1"/>
    </o:shapelayout>
  </w:shapeDefaults>
  <w:decimalSymbol w:val="."/>
  <w:listSeparator w:val=","/>
  <w14:docId w14:val="7564A22B"/>
  <w15:docId w15:val="{0648E2EE-BF85-4155-97C5-8255962E2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B40"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uiPriority w:val="99"/>
    <w:rsid w:val="00626573"/>
    <w:rPr>
      <w:rFonts w:eastAsia="Yu Mincho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99"/>
    <w:qFormat/>
    <w:rsid w:val="00626573"/>
    <w:pPr>
      <w:ind w:left="720"/>
      <w:contextualSpacing/>
    </w:pPr>
  </w:style>
  <w:style w:type="table" w:styleId="TableGrid0">
    <w:name w:val="Table Grid"/>
    <w:basedOn w:val="TableNormal"/>
    <w:uiPriority w:val="99"/>
    <w:rsid w:val="00626573"/>
    <w:rPr>
      <w:rFonts w:eastAsia="Yu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99"/>
    <w:qFormat/>
    <w:rsid w:val="00626573"/>
    <w:rPr>
      <w:lang w:eastAsia="en-US"/>
    </w:rPr>
  </w:style>
  <w:style w:type="character" w:styleId="Hyperlink">
    <w:name w:val="Hyperlink"/>
    <w:basedOn w:val="DefaultParagraphFont"/>
    <w:uiPriority w:val="99"/>
    <w:rsid w:val="002C608B"/>
    <w:rPr>
      <w:rFonts w:cs="Times New Roman"/>
      <w:color w:val="0563C1"/>
      <w:u w:val="single"/>
    </w:rPr>
  </w:style>
  <w:style w:type="paragraph" w:styleId="Header">
    <w:name w:val="header"/>
    <w:basedOn w:val="Normal"/>
    <w:link w:val="HeaderChar"/>
    <w:uiPriority w:val="99"/>
    <w:rsid w:val="009E523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9E5237"/>
    <w:rPr>
      <w:rFonts w:ascii="Calibri" w:hAnsi="Calibri" w:cs="Calibri"/>
      <w:color w:val="000000"/>
      <w:sz w:val="21"/>
      <w:lang w:eastAsia="en-GB"/>
    </w:rPr>
  </w:style>
  <w:style w:type="paragraph" w:customStyle="1" w:styleId="Default">
    <w:name w:val="Default"/>
    <w:uiPriority w:val="99"/>
    <w:rsid w:val="00C73BC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FollowedHyperlink">
    <w:name w:val="FollowedHyperlink"/>
    <w:basedOn w:val="DefaultParagraphFont"/>
    <w:uiPriority w:val="99"/>
    <w:rsid w:val="00B41BE6"/>
    <w:rPr>
      <w:rFonts w:cs="Times New Roman"/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AD675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D675D"/>
    <w:rPr>
      <w:rFonts w:ascii="Segoe UI" w:hAnsi="Segoe UI" w:cs="Segoe UI"/>
      <w:color w:val="000000"/>
      <w:sz w:val="18"/>
      <w:szCs w:val="18"/>
    </w:rPr>
  </w:style>
  <w:style w:type="paragraph" w:customStyle="1" w:styleId="xmsonormal">
    <w:name w:val="x_msonormal"/>
    <w:basedOn w:val="Normal"/>
    <w:uiPriority w:val="99"/>
    <w:rsid w:val="00536A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apple-converted-space">
    <w:name w:val="apple-converted-space"/>
    <w:basedOn w:val="DefaultParagraphFont"/>
    <w:uiPriority w:val="99"/>
    <w:rsid w:val="00536ADB"/>
    <w:rPr>
      <w:rFonts w:cs="Times New Roman"/>
    </w:rPr>
  </w:style>
  <w:style w:type="paragraph" w:styleId="NormalWeb">
    <w:name w:val="Normal (Web)"/>
    <w:basedOn w:val="Normal"/>
    <w:uiPriority w:val="99"/>
    <w:rsid w:val="002408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msolistparagraph">
    <w:name w:val="x_msolistparagraph"/>
    <w:basedOn w:val="Normal"/>
    <w:uiPriority w:val="99"/>
    <w:rsid w:val="00A3131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rphighlightallclass">
    <w:name w:val="rphighlightallclass"/>
    <w:basedOn w:val="DefaultParagraphFont"/>
    <w:uiPriority w:val="99"/>
    <w:rsid w:val="006F2B40"/>
    <w:rPr>
      <w:rFonts w:cs="Times New Roman"/>
    </w:rPr>
  </w:style>
  <w:style w:type="character" w:customStyle="1" w:styleId="description">
    <w:name w:val="description"/>
    <w:basedOn w:val="DefaultParagraphFont"/>
    <w:uiPriority w:val="99"/>
    <w:rsid w:val="000A18EF"/>
    <w:rPr>
      <w:rFonts w:cs="Times New Roman"/>
    </w:rPr>
  </w:style>
  <w:style w:type="character" w:styleId="CommentReference">
    <w:name w:val="annotation reference"/>
    <w:basedOn w:val="DefaultParagraphFont"/>
    <w:uiPriority w:val="99"/>
    <w:semiHidden/>
    <w:rsid w:val="002E4472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2E447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2E4472"/>
    <w:rPr>
      <w:rFonts w:ascii="Calibri" w:hAnsi="Calibri" w:cs="Times New Roman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2E44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2E4472"/>
    <w:rPr>
      <w:rFonts w:ascii="Calibri" w:hAnsi="Calibri" w:cs="Times New Roman"/>
      <w:b/>
      <w:bCs/>
      <w:sz w:val="20"/>
      <w:szCs w:val="20"/>
      <w:lang w:eastAsia="en-US"/>
    </w:rPr>
  </w:style>
  <w:style w:type="character" w:customStyle="1" w:styleId="divider2">
    <w:name w:val="divider2"/>
    <w:basedOn w:val="DefaultParagraphFont"/>
    <w:uiPriority w:val="99"/>
    <w:rsid w:val="00060795"/>
    <w:rPr>
      <w:rFonts w:cs="Times New Roman"/>
    </w:rPr>
  </w:style>
  <w:style w:type="character" w:customStyle="1" w:styleId="address">
    <w:name w:val="address"/>
    <w:basedOn w:val="DefaultParagraphFont"/>
    <w:uiPriority w:val="99"/>
    <w:rsid w:val="00060795"/>
    <w:rPr>
      <w:rFonts w:cs="Times New Roman"/>
    </w:rPr>
  </w:style>
  <w:style w:type="paragraph" w:styleId="Revision">
    <w:name w:val="Revision"/>
    <w:hidden/>
    <w:uiPriority w:val="99"/>
    <w:semiHidden/>
    <w:rsid w:val="002277F9"/>
    <w:rPr>
      <w:lang w:eastAsia="en-US"/>
    </w:rPr>
  </w:style>
  <w:style w:type="table" w:customStyle="1" w:styleId="TableGridLight1">
    <w:name w:val="Table Grid Light1"/>
    <w:uiPriority w:val="99"/>
    <w:rsid w:val="007442FC"/>
    <w:rPr>
      <w:sz w:val="20"/>
      <w:szCs w:val="20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1">
    <w:name w:val="Unresolved Mention1"/>
    <w:basedOn w:val="DefaultParagraphFont"/>
    <w:uiPriority w:val="99"/>
    <w:semiHidden/>
    <w:rsid w:val="00F37316"/>
    <w:rPr>
      <w:rFonts w:cs="Times New Roman"/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45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05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053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1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about:blank" TargetMode="Externa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about:blan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about:blank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640</Words>
  <Characters>3652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LUDGERSHALL PARISH COUNCIL</vt:lpstr>
    </vt:vector>
  </TitlesOfParts>
  <Company>Buckinghamshire County Council</Company>
  <LinksUpToDate>false</LinksUpToDate>
  <CharactersWithSpaces>4284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LUDGERSHALL PARISH COUNCIL</dc:title>
  <dc:subject/>
  <dc:creator>Deborah O'Brien</dc:creator>
  <cp:keywords/>
  <dc:description/>
  <cp:lastModifiedBy>Bobs</cp:lastModifiedBy>
  <cp:revision>4</cp:revision>
  <cp:lastPrinted>2021-09-09T12:44:00Z</cp:lastPrinted>
  <dcterms:created xsi:type="dcterms:W3CDTF">2021-11-28T16:51:00Z</dcterms:created>
  <dcterms:modified xsi:type="dcterms:W3CDTF">2021-11-28T21:57:00Z</dcterms:modified>
</cp:coreProperties>
</file>