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72FEE" w14:textId="77777777" w:rsidR="0002369D" w:rsidRPr="00BF037F" w:rsidRDefault="0002369D" w:rsidP="002C6A72">
      <w:pPr>
        <w:pStyle w:val="NoSpacing"/>
        <w:jc w:val="center"/>
        <w:rPr>
          <w:sz w:val="28"/>
          <w:szCs w:val="28"/>
        </w:rPr>
      </w:pPr>
      <w:r w:rsidRPr="00BF037F">
        <w:rPr>
          <w:b/>
          <w:sz w:val="28"/>
          <w:szCs w:val="28"/>
        </w:rPr>
        <w:t>LUDGERSHALL PARISH COUNCIL</w:t>
      </w:r>
    </w:p>
    <w:p w14:paraId="0056A611" w14:textId="77777777" w:rsidR="0002369D" w:rsidRPr="00A80735" w:rsidRDefault="0002369D" w:rsidP="002C6A72">
      <w:pPr>
        <w:spacing w:after="0" w:line="259" w:lineRule="auto"/>
        <w:ind w:left="3090" w:right="284" w:hanging="3090"/>
        <w:jc w:val="center"/>
      </w:pPr>
      <w:r>
        <w:rPr>
          <w:b/>
        </w:rPr>
        <w:t>4 Brae Hill • Brill • HP18 9TA</w:t>
      </w:r>
    </w:p>
    <w:p w14:paraId="172D7D2C" w14:textId="77777777" w:rsidR="0002369D" w:rsidRDefault="007E11BA" w:rsidP="002C6A72">
      <w:pPr>
        <w:spacing w:after="0" w:line="259" w:lineRule="auto"/>
        <w:ind w:left="3090" w:right="284" w:hanging="3090"/>
        <w:jc w:val="center"/>
      </w:pPr>
      <w:hyperlink r:id="rId7" w:history="1">
        <w:r w:rsidR="0002369D" w:rsidRPr="007B5BC5">
          <w:rPr>
            <w:rStyle w:val="Hyperlink"/>
            <w:b/>
          </w:rPr>
          <w:t>ludgershallpc@gmail.com</w:t>
        </w:r>
      </w:hyperlink>
      <w:r w:rsidR="0002369D">
        <w:rPr>
          <w:b/>
        </w:rPr>
        <w:t xml:space="preserve"> • </w:t>
      </w:r>
      <w:hyperlink r:id="rId8" w:history="1">
        <w:r w:rsidR="0002369D" w:rsidRPr="007B5BC5">
          <w:rPr>
            <w:rStyle w:val="Hyperlink"/>
            <w:b/>
          </w:rPr>
          <w:t>http://ludgershallparishcouncil.org.uk</w:t>
        </w:r>
      </w:hyperlink>
      <w:r w:rsidR="0002369D">
        <w:t xml:space="preserve"> </w:t>
      </w:r>
    </w:p>
    <w:p w14:paraId="4727ADCB" w14:textId="77777777" w:rsidR="0002369D" w:rsidRDefault="0002369D" w:rsidP="00A13344">
      <w:pPr>
        <w:pStyle w:val="NoSpacing"/>
        <w:jc w:val="center"/>
        <w:rPr>
          <w:b/>
        </w:rPr>
      </w:pPr>
    </w:p>
    <w:p w14:paraId="58431E6A" w14:textId="77777777" w:rsidR="0002369D" w:rsidRPr="00C97BFE" w:rsidRDefault="0002369D" w:rsidP="00A13344">
      <w:pPr>
        <w:pStyle w:val="NoSpacing"/>
        <w:jc w:val="center"/>
        <w:rPr>
          <w:b/>
        </w:rPr>
      </w:pPr>
      <w:r w:rsidRPr="00C97BFE">
        <w:rPr>
          <w:b/>
        </w:rPr>
        <w:t>Minutes of a meeting of Ludgershall Parish Council held</w:t>
      </w:r>
      <w:r>
        <w:rPr>
          <w:b/>
        </w:rPr>
        <w:t xml:space="preserve"> at Ludgershall Memorial Hall </w:t>
      </w:r>
      <w:r w:rsidRPr="00C97BFE">
        <w:rPr>
          <w:b/>
        </w:rPr>
        <w:t xml:space="preserve">on </w:t>
      </w:r>
      <w:r>
        <w:rPr>
          <w:b/>
        </w:rPr>
        <w:t>Thursday 1</w:t>
      </w:r>
      <w:r w:rsidRPr="001E343E">
        <w:rPr>
          <w:b/>
          <w:vertAlign w:val="superscript"/>
        </w:rPr>
        <w:t>st</w:t>
      </w:r>
      <w:r>
        <w:rPr>
          <w:b/>
        </w:rPr>
        <w:t xml:space="preserve"> July 2021</w:t>
      </w:r>
      <w:r w:rsidRPr="00C97BFE">
        <w:rPr>
          <w:b/>
        </w:rPr>
        <w:t xml:space="preserve"> at </w:t>
      </w:r>
      <w:r>
        <w:rPr>
          <w:b/>
        </w:rPr>
        <w:t>7.30</w:t>
      </w:r>
      <w:r w:rsidRPr="00C97BFE">
        <w:rPr>
          <w:b/>
        </w:rPr>
        <w:t xml:space="preserve"> p.m.</w:t>
      </w:r>
    </w:p>
    <w:p w14:paraId="21F2BA7A" w14:textId="77777777" w:rsidR="0002369D" w:rsidRPr="00C97BFE" w:rsidRDefault="0002369D" w:rsidP="001650D2">
      <w:pPr>
        <w:pStyle w:val="NoSpacing"/>
      </w:pPr>
    </w:p>
    <w:p w14:paraId="77E8985C" w14:textId="77777777" w:rsidR="0002369D" w:rsidRPr="001E3942" w:rsidRDefault="0002369D" w:rsidP="00E31464">
      <w:pPr>
        <w:pStyle w:val="NoSpacing"/>
        <w:rPr>
          <w:sz w:val="21"/>
          <w:szCs w:val="21"/>
        </w:rPr>
      </w:pPr>
      <w:r w:rsidRPr="00C97BFE">
        <w:rPr>
          <w:b/>
        </w:rPr>
        <w:t xml:space="preserve">Present:  </w:t>
      </w:r>
      <w:proofErr w:type="gramStart"/>
      <w:r>
        <w:rPr>
          <w:b/>
        </w:rPr>
        <w:tab/>
      </w:r>
      <w:proofErr w:type="spellStart"/>
      <w:r w:rsidRPr="001E3942">
        <w:rPr>
          <w:sz w:val="21"/>
          <w:szCs w:val="21"/>
        </w:rPr>
        <w:t>Cllr.S.Lawson</w:t>
      </w:r>
      <w:proofErr w:type="spellEnd"/>
      <w:proofErr w:type="gramEnd"/>
      <w:r w:rsidRPr="001E3942">
        <w:rPr>
          <w:sz w:val="21"/>
          <w:szCs w:val="21"/>
        </w:rPr>
        <w:tab/>
        <w:t xml:space="preserve">               Cllr. </w:t>
      </w:r>
      <w:proofErr w:type="spellStart"/>
      <w:r w:rsidRPr="001E3942">
        <w:rPr>
          <w:sz w:val="21"/>
          <w:szCs w:val="21"/>
        </w:rPr>
        <w:t>Cartright</w:t>
      </w:r>
      <w:proofErr w:type="spellEnd"/>
    </w:p>
    <w:p w14:paraId="3129EA8C" w14:textId="77777777" w:rsidR="0002369D" w:rsidRPr="001E3942" w:rsidRDefault="0002369D" w:rsidP="005E23C3">
      <w:pPr>
        <w:pStyle w:val="NoSpacing"/>
        <w:ind w:left="720" w:firstLine="720"/>
        <w:rPr>
          <w:sz w:val="21"/>
          <w:szCs w:val="21"/>
        </w:rPr>
      </w:pPr>
      <w:r w:rsidRPr="001E3942">
        <w:rPr>
          <w:sz w:val="21"/>
          <w:szCs w:val="21"/>
        </w:rPr>
        <w:t>Cllr. J. Goss</w:t>
      </w:r>
      <w:r w:rsidRPr="001E3942">
        <w:rPr>
          <w:sz w:val="21"/>
          <w:szCs w:val="21"/>
        </w:rPr>
        <w:tab/>
      </w:r>
      <w:r w:rsidRPr="001E3942">
        <w:rPr>
          <w:sz w:val="21"/>
          <w:szCs w:val="21"/>
        </w:rPr>
        <w:tab/>
        <w:t>Cllr. Lewin</w:t>
      </w:r>
    </w:p>
    <w:p w14:paraId="3017D0B5" w14:textId="77777777" w:rsidR="0002369D" w:rsidRPr="001E3942" w:rsidRDefault="0002369D" w:rsidP="00932295">
      <w:pPr>
        <w:pStyle w:val="NoSpacing"/>
        <w:ind w:left="720" w:firstLine="720"/>
        <w:rPr>
          <w:sz w:val="21"/>
          <w:szCs w:val="21"/>
        </w:rPr>
      </w:pPr>
      <w:r w:rsidRPr="001E3942">
        <w:rPr>
          <w:sz w:val="21"/>
          <w:szCs w:val="21"/>
        </w:rPr>
        <w:t>Cllr Jones</w:t>
      </w:r>
      <w:r w:rsidRPr="001E3942">
        <w:rPr>
          <w:sz w:val="21"/>
          <w:szCs w:val="21"/>
        </w:rPr>
        <w:tab/>
      </w:r>
      <w:r w:rsidRPr="001E3942">
        <w:rPr>
          <w:sz w:val="21"/>
          <w:szCs w:val="21"/>
        </w:rPr>
        <w:tab/>
        <w:t>Cllr. Brown</w:t>
      </w:r>
    </w:p>
    <w:p w14:paraId="1CAE6D0C" w14:textId="77777777" w:rsidR="0002369D" w:rsidRPr="001E3942" w:rsidRDefault="0002369D" w:rsidP="00AA48EB">
      <w:pPr>
        <w:pStyle w:val="NoSpacing"/>
        <w:ind w:left="720" w:firstLine="720"/>
        <w:rPr>
          <w:sz w:val="21"/>
          <w:szCs w:val="21"/>
        </w:rPr>
      </w:pPr>
      <w:r w:rsidRPr="001E3942">
        <w:rPr>
          <w:sz w:val="21"/>
          <w:szCs w:val="21"/>
        </w:rPr>
        <w:t xml:space="preserve"> </w:t>
      </w:r>
    </w:p>
    <w:p w14:paraId="6A9A2F29" w14:textId="77777777" w:rsidR="0002369D" w:rsidRPr="001E3942" w:rsidRDefault="0002369D" w:rsidP="00302F9E">
      <w:pPr>
        <w:pStyle w:val="NoSpacing"/>
        <w:rPr>
          <w:sz w:val="21"/>
          <w:szCs w:val="21"/>
        </w:rPr>
      </w:pPr>
      <w:r w:rsidRPr="001E3942">
        <w:rPr>
          <w:sz w:val="21"/>
          <w:szCs w:val="21"/>
        </w:rPr>
        <w:t xml:space="preserve"> </w:t>
      </w:r>
      <w:r w:rsidRPr="001E3942">
        <w:rPr>
          <w:b/>
          <w:sz w:val="21"/>
          <w:szCs w:val="21"/>
        </w:rPr>
        <w:t>Also present:</w:t>
      </w:r>
      <w:r w:rsidRPr="001E3942">
        <w:rPr>
          <w:sz w:val="21"/>
          <w:szCs w:val="21"/>
        </w:rPr>
        <w:t xml:space="preserve"> </w:t>
      </w:r>
      <w:r w:rsidRPr="001E3942">
        <w:rPr>
          <w:sz w:val="21"/>
          <w:szCs w:val="21"/>
        </w:rPr>
        <w:tab/>
        <w:t>Parish Clerk: Bobs Damerell and 6 members of the public</w:t>
      </w:r>
    </w:p>
    <w:p w14:paraId="381034E0" w14:textId="77777777" w:rsidR="0002369D" w:rsidRPr="001E3942" w:rsidRDefault="0002369D" w:rsidP="00302F9E">
      <w:pPr>
        <w:pStyle w:val="NoSpacing"/>
        <w:rPr>
          <w:sz w:val="21"/>
          <w:szCs w:val="21"/>
        </w:rPr>
      </w:pPr>
    </w:p>
    <w:p w14:paraId="60C94E50" w14:textId="77777777" w:rsidR="0002369D" w:rsidRPr="001E3942" w:rsidRDefault="0002369D" w:rsidP="00E31FA4">
      <w:pPr>
        <w:pStyle w:val="ListParagraph"/>
        <w:numPr>
          <w:ilvl w:val="0"/>
          <w:numId w:val="14"/>
        </w:numPr>
        <w:spacing w:after="0" w:line="240" w:lineRule="auto"/>
        <w:ind w:right="283"/>
        <w:rPr>
          <w:sz w:val="21"/>
          <w:szCs w:val="21"/>
        </w:rPr>
      </w:pPr>
      <w:r w:rsidRPr="001E3942">
        <w:rPr>
          <w:sz w:val="21"/>
          <w:szCs w:val="21"/>
        </w:rPr>
        <w:t xml:space="preserve">A resident enquired about the parking sign that was removed from the driveway at Whitehaven and what the </w:t>
      </w:r>
      <w:proofErr w:type="gramStart"/>
      <w:r w:rsidRPr="001E3942">
        <w:rPr>
          <w:sz w:val="21"/>
          <w:szCs w:val="21"/>
        </w:rPr>
        <w:t>long term</w:t>
      </w:r>
      <w:proofErr w:type="gramEnd"/>
      <w:r w:rsidRPr="001E3942">
        <w:rPr>
          <w:sz w:val="21"/>
          <w:szCs w:val="21"/>
        </w:rPr>
        <w:t xml:space="preserve"> solution would be to prevent patrons to the pub using the driveway as an access.</w:t>
      </w:r>
    </w:p>
    <w:p w14:paraId="25CE4435" w14:textId="77777777" w:rsidR="0002369D" w:rsidRPr="001E3942" w:rsidRDefault="0002369D" w:rsidP="00A87180">
      <w:pPr>
        <w:spacing w:after="0" w:line="240" w:lineRule="auto"/>
        <w:ind w:right="283"/>
        <w:rPr>
          <w:sz w:val="21"/>
          <w:szCs w:val="21"/>
        </w:rPr>
      </w:pPr>
    </w:p>
    <w:p w14:paraId="751B635E" w14:textId="77777777" w:rsidR="0002369D" w:rsidRPr="001E3942" w:rsidRDefault="0002369D" w:rsidP="006C185B">
      <w:pPr>
        <w:pStyle w:val="NoSpacing"/>
        <w:rPr>
          <w:b/>
          <w:sz w:val="21"/>
          <w:szCs w:val="21"/>
        </w:rPr>
      </w:pPr>
      <w:r w:rsidRPr="001E3942">
        <w:rPr>
          <w:b/>
          <w:sz w:val="21"/>
          <w:szCs w:val="21"/>
        </w:rPr>
        <w:t>Meeting commenced at 7.30pm</w:t>
      </w:r>
    </w:p>
    <w:p w14:paraId="36BFFD3E" w14:textId="77777777" w:rsidR="0002369D" w:rsidRPr="001E3942" w:rsidRDefault="0002369D" w:rsidP="0060601D">
      <w:pPr>
        <w:pStyle w:val="ListParagraph"/>
        <w:rPr>
          <w:sz w:val="21"/>
          <w:szCs w:val="21"/>
        </w:rPr>
      </w:pPr>
    </w:p>
    <w:p w14:paraId="7E63032B" w14:textId="77777777" w:rsidR="0002369D" w:rsidRPr="001E3942" w:rsidRDefault="0002369D" w:rsidP="001E343E">
      <w:pPr>
        <w:pStyle w:val="ListParagraph"/>
        <w:numPr>
          <w:ilvl w:val="0"/>
          <w:numId w:val="2"/>
        </w:numPr>
        <w:rPr>
          <w:sz w:val="21"/>
          <w:szCs w:val="21"/>
        </w:rPr>
      </w:pPr>
      <w:r w:rsidRPr="001E3942">
        <w:rPr>
          <w:b/>
          <w:sz w:val="21"/>
          <w:szCs w:val="21"/>
        </w:rPr>
        <w:t>Apologies</w:t>
      </w:r>
      <w:r w:rsidRPr="001E3942">
        <w:rPr>
          <w:sz w:val="21"/>
          <w:szCs w:val="21"/>
        </w:rPr>
        <w:t xml:space="preserve"> – None</w:t>
      </w:r>
    </w:p>
    <w:p w14:paraId="377D8C0C" w14:textId="77777777" w:rsidR="0002369D" w:rsidRPr="001E3942" w:rsidRDefault="0002369D" w:rsidP="004A4BA2">
      <w:pPr>
        <w:pStyle w:val="ListParagraph"/>
        <w:numPr>
          <w:ilvl w:val="0"/>
          <w:numId w:val="2"/>
        </w:numPr>
        <w:spacing w:after="0" w:line="240" w:lineRule="auto"/>
        <w:ind w:right="283"/>
        <w:rPr>
          <w:sz w:val="21"/>
          <w:szCs w:val="21"/>
        </w:rPr>
      </w:pPr>
      <w:r w:rsidRPr="001E3942">
        <w:rPr>
          <w:b/>
          <w:bCs/>
          <w:sz w:val="21"/>
          <w:szCs w:val="21"/>
        </w:rPr>
        <w:t xml:space="preserve">Declaration of Interest </w:t>
      </w:r>
      <w:r w:rsidRPr="001E3942">
        <w:rPr>
          <w:sz w:val="21"/>
          <w:szCs w:val="21"/>
        </w:rPr>
        <w:t>– To receive declarations under consideration on this agenda in accordance with the Localism Act 2011 S32 and The Relevant Authorities (Disclosable Pecuniary Interests) Regulations 2012</w:t>
      </w:r>
    </w:p>
    <w:p w14:paraId="667272E9" w14:textId="77777777" w:rsidR="0002369D" w:rsidRPr="001E3942" w:rsidRDefault="0002369D" w:rsidP="001E343E">
      <w:pPr>
        <w:numPr>
          <w:ilvl w:val="0"/>
          <w:numId w:val="2"/>
        </w:numPr>
        <w:spacing w:after="0" w:line="259" w:lineRule="auto"/>
        <w:ind w:right="283"/>
        <w:rPr>
          <w:sz w:val="21"/>
          <w:szCs w:val="21"/>
        </w:rPr>
      </w:pPr>
      <w:r w:rsidRPr="001E3942">
        <w:rPr>
          <w:b/>
          <w:sz w:val="21"/>
          <w:szCs w:val="21"/>
        </w:rPr>
        <w:t xml:space="preserve">Minutes – </w:t>
      </w:r>
      <w:r w:rsidRPr="001E3942">
        <w:rPr>
          <w:bCs/>
          <w:sz w:val="21"/>
          <w:szCs w:val="21"/>
        </w:rPr>
        <w:t>The minutes of the meeting were agreed as an accurate record of the minutes with minor alterations</w:t>
      </w:r>
    </w:p>
    <w:p w14:paraId="4FAF4A95" w14:textId="77777777" w:rsidR="0002369D" w:rsidRPr="001E3942" w:rsidRDefault="0002369D" w:rsidP="000C7B2A">
      <w:pPr>
        <w:numPr>
          <w:ilvl w:val="0"/>
          <w:numId w:val="2"/>
        </w:numPr>
        <w:spacing w:after="0" w:line="240" w:lineRule="auto"/>
        <w:ind w:right="283"/>
        <w:rPr>
          <w:b/>
          <w:bCs/>
          <w:sz w:val="21"/>
          <w:szCs w:val="21"/>
        </w:rPr>
      </w:pPr>
      <w:r w:rsidRPr="001E3942">
        <w:rPr>
          <w:b/>
          <w:bCs/>
          <w:sz w:val="21"/>
          <w:szCs w:val="21"/>
        </w:rPr>
        <w:t xml:space="preserve">Questions from the public – </w:t>
      </w:r>
      <w:r w:rsidRPr="001E3942">
        <w:rPr>
          <w:sz w:val="21"/>
          <w:szCs w:val="21"/>
        </w:rPr>
        <w:t>No questions from the public</w:t>
      </w:r>
    </w:p>
    <w:p w14:paraId="12CD0C39" w14:textId="77777777" w:rsidR="0002369D" w:rsidRPr="001E3942" w:rsidRDefault="0002369D" w:rsidP="000C7B2A">
      <w:pPr>
        <w:pStyle w:val="ListParagraph"/>
        <w:numPr>
          <w:ilvl w:val="0"/>
          <w:numId w:val="2"/>
        </w:numPr>
        <w:rPr>
          <w:sz w:val="21"/>
          <w:szCs w:val="21"/>
        </w:rPr>
      </w:pPr>
      <w:r w:rsidRPr="001E3942">
        <w:rPr>
          <w:b/>
          <w:sz w:val="21"/>
          <w:szCs w:val="21"/>
        </w:rPr>
        <w:t>Finance</w:t>
      </w:r>
    </w:p>
    <w:p w14:paraId="5F5AB53B" w14:textId="77777777" w:rsidR="0002369D" w:rsidRPr="001E3942" w:rsidRDefault="0002369D" w:rsidP="000C7B2A">
      <w:pPr>
        <w:pStyle w:val="NoSpacing"/>
        <w:ind w:firstLine="426"/>
        <w:rPr>
          <w:b/>
          <w:sz w:val="21"/>
          <w:szCs w:val="21"/>
        </w:rPr>
      </w:pPr>
      <w:r w:rsidRPr="001E3942">
        <w:rPr>
          <w:b/>
          <w:sz w:val="21"/>
          <w:szCs w:val="21"/>
        </w:rPr>
        <w:t xml:space="preserve">20.1   Account Balances:        </w:t>
      </w:r>
    </w:p>
    <w:p w14:paraId="35E7800F" w14:textId="77777777" w:rsidR="0002369D" w:rsidRPr="001E3942" w:rsidRDefault="0002369D" w:rsidP="00F15AE8">
      <w:pPr>
        <w:shd w:val="clear" w:color="auto" w:fill="FFFFFF"/>
        <w:ind w:left="426" w:right="283"/>
        <w:rPr>
          <w:sz w:val="21"/>
          <w:szCs w:val="21"/>
        </w:rPr>
      </w:pPr>
      <w:r w:rsidRPr="001E3942">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3283"/>
        <w:gridCol w:w="2899"/>
        <w:gridCol w:w="3774"/>
      </w:tblGrid>
      <w:tr w:rsidR="001E3942" w:rsidRPr="001E3942" w14:paraId="009D8FBF" w14:textId="77777777" w:rsidTr="009C385D">
        <w:trPr>
          <w:trHeight w:val="233"/>
        </w:trPr>
        <w:tc>
          <w:tcPr>
            <w:tcW w:w="3283" w:type="dxa"/>
          </w:tcPr>
          <w:p w14:paraId="0D28A14F" w14:textId="77777777" w:rsidR="0002369D" w:rsidRPr="001E3942" w:rsidRDefault="0002369D" w:rsidP="009C385D">
            <w:pPr>
              <w:shd w:val="clear" w:color="auto" w:fill="FFFFFF"/>
              <w:spacing w:after="0" w:line="259" w:lineRule="auto"/>
              <w:ind w:right="283"/>
              <w:rPr>
                <w:rFonts w:eastAsia="Yu Mincho"/>
                <w:sz w:val="21"/>
                <w:szCs w:val="21"/>
                <w:lang w:eastAsia="en-GB"/>
              </w:rPr>
            </w:pPr>
            <w:r w:rsidRPr="001E3942">
              <w:rPr>
                <w:rFonts w:eastAsia="Yu Mincho"/>
                <w:sz w:val="21"/>
                <w:szCs w:val="21"/>
                <w:lang w:eastAsia="en-GB"/>
              </w:rPr>
              <w:t xml:space="preserve">         Treasurers Accoun</w:t>
            </w:r>
            <w:r w:rsidRPr="001E3942">
              <w:rPr>
                <w:rFonts w:eastAsia="Yu Mincho"/>
                <w:lang w:eastAsia="en-GB"/>
              </w:rPr>
              <w:t>t</w:t>
            </w:r>
          </w:p>
        </w:tc>
        <w:tc>
          <w:tcPr>
            <w:tcW w:w="2899" w:type="dxa"/>
          </w:tcPr>
          <w:p w14:paraId="6AC10FB7" w14:textId="77777777" w:rsidR="0002369D" w:rsidRPr="001E3942" w:rsidRDefault="0002369D" w:rsidP="009C385D">
            <w:pPr>
              <w:shd w:val="clear" w:color="auto" w:fill="FFFFFF"/>
              <w:spacing w:after="0" w:line="259" w:lineRule="auto"/>
              <w:ind w:left="426" w:right="283"/>
              <w:rPr>
                <w:rFonts w:eastAsia="Yu Mincho" w:cs="Arial"/>
                <w:sz w:val="21"/>
                <w:szCs w:val="21"/>
                <w:lang w:eastAsia="en-GB"/>
              </w:rPr>
            </w:pPr>
            <w:r w:rsidRPr="001E3942">
              <w:rPr>
                <w:rFonts w:eastAsia="Yu Mincho" w:cs="Arial"/>
                <w:sz w:val="21"/>
                <w:szCs w:val="21"/>
                <w:lang w:eastAsia="en-GB"/>
              </w:rPr>
              <w:t>£12,842.11</w:t>
            </w:r>
          </w:p>
        </w:tc>
        <w:tc>
          <w:tcPr>
            <w:tcW w:w="3774" w:type="dxa"/>
          </w:tcPr>
          <w:p w14:paraId="0B84CC48" w14:textId="77777777" w:rsidR="0002369D" w:rsidRPr="001E3942" w:rsidRDefault="0002369D" w:rsidP="009C385D">
            <w:pPr>
              <w:shd w:val="clear" w:color="auto" w:fill="FFFFFF"/>
              <w:spacing w:after="0" w:line="259" w:lineRule="auto"/>
              <w:ind w:left="426" w:right="283"/>
              <w:jc w:val="center"/>
              <w:rPr>
                <w:rFonts w:eastAsia="Yu Mincho"/>
                <w:sz w:val="21"/>
                <w:szCs w:val="21"/>
                <w:lang w:eastAsia="en-GB"/>
              </w:rPr>
            </w:pPr>
            <w:r w:rsidRPr="001E3942">
              <w:rPr>
                <w:rFonts w:eastAsia="Yu Mincho"/>
                <w:sz w:val="21"/>
                <w:szCs w:val="21"/>
                <w:lang w:eastAsia="en-GB"/>
              </w:rPr>
              <w:t>(</w:t>
            </w:r>
            <w:proofErr w:type="gramStart"/>
            <w:r w:rsidRPr="001E3942">
              <w:rPr>
                <w:rFonts w:eastAsia="Yu Mincho"/>
                <w:sz w:val="21"/>
                <w:szCs w:val="21"/>
                <w:lang w:eastAsia="en-GB"/>
              </w:rPr>
              <w:t>as</w:t>
            </w:r>
            <w:proofErr w:type="gramEnd"/>
            <w:r w:rsidRPr="001E3942">
              <w:rPr>
                <w:rFonts w:eastAsia="Yu Mincho"/>
                <w:sz w:val="21"/>
                <w:szCs w:val="21"/>
                <w:lang w:eastAsia="en-GB"/>
              </w:rPr>
              <w:t xml:space="preserve"> of 31</w:t>
            </w:r>
            <w:r w:rsidRPr="001E3942">
              <w:rPr>
                <w:rFonts w:eastAsia="Yu Mincho"/>
                <w:sz w:val="21"/>
                <w:szCs w:val="21"/>
                <w:vertAlign w:val="superscript"/>
                <w:lang w:eastAsia="en-GB"/>
              </w:rPr>
              <w:t>st</w:t>
            </w:r>
            <w:r w:rsidRPr="001E3942">
              <w:rPr>
                <w:rFonts w:eastAsia="Yu Mincho"/>
                <w:sz w:val="21"/>
                <w:szCs w:val="21"/>
                <w:lang w:eastAsia="en-GB"/>
              </w:rPr>
              <w:t xml:space="preserve"> May 2021)</w:t>
            </w:r>
          </w:p>
        </w:tc>
      </w:tr>
      <w:tr w:rsidR="001E3942" w:rsidRPr="001E3942" w14:paraId="55D7A976" w14:textId="77777777" w:rsidTr="009C385D">
        <w:trPr>
          <w:trHeight w:val="233"/>
        </w:trPr>
        <w:tc>
          <w:tcPr>
            <w:tcW w:w="3283" w:type="dxa"/>
          </w:tcPr>
          <w:p w14:paraId="37A03E98" w14:textId="77777777" w:rsidR="0002369D" w:rsidRPr="001E3942" w:rsidRDefault="0002369D" w:rsidP="009C385D">
            <w:pPr>
              <w:shd w:val="clear" w:color="auto" w:fill="FFFFFF"/>
              <w:spacing w:after="0" w:line="259" w:lineRule="auto"/>
              <w:ind w:right="283"/>
              <w:rPr>
                <w:rFonts w:eastAsia="Yu Mincho"/>
                <w:sz w:val="21"/>
                <w:szCs w:val="21"/>
                <w:lang w:eastAsia="en-GB"/>
              </w:rPr>
            </w:pPr>
            <w:r w:rsidRPr="001E3942">
              <w:rPr>
                <w:rFonts w:eastAsia="Yu Mincho"/>
                <w:sz w:val="21"/>
                <w:szCs w:val="21"/>
                <w:lang w:eastAsia="en-GB"/>
              </w:rPr>
              <w:t xml:space="preserve">         Deposit Account  </w:t>
            </w:r>
          </w:p>
        </w:tc>
        <w:tc>
          <w:tcPr>
            <w:tcW w:w="2899" w:type="dxa"/>
          </w:tcPr>
          <w:p w14:paraId="198E2D81" w14:textId="77777777" w:rsidR="0002369D" w:rsidRPr="001E3942" w:rsidRDefault="0002369D" w:rsidP="009C385D">
            <w:pPr>
              <w:shd w:val="clear" w:color="auto" w:fill="FFFFFF"/>
              <w:spacing w:after="0" w:line="259" w:lineRule="auto"/>
              <w:ind w:left="426" w:right="283"/>
              <w:rPr>
                <w:rFonts w:eastAsia="Yu Mincho" w:cs="Arial"/>
                <w:sz w:val="21"/>
                <w:szCs w:val="21"/>
                <w:lang w:eastAsia="en-GB"/>
              </w:rPr>
            </w:pPr>
            <w:r w:rsidRPr="001E3942">
              <w:rPr>
                <w:rFonts w:eastAsia="Yu Mincho" w:cs="Arial"/>
                <w:sz w:val="21"/>
                <w:szCs w:val="21"/>
                <w:lang w:eastAsia="en-GB"/>
              </w:rPr>
              <w:t>£2,512.11</w:t>
            </w:r>
          </w:p>
        </w:tc>
        <w:tc>
          <w:tcPr>
            <w:tcW w:w="3774" w:type="dxa"/>
          </w:tcPr>
          <w:p w14:paraId="7E747C76" w14:textId="77777777" w:rsidR="0002369D" w:rsidRPr="001E3942" w:rsidRDefault="0002369D" w:rsidP="009C385D">
            <w:pPr>
              <w:shd w:val="clear" w:color="auto" w:fill="FFFFFF"/>
              <w:spacing w:after="0" w:line="259" w:lineRule="auto"/>
              <w:ind w:left="426" w:right="283"/>
              <w:jc w:val="center"/>
              <w:rPr>
                <w:rFonts w:eastAsia="Yu Mincho"/>
                <w:sz w:val="21"/>
                <w:szCs w:val="21"/>
                <w:lang w:eastAsia="en-GB"/>
              </w:rPr>
            </w:pPr>
            <w:r w:rsidRPr="001E3942">
              <w:rPr>
                <w:rFonts w:eastAsia="Yu Mincho"/>
                <w:sz w:val="21"/>
                <w:szCs w:val="21"/>
                <w:lang w:eastAsia="en-GB"/>
              </w:rPr>
              <w:t>(</w:t>
            </w:r>
            <w:proofErr w:type="gramStart"/>
            <w:r w:rsidRPr="001E3942">
              <w:rPr>
                <w:rFonts w:eastAsia="Yu Mincho"/>
                <w:sz w:val="21"/>
                <w:szCs w:val="21"/>
                <w:lang w:eastAsia="en-GB"/>
              </w:rPr>
              <w:t>as</w:t>
            </w:r>
            <w:proofErr w:type="gramEnd"/>
            <w:r w:rsidRPr="001E3942">
              <w:rPr>
                <w:rFonts w:eastAsia="Yu Mincho"/>
                <w:sz w:val="21"/>
                <w:szCs w:val="21"/>
                <w:lang w:eastAsia="en-GB"/>
              </w:rPr>
              <w:t xml:space="preserve"> of 31</w:t>
            </w:r>
            <w:r w:rsidRPr="001E3942">
              <w:rPr>
                <w:rFonts w:eastAsia="Yu Mincho"/>
                <w:sz w:val="21"/>
                <w:szCs w:val="21"/>
                <w:vertAlign w:val="superscript"/>
                <w:lang w:eastAsia="en-GB"/>
              </w:rPr>
              <w:t>st</w:t>
            </w:r>
            <w:r w:rsidRPr="001E3942">
              <w:rPr>
                <w:rFonts w:eastAsia="Yu Mincho"/>
                <w:sz w:val="21"/>
                <w:szCs w:val="21"/>
                <w:lang w:eastAsia="en-GB"/>
              </w:rPr>
              <w:t xml:space="preserve"> May 2021)</w:t>
            </w:r>
          </w:p>
        </w:tc>
      </w:tr>
      <w:tr w:rsidR="001E3942" w:rsidRPr="001E3942" w14:paraId="075292AF" w14:textId="77777777" w:rsidTr="009C385D">
        <w:trPr>
          <w:trHeight w:val="233"/>
        </w:trPr>
        <w:tc>
          <w:tcPr>
            <w:tcW w:w="3283" w:type="dxa"/>
          </w:tcPr>
          <w:p w14:paraId="4D8CF19A" w14:textId="77777777" w:rsidR="0002369D" w:rsidRPr="001E3942" w:rsidRDefault="0002369D" w:rsidP="009C385D">
            <w:pPr>
              <w:shd w:val="clear" w:color="auto" w:fill="FFFFFF"/>
              <w:spacing w:after="0" w:line="259" w:lineRule="auto"/>
              <w:ind w:right="283"/>
              <w:rPr>
                <w:rFonts w:eastAsia="Yu Mincho"/>
                <w:sz w:val="21"/>
                <w:szCs w:val="21"/>
                <w:lang w:eastAsia="en-GB"/>
              </w:rPr>
            </w:pPr>
            <w:r w:rsidRPr="001E3942">
              <w:rPr>
                <w:rFonts w:eastAsia="Yu Mincho"/>
                <w:sz w:val="21"/>
                <w:szCs w:val="21"/>
                <w:lang w:eastAsia="en-GB"/>
              </w:rPr>
              <w:t xml:space="preserve">         Village Green Acct</w:t>
            </w:r>
          </w:p>
        </w:tc>
        <w:tc>
          <w:tcPr>
            <w:tcW w:w="2899" w:type="dxa"/>
          </w:tcPr>
          <w:p w14:paraId="331D83B4" w14:textId="77777777" w:rsidR="0002369D" w:rsidRPr="001E3942" w:rsidRDefault="0002369D" w:rsidP="009C385D">
            <w:pPr>
              <w:shd w:val="clear" w:color="auto" w:fill="FFFFFF"/>
              <w:spacing w:after="0" w:line="259" w:lineRule="auto"/>
              <w:ind w:left="426" w:right="283"/>
              <w:rPr>
                <w:rFonts w:eastAsia="Yu Mincho" w:cs="Arial"/>
                <w:sz w:val="21"/>
                <w:szCs w:val="21"/>
                <w:lang w:eastAsia="en-GB"/>
              </w:rPr>
            </w:pPr>
            <w:r w:rsidRPr="001E3942">
              <w:rPr>
                <w:rFonts w:eastAsia="Yu Mincho" w:cs="Arial"/>
                <w:sz w:val="21"/>
                <w:szCs w:val="21"/>
                <w:lang w:eastAsia="en-GB"/>
              </w:rPr>
              <w:t>£35,627.44</w:t>
            </w:r>
          </w:p>
        </w:tc>
        <w:tc>
          <w:tcPr>
            <w:tcW w:w="3774" w:type="dxa"/>
          </w:tcPr>
          <w:p w14:paraId="0E52534E" w14:textId="77777777" w:rsidR="0002369D" w:rsidRPr="001E3942" w:rsidRDefault="0002369D" w:rsidP="009C385D">
            <w:pPr>
              <w:shd w:val="clear" w:color="auto" w:fill="FFFFFF"/>
              <w:spacing w:after="0" w:line="259" w:lineRule="auto"/>
              <w:ind w:left="426" w:right="283"/>
              <w:jc w:val="center"/>
              <w:rPr>
                <w:rFonts w:eastAsia="Yu Mincho"/>
                <w:sz w:val="21"/>
                <w:szCs w:val="21"/>
                <w:lang w:eastAsia="en-GB"/>
              </w:rPr>
            </w:pPr>
            <w:r w:rsidRPr="001E3942">
              <w:rPr>
                <w:rFonts w:eastAsia="Yu Mincho"/>
                <w:sz w:val="21"/>
                <w:szCs w:val="21"/>
                <w:lang w:eastAsia="en-GB"/>
              </w:rPr>
              <w:t>(</w:t>
            </w:r>
            <w:proofErr w:type="gramStart"/>
            <w:r w:rsidRPr="001E3942">
              <w:rPr>
                <w:rFonts w:eastAsia="Yu Mincho"/>
                <w:sz w:val="21"/>
                <w:szCs w:val="21"/>
                <w:lang w:eastAsia="en-GB"/>
              </w:rPr>
              <w:t>as</w:t>
            </w:r>
            <w:proofErr w:type="gramEnd"/>
            <w:r w:rsidRPr="001E3942">
              <w:rPr>
                <w:rFonts w:eastAsia="Yu Mincho"/>
                <w:sz w:val="21"/>
                <w:szCs w:val="21"/>
                <w:lang w:eastAsia="en-GB"/>
              </w:rPr>
              <w:t xml:space="preserve"> of 31</w:t>
            </w:r>
            <w:r w:rsidRPr="001E3942">
              <w:rPr>
                <w:rFonts w:eastAsia="Yu Mincho"/>
                <w:sz w:val="21"/>
                <w:szCs w:val="21"/>
                <w:vertAlign w:val="superscript"/>
                <w:lang w:eastAsia="en-GB"/>
              </w:rPr>
              <w:t>st</w:t>
            </w:r>
            <w:r w:rsidRPr="001E3942">
              <w:rPr>
                <w:rFonts w:eastAsia="Yu Mincho"/>
                <w:sz w:val="21"/>
                <w:szCs w:val="21"/>
                <w:lang w:eastAsia="en-GB"/>
              </w:rPr>
              <w:t xml:space="preserve"> May 2021) </w:t>
            </w:r>
          </w:p>
        </w:tc>
      </w:tr>
      <w:tr w:rsidR="001E3942" w:rsidRPr="001E3942" w14:paraId="1E08A8BF" w14:textId="77777777" w:rsidTr="009C385D">
        <w:trPr>
          <w:trHeight w:val="233"/>
        </w:trPr>
        <w:tc>
          <w:tcPr>
            <w:tcW w:w="3283" w:type="dxa"/>
          </w:tcPr>
          <w:p w14:paraId="05D1F1A9" w14:textId="77777777" w:rsidR="0002369D" w:rsidRPr="001E3942" w:rsidRDefault="0002369D" w:rsidP="009C385D">
            <w:pPr>
              <w:shd w:val="clear" w:color="auto" w:fill="FFFFFF"/>
              <w:spacing w:after="0" w:line="259" w:lineRule="auto"/>
              <w:ind w:right="283"/>
              <w:rPr>
                <w:rFonts w:eastAsia="Yu Mincho"/>
                <w:sz w:val="21"/>
                <w:szCs w:val="21"/>
                <w:lang w:eastAsia="en-GB"/>
              </w:rPr>
            </w:pPr>
            <w:r w:rsidRPr="001E3942">
              <w:rPr>
                <w:rFonts w:eastAsia="Yu Mincho"/>
                <w:sz w:val="21"/>
                <w:szCs w:val="21"/>
                <w:lang w:eastAsia="en-GB"/>
              </w:rPr>
              <w:t xml:space="preserve">         Play Area Account</w:t>
            </w:r>
          </w:p>
        </w:tc>
        <w:tc>
          <w:tcPr>
            <w:tcW w:w="2899" w:type="dxa"/>
          </w:tcPr>
          <w:p w14:paraId="623088B4" w14:textId="77777777" w:rsidR="0002369D" w:rsidRPr="001E3942" w:rsidRDefault="0002369D" w:rsidP="009C385D">
            <w:pPr>
              <w:shd w:val="clear" w:color="auto" w:fill="FFFFFF"/>
              <w:spacing w:after="0" w:line="259" w:lineRule="auto"/>
              <w:ind w:left="426" w:right="283"/>
              <w:rPr>
                <w:rFonts w:eastAsia="Yu Mincho" w:cs="Arial"/>
                <w:sz w:val="21"/>
                <w:szCs w:val="21"/>
                <w:lang w:eastAsia="en-GB"/>
              </w:rPr>
            </w:pPr>
            <w:r w:rsidRPr="001E3942">
              <w:rPr>
                <w:rFonts w:eastAsia="Yu Mincho" w:cs="Arial"/>
                <w:sz w:val="21"/>
                <w:szCs w:val="21"/>
                <w:lang w:eastAsia="en-GB"/>
              </w:rPr>
              <w:t>£6,302.65</w:t>
            </w:r>
          </w:p>
        </w:tc>
        <w:tc>
          <w:tcPr>
            <w:tcW w:w="3774" w:type="dxa"/>
          </w:tcPr>
          <w:p w14:paraId="7AF956F3" w14:textId="77777777" w:rsidR="0002369D" w:rsidRPr="001E3942" w:rsidRDefault="0002369D" w:rsidP="009C385D">
            <w:pPr>
              <w:shd w:val="clear" w:color="auto" w:fill="FFFFFF"/>
              <w:spacing w:after="0" w:line="259" w:lineRule="auto"/>
              <w:ind w:left="426" w:right="283"/>
              <w:jc w:val="center"/>
              <w:rPr>
                <w:rFonts w:eastAsia="Yu Mincho"/>
                <w:sz w:val="21"/>
                <w:szCs w:val="21"/>
                <w:lang w:eastAsia="en-GB"/>
              </w:rPr>
            </w:pPr>
            <w:r w:rsidRPr="001E3942">
              <w:rPr>
                <w:rFonts w:eastAsia="Yu Mincho"/>
                <w:sz w:val="21"/>
                <w:szCs w:val="21"/>
                <w:lang w:eastAsia="en-GB"/>
              </w:rPr>
              <w:t>(</w:t>
            </w:r>
            <w:proofErr w:type="gramStart"/>
            <w:r w:rsidRPr="001E3942">
              <w:rPr>
                <w:rFonts w:eastAsia="Yu Mincho"/>
                <w:sz w:val="21"/>
                <w:szCs w:val="21"/>
                <w:lang w:eastAsia="en-GB"/>
              </w:rPr>
              <w:t>as</w:t>
            </w:r>
            <w:proofErr w:type="gramEnd"/>
            <w:r w:rsidRPr="001E3942">
              <w:rPr>
                <w:rFonts w:eastAsia="Yu Mincho"/>
                <w:sz w:val="21"/>
                <w:szCs w:val="21"/>
                <w:lang w:eastAsia="en-GB"/>
              </w:rPr>
              <w:t xml:space="preserve"> of 31</w:t>
            </w:r>
            <w:r w:rsidRPr="001E3942">
              <w:rPr>
                <w:rFonts w:eastAsia="Yu Mincho"/>
                <w:sz w:val="21"/>
                <w:szCs w:val="21"/>
                <w:vertAlign w:val="superscript"/>
                <w:lang w:eastAsia="en-GB"/>
              </w:rPr>
              <w:t>st</w:t>
            </w:r>
            <w:r w:rsidRPr="001E3942">
              <w:rPr>
                <w:rFonts w:eastAsia="Yu Mincho"/>
                <w:sz w:val="21"/>
                <w:szCs w:val="21"/>
                <w:lang w:eastAsia="en-GB"/>
              </w:rPr>
              <w:t xml:space="preserve"> May 2021)</w:t>
            </w:r>
          </w:p>
          <w:p w14:paraId="4A89A841" w14:textId="77777777" w:rsidR="0002369D" w:rsidRPr="001E3942" w:rsidRDefault="0002369D" w:rsidP="009C385D">
            <w:pPr>
              <w:shd w:val="clear" w:color="auto" w:fill="FFFFFF"/>
              <w:spacing w:after="0" w:line="259" w:lineRule="auto"/>
              <w:ind w:left="426" w:right="283"/>
              <w:jc w:val="center"/>
              <w:rPr>
                <w:rFonts w:eastAsia="Yu Mincho"/>
                <w:sz w:val="21"/>
                <w:szCs w:val="21"/>
                <w:lang w:eastAsia="en-GB"/>
              </w:rPr>
            </w:pPr>
          </w:p>
        </w:tc>
      </w:tr>
    </w:tbl>
    <w:p w14:paraId="4D3E66C7" w14:textId="77777777" w:rsidR="0002369D" w:rsidRPr="001E3942" w:rsidRDefault="0002369D" w:rsidP="003B4DCF">
      <w:pPr>
        <w:pStyle w:val="NoSpacing"/>
        <w:rPr>
          <w:sz w:val="21"/>
          <w:szCs w:val="21"/>
        </w:rPr>
      </w:pPr>
    </w:p>
    <w:p w14:paraId="6DF9AD64" w14:textId="77777777" w:rsidR="0002369D" w:rsidRPr="001E3942" w:rsidRDefault="0002369D" w:rsidP="001E343E">
      <w:pPr>
        <w:spacing w:after="0" w:line="240" w:lineRule="auto"/>
        <w:ind w:left="426" w:right="283"/>
        <w:rPr>
          <w:sz w:val="21"/>
          <w:szCs w:val="21"/>
        </w:rPr>
      </w:pPr>
      <w:r w:rsidRPr="001E3942">
        <w:rPr>
          <w:b/>
          <w:sz w:val="21"/>
          <w:szCs w:val="21"/>
        </w:rPr>
        <w:t xml:space="preserve">20.2   </w:t>
      </w:r>
      <w:r w:rsidRPr="001E3942">
        <w:rPr>
          <w:sz w:val="21"/>
          <w:szCs w:val="21"/>
          <w:u w:val="single"/>
        </w:rPr>
        <w:t xml:space="preserve">Bank Mandate – Change to online payments – </w:t>
      </w:r>
      <w:r w:rsidRPr="001E3942">
        <w:rPr>
          <w:sz w:val="21"/>
          <w:szCs w:val="21"/>
        </w:rPr>
        <w:t>It was agreed to add</w:t>
      </w:r>
      <w:r w:rsidRPr="001E3942">
        <w:rPr>
          <w:sz w:val="21"/>
          <w:szCs w:val="21"/>
          <w:u w:val="single"/>
        </w:rPr>
        <w:t xml:space="preserve"> </w:t>
      </w:r>
      <w:r w:rsidRPr="001E3942">
        <w:rPr>
          <w:sz w:val="21"/>
          <w:szCs w:val="21"/>
        </w:rPr>
        <w:t>Cllrs Lewin and Goss agreed to be added to the Mandate whilst also removing Paul Thomas. It was also agreed to start the process to apply for online payments</w:t>
      </w:r>
    </w:p>
    <w:p w14:paraId="1E7DD203" w14:textId="77777777" w:rsidR="0002369D" w:rsidRPr="001E3942" w:rsidRDefault="0002369D" w:rsidP="001E343E">
      <w:pPr>
        <w:spacing w:after="0" w:line="240" w:lineRule="auto"/>
        <w:ind w:left="426" w:right="283"/>
        <w:rPr>
          <w:sz w:val="21"/>
          <w:szCs w:val="21"/>
          <w:u w:val="single"/>
        </w:rPr>
      </w:pPr>
    </w:p>
    <w:p w14:paraId="5BEE7A28" w14:textId="77777777" w:rsidR="0002369D" w:rsidRPr="001E3942" w:rsidRDefault="0002369D" w:rsidP="001E343E">
      <w:pPr>
        <w:spacing w:after="0" w:line="240" w:lineRule="auto"/>
        <w:ind w:left="426" w:right="283"/>
        <w:rPr>
          <w:sz w:val="21"/>
          <w:szCs w:val="21"/>
          <w:u w:val="single"/>
        </w:rPr>
      </w:pPr>
      <w:r w:rsidRPr="001E3942">
        <w:rPr>
          <w:b/>
          <w:bCs/>
          <w:sz w:val="21"/>
          <w:szCs w:val="21"/>
        </w:rPr>
        <w:t>20.3</w:t>
      </w:r>
      <w:r w:rsidRPr="001E3942">
        <w:rPr>
          <w:sz w:val="21"/>
          <w:szCs w:val="21"/>
        </w:rPr>
        <w:tab/>
        <w:t xml:space="preserve">   Payments:</w:t>
      </w:r>
      <w:r w:rsidRPr="001E3942">
        <w:rPr>
          <w:sz w:val="21"/>
          <w:szCs w:val="21"/>
          <w:u w:val="single"/>
        </w:rPr>
        <w:t xml:space="preserve"> </w:t>
      </w:r>
    </w:p>
    <w:p w14:paraId="66D12BCB" w14:textId="77777777" w:rsidR="0002369D" w:rsidRPr="001E3942" w:rsidRDefault="0002369D" w:rsidP="001E343E">
      <w:pPr>
        <w:spacing w:after="0" w:line="240" w:lineRule="auto"/>
        <w:ind w:left="426" w:right="283"/>
        <w:rPr>
          <w:b/>
          <w:bCs/>
          <w:sz w:val="21"/>
          <w:szCs w:val="21"/>
          <w:u w:val="single"/>
        </w:rPr>
      </w:pPr>
    </w:p>
    <w:p w14:paraId="0189EDBB" w14:textId="77777777" w:rsidR="0002369D" w:rsidRPr="001E3942" w:rsidRDefault="0002369D" w:rsidP="001E343E">
      <w:pPr>
        <w:ind w:left="360"/>
        <w:rPr>
          <w:b/>
          <w:bCs/>
          <w:sz w:val="21"/>
          <w:szCs w:val="21"/>
          <w:u w:val="single"/>
        </w:rPr>
      </w:pPr>
      <w:r w:rsidRPr="001E3942">
        <w:rPr>
          <w:rFonts w:cs="Arial"/>
          <w:b/>
          <w:bCs/>
          <w:sz w:val="21"/>
          <w:szCs w:val="21"/>
          <w:u w:val="single"/>
        </w:rPr>
        <w:t>Cheques paid between meetings: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2"/>
        <w:gridCol w:w="2090"/>
        <w:gridCol w:w="2075"/>
        <w:gridCol w:w="2079"/>
      </w:tblGrid>
      <w:tr w:rsidR="001E3942" w:rsidRPr="001E3942" w14:paraId="21C9ACBE" w14:textId="77777777" w:rsidTr="009C385D">
        <w:tc>
          <w:tcPr>
            <w:tcW w:w="2052" w:type="dxa"/>
          </w:tcPr>
          <w:p w14:paraId="2371D063" w14:textId="77777777" w:rsidR="0002369D" w:rsidRPr="001E3942" w:rsidRDefault="0002369D" w:rsidP="009C385D">
            <w:pPr>
              <w:pStyle w:val="ListParagraph"/>
              <w:spacing w:after="0" w:line="240" w:lineRule="auto"/>
              <w:ind w:left="0" w:right="283"/>
              <w:rPr>
                <w:b/>
                <w:bCs/>
                <w:sz w:val="21"/>
                <w:szCs w:val="21"/>
              </w:rPr>
            </w:pPr>
            <w:r w:rsidRPr="001E3942">
              <w:rPr>
                <w:b/>
                <w:bCs/>
                <w:sz w:val="21"/>
                <w:szCs w:val="21"/>
              </w:rPr>
              <w:t>Cheque Number</w:t>
            </w:r>
          </w:p>
        </w:tc>
        <w:tc>
          <w:tcPr>
            <w:tcW w:w="2090" w:type="dxa"/>
          </w:tcPr>
          <w:p w14:paraId="60543B4F" w14:textId="77777777" w:rsidR="0002369D" w:rsidRPr="001E3942" w:rsidRDefault="0002369D" w:rsidP="009C385D">
            <w:pPr>
              <w:pStyle w:val="ListParagraph"/>
              <w:spacing w:after="0" w:line="240" w:lineRule="auto"/>
              <w:ind w:left="0" w:right="283"/>
              <w:rPr>
                <w:b/>
                <w:bCs/>
                <w:sz w:val="21"/>
                <w:szCs w:val="21"/>
              </w:rPr>
            </w:pPr>
            <w:r w:rsidRPr="001E3942">
              <w:rPr>
                <w:b/>
                <w:bCs/>
                <w:sz w:val="21"/>
                <w:szCs w:val="21"/>
              </w:rPr>
              <w:t>Payee</w:t>
            </w:r>
          </w:p>
        </w:tc>
        <w:tc>
          <w:tcPr>
            <w:tcW w:w="2075" w:type="dxa"/>
          </w:tcPr>
          <w:p w14:paraId="1A7426C5" w14:textId="77777777" w:rsidR="0002369D" w:rsidRPr="001E3942" w:rsidRDefault="0002369D" w:rsidP="009C385D">
            <w:pPr>
              <w:pStyle w:val="ListParagraph"/>
              <w:spacing w:after="0" w:line="240" w:lineRule="auto"/>
              <w:ind w:left="0" w:right="283"/>
              <w:rPr>
                <w:b/>
                <w:bCs/>
                <w:sz w:val="21"/>
                <w:szCs w:val="21"/>
              </w:rPr>
            </w:pPr>
            <w:r w:rsidRPr="001E3942">
              <w:rPr>
                <w:b/>
                <w:bCs/>
                <w:sz w:val="21"/>
                <w:szCs w:val="21"/>
              </w:rPr>
              <w:t>Reason</w:t>
            </w:r>
          </w:p>
        </w:tc>
        <w:tc>
          <w:tcPr>
            <w:tcW w:w="2079" w:type="dxa"/>
          </w:tcPr>
          <w:p w14:paraId="75002649" w14:textId="77777777" w:rsidR="0002369D" w:rsidRPr="001E3942" w:rsidRDefault="0002369D" w:rsidP="009C385D">
            <w:pPr>
              <w:pStyle w:val="ListParagraph"/>
              <w:spacing w:after="0" w:line="240" w:lineRule="auto"/>
              <w:ind w:left="0" w:right="283"/>
              <w:rPr>
                <w:b/>
                <w:bCs/>
                <w:sz w:val="21"/>
                <w:szCs w:val="21"/>
              </w:rPr>
            </w:pPr>
            <w:r w:rsidRPr="001E3942">
              <w:rPr>
                <w:b/>
                <w:bCs/>
                <w:sz w:val="21"/>
                <w:szCs w:val="21"/>
              </w:rPr>
              <w:t>Amount</w:t>
            </w:r>
          </w:p>
        </w:tc>
      </w:tr>
      <w:tr w:rsidR="001E3942" w:rsidRPr="001E3942" w14:paraId="0EB1801A" w14:textId="77777777" w:rsidTr="009C385D">
        <w:tc>
          <w:tcPr>
            <w:tcW w:w="2052" w:type="dxa"/>
          </w:tcPr>
          <w:p w14:paraId="50F4AFFE" w14:textId="77777777" w:rsidR="0002369D" w:rsidRPr="001E3942" w:rsidRDefault="0002369D" w:rsidP="009C385D">
            <w:pPr>
              <w:pStyle w:val="ListParagraph"/>
              <w:spacing w:after="0" w:line="240" w:lineRule="auto"/>
              <w:ind w:left="0" w:right="283"/>
              <w:rPr>
                <w:sz w:val="21"/>
                <w:szCs w:val="21"/>
              </w:rPr>
            </w:pPr>
            <w:r w:rsidRPr="001E3942">
              <w:rPr>
                <w:sz w:val="21"/>
                <w:szCs w:val="21"/>
              </w:rPr>
              <w:t>411</w:t>
            </w:r>
          </w:p>
        </w:tc>
        <w:tc>
          <w:tcPr>
            <w:tcW w:w="2090" w:type="dxa"/>
          </w:tcPr>
          <w:p w14:paraId="56107B3D" w14:textId="77777777" w:rsidR="0002369D" w:rsidRPr="001E3942" w:rsidRDefault="0002369D" w:rsidP="009C385D">
            <w:pPr>
              <w:pStyle w:val="ListParagraph"/>
              <w:spacing w:after="0" w:line="240" w:lineRule="auto"/>
              <w:ind w:left="0" w:right="283"/>
              <w:rPr>
                <w:sz w:val="21"/>
                <w:szCs w:val="21"/>
              </w:rPr>
            </w:pPr>
            <w:r w:rsidRPr="001E3942">
              <w:rPr>
                <w:sz w:val="21"/>
                <w:szCs w:val="21"/>
              </w:rPr>
              <w:t>Came &amp; Company</w:t>
            </w:r>
          </w:p>
        </w:tc>
        <w:tc>
          <w:tcPr>
            <w:tcW w:w="2075" w:type="dxa"/>
          </w:tcPr>
          <w:p w14:paraId="5154B670" w14:textId="77777777" w:rsidR="0002369D" w:rsidRPr="001E3942" w:rsidRDefault="0002369D" w:rsidP="009C385D">
            <w:pPr>
              <w:pStyle w:val="ListParagraph"/>
              <w:spacing w:after="0" w:line="240" w:lineRule="auto"/>
              <w:ind w:left="0" w:right="283"/>
              <w:rPr>
                <w:sz w:val="21"/>
                <w:szCs w:val="21"/>
              </w:rPr>
            </w:pPr>
            <w:r w:rsidRPr="001E3942">
              <w:rPr>
                <w:sz w:val="21"/>
                <w:szCs w:val="21"/>
              </w:rPr>
              <w:t>Liability Insurance</w:t>
            </w:r>
          </w:p>
        </w:tc>
        <w:tc>
          <w:tcPr>
            <w:tcW w:w="2079" w:type="dxa"/>
          </w:tcPr>
          <w:p w14:paraId="39E7DA61" w14:textId="77777777" w:rsidR="0002369D" w:rsidRPr="001E3942" w:rsidRDefault="0002369D" w:rsidP="009C385D">
            <w:pPr>
              <w:pStyle w:val="ListParagraph"/>
              <w:spacing w:after="0" w:line="240" w:lineRule="auto"/>
              <w:ind w:left="0" w:right="283"/>
              <w:rPr>
                <w:sz w:val="21"/>
                <w:szCs w:val="21"/>
              </w:rPr>
            </w:pPr>
            <w:r w:rsidRPr="001E3942">
              <w:rPr>
                <w:sz w:val="21"/>
                <w:szCs w:val="21"/>
              </w:rPr>
              <w:t>£1,245.68</w:t>
            </w:r>
          </w:p>
        </w:tc>
      </w:tr>
      <w:tr w:rsidR="001E3942" w:rsidRPr="001E3942" w14:paraId="18FC7AB8" w14:textId="77777777" w:rsidTr="009C385D">
        <w:tc>
          <w:tcPr>
            <w:tcW w:w="2052" w:type="dxa"/>
          </w:tcPr>
          <w:p w14:paraId="4A8C1626" w14:textId="77777777" w:rsidR="0002369D" w:rsidRPr="001E3942" w:rsidRDefault="0002369D" w:rsidP="009C385D">
            <w:pPr>
              <w:pStyle w:val="ListParagraph"/>
              <w:spacing w:after="0" w:line="240" w:lineRule="auto"/>
              <w:ind w:left="0" w:right="283"/>
              <w:rPr>
                <w:sz w:val="21"/>
                <w:szCs w:val="21"/>
              </w:rPr>
            </w:pPr>
            <w:r w:rsidRPr="001E3942">
              <w:rPr>
                <w:sz w:val="21"/>
                <w:szCs w:val="21"/>
              </w:rPr>
              <w:t>412</w:t>
            </w:r>
          </w:p>
        </w:tc>
        <w:tc>
          <w:tcPr>
            <w:tcW w:w="2090" w:type="dxa"/>
          </w:tcPr>
          <w:p w14:paraId="7B3A8C30" w14:textId="77777777" w:rsidR="0002369D" w:rsidRPr="001E3942" w:rsidRDefault="0002369D" w:rsidP="009C385D">
            <w:pPr>
              <w:pStyle w:val="ListParagraph"/>
              <w:spacing w:after="0" w:line="240" w:lineRule="auto"/>
              <w:ind w:left="0" w:right="283"/>
              <w:rPr>
                <w:sz w:val="21"/>
                <w:szCs w:val="21"/>
              </w:rPr>
            </w:pPr>
            <w:r w:rsidRPr="001E3942">
              <w:rPr>
                <w:sz w:val="21"/>
                <w:szCs w:val="21"/>
              </w:rPr>
              <w:t>VOID</w:t>
            </w:r>
          </w:p>
        </w:tc>
        <w:tc>
          <w:tcPr>
            <w:tcW w:w="2075" w:type="dxa"/>
          </w:tcPr>
          <w:p w14:paraId="10210C38" w14:textId="77777777" w:rsidR="0002369D" w:rsidRPr="001E3942" w:rsidRDefault="0002369D" w:rsidP="009C385D">
            <w:pPr>
              <w:pStyle w:val="ListParagraph"/>
              <w:spacing w:after="0" w:line="240" w:lineRule="auto"/>
              <w:ind w:left="0" w:right="283"/>
              <w:rPr>
                <w:sz w:val="21"/>
                <w:szCs w:val="21"/>
              </w:rPr>
            </w:pPr>
            <w:r w:rsidRPr="001E3942">
              <w:rPr>
                <w:sz w:val="21"/>
                <w:szCs w:val="21"/>
              </w:rPr>
              <w:t>VOID</w:t>
            </w:r>
          </w:p>
        </w:tc>
        <w:tc>
          <w:tcPr>
            <w:tcW w:w="2079" w:type="dxa"/>
          </w:tcPr>
          <w:p w14:paraId="5EDE80B5" w14:textId="77777777" w:rsidR="0002369D" w:rsidRPr="001E3942" w:rsidRDefault="0002369D" w:rsidP="009C385D">
            <w:pPr>
              <w:pStyle w:val="ListParagraph"/>
              <w:spacing w:after="0" w:line="240" w:lineRule="auto"/>
              <w:ind w:left="0" w:right="283"/>
              <w:rPr>
                <w:sz w:val="21"/>
                <w:szCs w:val="21"/>
              </w:rPr>
            </w:pPr>
            <w:r w:rsidRPr="001E3942">
              <w:rPr>
                <w:sz w:val="21"/>
                <w:szCs w:val="21"/>
              </w:rPr>
              <w:t>VOID</w:t>
            </w:r>
          </w:p>
        </w:tc>
      </w:tr>
      <w:tr w:rsidR="001E3942" w:rsidRPr="001E3942" w14:paraId="63B220B4" w14:textId="77777777" w:rsidTr="009C385D">
        <w:tc>
          <w:tcPr>
            <w:tcW w:w="2052" w:type="dxa"/>
          </w:tcPr>
          <w:p w14:paraId="28FCABF4" w14:textId="77777777" w:rsidR="0002369D" w:rsidRPr="001E3942" w:rsidRDefault="0002369D" w:rsidP="009C385D">
            <w:pPr>
              <w:pStyle w:val="ListParagraph"/>
              <w:spacing w:after="0" w:line="240" w:lineRule="auto"/>
              <w:ind w:left="0" w:right="283"/>
              <w:rPr>
                <w:sz w:val="21"/>
                <w:szCs w:val="21"/>
              </w:rPr>
            </w:pPr>
            <w:r w:rsidRPr="001E3942">
              <w:rPr>
                <w:sz w:val="21"/>
                <w:szCs w:val="21"/>
              </w:rPr>
              <w:t>413</w:t>
            </w:r>
          </w:p>
        </w:tc>
        <w:tc>
          <w:tcPr>
            <w:tcW w:w="2090" w:type="dxa"/>
          </w:tcPr>
          <w:p w14:paraId="005D7195" w14:textId="77777777" w:rsidR="0002369D" w:rsidRPr="001E3942" w:rsidRDefault="0002369D" w:rsidP="009C385D">
            <w:pPr>
              <w:pStyle w:val="ListParagraph"/>
              <w:spacing w:after="0" w:line="240" w:lineRule="auto"/>
              <w:ind w:left="0" w:right="283"/>
              <w:rPr>
                <w:sz w:val="21"/>
                <w:szCs w:val="21"/>
              </w:rPr>
            </w:pPr>
            <w:r w:rsidRPr="001E3942">
              <w:rPr>
                <w:sz w:val="21"/>
                <w:szCs w:val="21"/>
              </w:rPr>
              <w:t>Dawn Cartwright</w:t>
            </w:r>
          </w:p>
        </w:tc>
        <w:tc>
          <w:tcPr>
            <w:tcW w:w="2075" w:type="dxa"/>
          </w:tcPr>
          <w:p w14:paraId="1BDB0E9D" w14:textId="77777777" w:rsidR="0002369D" w:rsidRPr="001E3942" w:rsidRDefault="0002369D" w:rsidP="009C385D">
            <w:pPr>
              <w:pStyle w:val="ListParagraph"/>
              <w:spacing w:after="0" w:line="240" w:lineRule="auto"/>
              <w:ind w:left="0" w:right="283"/>
              <w:rPr>
                <w:sz w:val="21"/>
                <w:szCs w:val="21"/>
              </w:rPr>
            </w:pPr>
            <w:r w:rsidRPr="001E3942">
              <w:rPr>
                <w:sz w:val="21"/>
                <w:szCs w:val="21"/>
              </w:rPr>
              <w:t>Tractor Storage</w:t>
            </w:r>
          </w:p>
        </w:tc>
        <w:tc>
          <w:tcPr>
            <w:tcW w:w="2079" w:type="dxa"/>
          </w:tcPr>
          <w:p w14:paraId="3DCC5A54" w14:textId="77777777" w:rsidR="0002369D" w:rsidRPr="001E3942" w:rsidRDefault="0002369D" w:rsidP="009C385D">
            <w:pPr>
              <w:pStyle w:val="ListParagraph"/>
              <w:spacing w:after="0" w:line="240" w:lineRule="auto"/>
              <w:ind w:left="0" w:right="283"/>
              <w:rPr>
                <w:sz w:val="21"/>
                <w:szCs w:val="21"/>
              </w:rPr>
            </w:pPr>
            <w:r w:rsidRPr="001E3942">
              <w:rPr>
                <w:sz w:val="21"/>
                <w:szCs w:val="21"/>
              </w:rPr>
              <w:t>£375</w:t>
            </w:r>
          </w:p>
        </w:tc>
      </w:tr>
      <w:tr w:rsidR="001E3942" w:rsidRPr="001E3942" w14:paraId="3690D74F" w14:textId="77777777" w:rsidTr="009C385D">
        <w:tc>
          <w:tcPr>
            <w:tcW w:w="2052" w:type="dxa"/>
          </w:tcPr>
          <w:p w14:paraId="439D9193" w14:textId="77777777" w:rsidR="0002369D" w:rsidRPr="001E3942" w:rsidRDefault="0002369D" w:rsidP="009C385D">
            <w:pPr>
              <w:pStyle w:val="ListParagraph"/>
              <w:spacing w:after="0" w:line="240" w:lineRule="auto"/>
              <w:ind w:left="0" w:right="283"/>
              <w:rPr>
                <w:sz w:val="21"/>
                <w:szCs w:val="21"/>
              </w:rPr>
            </w:pPr>
            <w:r w:rsidRPr="001E3942">
              <w:rPr>
                <w:sz w:val="21"/>
                <w:szCs w:val="21"/>
              </w:rPr>
              <w:t>414</w:t>
            </w:r>
          </w:p>
        </w:tc>
        <w:tc>
          <w:tcPr>
            <w:tcW w:w="2090" w:type="dxa"/>
          </w:tcPr>
          <w:p w14:paraId="0EE69BBB" w14:textId="77777777" w:rsidR="0002369D" w:rsidRPr="001E3942" w:rsidRDefault="0002369D" w:rsidP="009C385D">
            <w:pPr>
              <w:pStyle w:val="ListParagraph"/>
              <w:spacing w:after="0" w:line="240" w:lineRule="auto"/>
              <w:ind w:left="0" w:right="283"/>
              <w:rPr>
                <w:sz w:val="21"/>
                <w:szCs w:val="21"/>
              </w:rPr>
            </w:pPr>
            <w:r w:rsidRPr="001E3942">
              <w:rPr>
                <w:sz w:val="21"/>
                <w:szCs w:val="21"/>
              </w:rPr>
              <w:t>J Goss</w:t>
            </w:r>
          </w:p>
        </w:tc>
        <w:tc>
          <w:tcPr>
            <w:tcW w:w="2075" w:type="dxa"/>
          </w:tcPr>
          <w:p w14:paraId="3FF11AEB" w14:textId="77777777" w:rsidR="0002369D" w:rsidRPr="001E3942" w:rsidRDefault="0002369D" w:rsidP="009C385D">
            <w:pPr>
              <w:pStyle w:val="ListParagraph"/>
              <w:spacing w:after="0" w:line="240" w:lineRule="auto"/>
              <w:ind w:left="0" w:right="283"/>
              <w:rPr>
                <w:sz w:val="21"/>
                <w:szCs w:val="21"/>
              </w:rPr>
            </w:pPr>
            <w:r w:rsidRPr="001E3942">
              <w:rPr>
                <w:sz w:val="21"/>
                <w:szCs w:val="21"/>
              </w:rPr>
              <w:t>Expenses – Petrol</w:t>
            </w:r>
          </w:p>
        </w:tc>
        <w:tc>
          <w:tcPr>
            <w:tcW w:w="2079" w:type="dxa"/>
          </w:tcPr>
          <w:p w14:paraId="1FA275E0" w14:textId="77777777" w:rsidR="0002369D" w:rsidRPr="001E3942" w:rsidRDefault="0002369D" w:rsidP="009C385D">
            <w:pPr>
              <w:pStyle w:val="ListParagraph"/>
              <w:spacing w:after="0" w:line="240" w:lineRule="auto"/>
              <w:ind w:left="0" w:right="283"/>
              <w:rPr>
                <w:sz w:val="21"/>
                <w:szCs w:val="21"/>
              </w:rPr>
            </w:pPr>
            <w:r w:rsidRPr="001E3942">
              <w:rPr>
                <w:sz w:val="21"/>
                <w:szCs w:val="21"/>
              </w:rPr>
              <w:t>£24.58</w:t>
            </w:r>
          </w:p>
        </w:tc>
      </w:tr>
      <w:tr w:rsidR="001E3942" w:rsidRPr="001E3942" w14:paraId="487AF0CF" w14:textId="77777777" w:rsidTr="009C385D">
        <w:tc>
          <w:tcPr>
            <w:tcW w:w="2052" w:type="dxa"/>
          </w:tcPr>
          <w:p w14:paraId="6DA0CFBB" w14:textId="77777777" w:rsidR="0002369D" w:rsidRPr="001E3942" w:rsidRDefault="0002369D" w:rsidP="009C385D">
            <w:pPr>
              <w:pStyle w:val="ListParagraph"/>
              <w:spacing w:after="0" w:line="240" w:lineRule="auto"/>
              <w:ind w:left="0" w:right="283"/>
              <w:rPr>
                <w:sz w:val="21"/>
                <w:szCs w:val="21"/>
              </w:rPr>
            </w:pPr>
            <w:r w:rsidRPr="001E3942">
              <w:rPr>
                <w:sz w:val="21"/>
                <w:szCs w:val="21"/>
              </w:rPr>
              <w:t>415</w:t>
            </w:r>
          </w:p>
        </w:tc>
        <w:tc>
          <w:tcPr>
            <w:tcW w:w="2090" w:type="dxa"/>
          </w:tcPr>
          <w:p w14:paraId="4D4E3790" w14:textId="77777777" w:rsidR="0002369D" w:rsidRPr="001E3942" w:rsidRDefault="0002369D" w:rsidP="009C385D">
            <w:pPr>
              <w:pStyle w:val="ListParagraph"/>
              <w:spacing w:after="0" w:line="240" w:lineRule="auto"/>
              <w:ind w:left="0" w:right="283"/>
              <w:rPr>
                <w:sz w:val="21"/>
                <w:szCs w:val="21"/>
              </w:rPr>
            </w:pPr>
            <w:r w:rsidRPr="001E3942">
              <w:rPr>
                <w:sz w:val="21"/>
                <w:szCs w:val="21"/>
              </w:rPr>
              <w:t>R Damerell</w:t>
            </w:r>
          </w:p>
        </w:tc>
        <w:tc>
          <w:tcPr>
            <w:tcW w:w="2075" w:type="dxa"/>
          </w:tcPr>
          <w:p w14:paraId="4CB66840" w14:textId="77777777" w:rsidR="0002369D" w:rsidRPr="001E3942" w:rsidRDefault="0002369D" w:rsidP="009C385D">
            <w:pPr>
              <w:pStyle w:val="ListParagraph"/>
              <w:spacing w:after="0" w:line="240" w:lineRule="auto"/>
              <w:ind w:left="0" w:right="283"/>
              <w:rPr>
                <w:sz w:val="21"/>
                <w:szCs w:val="21"/>
              </w:rPr>
            </w:pPr>
            <w:r w:rsidRPr="001E3942">
              <w:rPr>
                <w:sz w:val="21"/>
                <w:szCs w:val="21"/>
              </w:rPr>
              <w:t>Expenses – Stamp</w:t>
            </w:r>
          </w:p>
        </w:tc>
        <w:tc>
          <w:tcPr>
            <w:tcW w:w="2079" w:type="dxa"/>
          </w:tcPr>
          <w:p w14:paraId="0CCA5065" w14:textId="77777777" w:rsidR="0002369D" w:rsidRPr="001E3942" w:rsidRDefault="0002369D" w:rsidP="009C385D">
            <w:pPr>
              <w:pStyle w:val="ListParagraph"/>
              <w:spacing w:after="0" w:line="240" w:lineRule="auto"/>
              <w:ind w:left="0" w:right="283"/>
              <w:rPr>
                <w:sz w:val="21"/>
                <w:szCs w:val="21"/>
              </w:rPr>
            </w:pPr>
            <w:r w:rsidRPr="001E3942">
              <w:rPr>
                <w:sz w:val="21"/>
                <w:szCs w:val="21"/>
              </w:rPr>
              <w:t>£20.40</w:t>
            </w:r>
          </w:p>
        </w:tc>
      </w:tr>
      <w:tr w:rsidR="001E3942" w:rsidRPr="001E3942" w14:paraId="3D1DBB87" w14:textId="77777777" w:rsidTr="009C385D">
        <w:tc>
          <w:tcPr>
            <w:tcW w:w="2052" w:type="dxa"/>
          </w:tcPr>
          <w:p w14:paraId="2F74FEEE" w14:textId="77777777" w:rsidR="0002369D" w:rsidRPr="001E3942" w:rsidRDefault="0002369D" w:rsidP="009C385D">
            <w:pPr>
              <w:pStyle w:val="ListParagraph"/>
              <w:spacing w:after="0" w:line="240" w:lineRule="auto"/>
              <w:ind w:left="0" w:right="283"/>
              <w:rPr>
                <w:sz w:val="21"/>
                <w:szCs w:val="21"/>
              </w:rPr>
            </w:pPr>
            <w:r w:rsidRPr="001E3942">
              <w:rPr>
                <w:sz w:val="21"/>
                <w:szCs w:val="21"/>
              </w:rPr>
              <w:t>416</w:t>
            </w:r>
          </w:p>
        </w:tc>
        <w:tc>
          <w:tcPr>
            <w:tcW w:w="2090" w:type="dxa"/>
          </w:tcPr>
          <w:p w14:paraId="3664C01C" w14:textId="77777777" w:rsidR="0002369D" w:rsidRPr="001E3942" w:rsidRDefault="0002369D" w:rsidP="009C385D">
            <w:pPr>
              <w:pStyle w:val="ListParagraph"/>
              <w:spacing w:after="0" w:line="240" w:lineRule="auto"/>
              <w:ind w:left="0" w:right="283"/>
              <w:rPr>
                <w:sz w:val="21"/>
                <w:szCs w:val="21"/>
              </w:rPr>
            </w:pPr>
            <w:r w:rsidRPr="001E3942">
              <w:rPr>
                <w:sz w:val="21"/>
                <w:szCs w:val="21"/>
              </w:rPr>
              <w:t>R Damerell</w:t>
            </w:r>
          </w:p>
        </w:tc>
        <w:tc>
          <w:tcPr>
            <w:tcW w:w="2075" w:type="dxa"/>
          </w:tcPr>
          <w:p w14:paraId="522ACF3B" w14:textId="77777777" w:rsidR="0002369D" w:rsidRPr="001E3942" w:rsidRDefault="0002369D" w:rsidP="009C385D">
            <w:pPr>
              <w:pStyle w:val="ListParagraph"/>
              <w:spacing w:after="0" w:line="240" w:lineRule="auto"/>
              <w:ind w:left="0" w:right="283"/>
              <w:rPr>
                <w:sz w:val="21"/>
                <w:szCs w:val="21"/>
              </w:rPr>
            </w:pPr>
            <w:r w:rsidRPr="001E3942">
              <w:rPr>
                <w:sz w:val="21"/>
                <w:szCs w:val="21"/>
              </w:rPr>
              <w:t xml:space="preserve">Clerk Salary – </w:t>
            </w:r>
            <w:r w:rsidRPr="001E3942">
              <w:rPr>
                <w:sz w:val="21"/>
                <w:szCs w:val="21"/>
              </w:rPr>
              <w:lastRenderedPageBreak/>
              <w:t>June</w:t>
            </w:r>
          </w:p>
        </w:tc>
        <w:tc>
          <w:tcPr>
            <w:tcW w:w="2079" w:type="dxa"/>
          </w:tcPr>
          <w:p w14:paraId="4F5CFB33" w14:textId="77777777" w:rsidR="0002369D" w:rsidRPr="001E3942" w:rsidRDefault="0002369D" w:rsidP="009C385D">
            <w:pPr>
              <w:pStyle w:val="ListParagraph"/>
              <w:spacing w:after="0" w:line="240" w:lineRule="auto"/>
              <w:ind w:left="0" w:right="283"/>
              <w:rPr>
                <w:sz w:val="21"/>
                <w:szCs w:val="21"/>
              </w:rPr>
            </w:pPr>
            <w:r w:rsidRPr="001E3942">
              <w:rPr>
                <w:sz w:val="21"/>
                <w:szCs w:val="21"/>
              </w:rPr>
              <w:lastRenderedPageBreak/>
              <w:t>£276.35</w:t>
            </w:r>
          </w:p>
        </w:tc>
      </w:tr>
      <w:tr w:rsidR="001E3942" w:rsidRPr="001E3942" w14:paraId="6489E258" w14:textId="77777777" w:rsidTr="009C385D">
        <w:tc>
          <w:tcPr>
            <w:tcW w:w="2052" w:type="dxa"/>
          </w:tcPr>
          <w:p w14:paraId="38B00861" w14:textId="77777777" w:rsidR="0002369D" w:rsidRPr="001E3942" w:rsidRDefault="0002369D" w:rsidP="009C385D">
            <w:pPr>
              <w:pStyle w:val="ListParagraph"/>
              <w:spacing w:after="0" w:line="240" w:lineRule="auto"/>
              <w:ind w:left="0" w:right="283"/>
              <w:rPr>
                <w:sz w:val="21"/>
                <w:szCs w:val="21"/>
              </w:rPr>
            </w:pPr>
            <w:r w:rsidRPr="001E3942">
              <w:rPr>
                <w:sz w:val="21"/>
                <w:szCs w:val="21"/>
              </w:rPr>
              <w:t>417</w:t>
            </w:r>
          </w:p>
        </w:tc>
        <w:tc>
          <w:tcPr>
            <w:tcW w:w="2090" w:type="dxa"/>
          </w:tcPr>
          <w:p w14:paraId="543E3F03" w14:textId="77777777" w:rsidR="0002369D" w:rsidRPr="001E3942" w:rsidRDefault="0002369D" w:rsidP="009C385D">
            <w:pPr>
              <w:pStyle w:val="ListParagraph"/>
              <w:spacing w:after="0" w:line="240" w:lineRule="auto"/>
              <w:ind w:left="0" w:right="283"/>
              <w:rPr>
                <w:sz w:val="21"/>
                <w:szCs w:val="21"/>
              </w:rPr>
            </w:pPr>
            <w:r w:rsidRPr="001E3942">
              <w:rPr>
                <w:sz w:val="21"/>
                <w:szCs w:val="21"/>
              </w:rPr>
              <w:t>R Jones</w:t>
            </w:r>
          </w:p>
        </w:tc>
        <w:tc>
          <w:tcPr>
            <w:tcW w:w="2075" w:type="dxa"/>
          </w:tcPr>
          <w:p w14:paraId="730444C2" w14:textId="77777777" w:rsidR="0002369D" w:rsidRPr="001E3942" w:rsidRDefault="0002369D" w:rsidP="009C385D">
            <w:pPr>
              <w:pStyle w:val="ListParagraph"/>
              <w:spacing w:after="0" w:line="240" w:lineRule="auto"/>
              <w:ind w:left="0" w:right="283"/>
              <w:rPr>
                <w:sz w:val="21"/>
                <w:szCs w:val="21"/>
              </w:rPr>
            </w:pPr>
            <w:r w:rsidRPr="001E3942">
              <w:rPr>
                <w:sz w:val="21"/>
                <w:szCs w:val="21"/>
              </w:rPr>
              <w:t>Expenses - Petrol</w:t>
            </w:r>
          </w:p>
        </w:tc>
        <w:tc>
          <w:tcPr>
            <w:tcW w:w="2079" w:type="dxa"/>
          </w:tcPr>
          <w:p w14:paraId="05CEAB2F" w14:textId="77777777" w:rsidR="0002369D" w:rsidRPr="001E3942" w:rsidRDefault="0002369D" w:rsidP="009C385D">
            <w:pPr>
              <w:pStyle w:val="ListParagraph"/>
              <w:spacing w:after="0" w:line="240" w:lineRule="auto"/>
              <w:ind w:left="0" w:right="283"/>
              <w:rPr>
                <w:sz w:val="21"/>
                <w:szCs w:val="21"/>
              </w:rPr>
            </w:pPr>
            <w:r w:rsidRPr="001E3942">
              <w:rPr>
                <w:sz w:val="21"/>
                <w:szCs w:val="21"/>
              </w:rPr>
              <w:t>£20.00</w:t>
            </w:r>
          </w:p>
        </w:tc>
      </w:tr>
      <w:tr w:rsidR="001E3942" w:rsidRPr="001E3942" w14:paraId="2C18568E" w14:textId="77777777" w:rsidTr="009C385D">
        <w:tc>
          <w:tcPr>
            <w:tcW w:w="2052" w:type="dxa"/>
          </w:tcPr>
          <w:p w14:paraId="18BD339F" w14:textId="77777777" w:rsidR="0002369D" w:rsidRPr="001E3942" w:rsidRDefault="0002369D" w:rsidP="009C385D">
            <w:pPr>
              <w:pStyle w:val="ListParagraph"/>
              <w:spacing w:after="0" w:line="240" w:lineRule="auto"/>
              <w:ind w:left="0" w:right="283"/>
              <w:rPr>
                <w:sz w:val="21"/>
                <w:szCs w:val="21"/>
              </w:rPr>
            </w:pPr>
            <w:r w:rsidRPr="001E3942">
              <w:rPr>
                <w:sz w:val="21"/>
                <w:szCs w:val="21"/>
              </w:rPr>
              <w:t>314</w:t>
            </w:r>
          </w:p>
        </w:tc>
        <w:tc>
          <w:tcPr>
            <w:tcW w:w="2090" w:type="dxa"/>
          </w:tcPr>
          <w:p w14:paraId="2D721296" w14:textId="77777777" w:rsidR="0002369D" w:rsidRPr="001E3942" w:rsidRDefault="0002369D" w:rsidP="009C385D">
            <w:pPr>
              <w:pStyle w:val="ListParagraph"/>
              <w:spacing w:after="0" w:line="240" w:lineRule="auto"/>
              <w:ind w:left="0" w:right="283"/>
              <w:rPr>
                <w:sz w:val="21"/>
                <w:szCs w:val="21"/>
              </w:rPr>
            </w:pPr>
            <w:r w:rsidRPr="001E3942">
              <w:rPr>
                <w:sz w:val="21"/>
                <w:szCs w:val="21"/>
              </w:rPr>
              <w:t>TBC</w:t>
            </w:r>
          </w:p>
        </w:tc>
        <w:tc>
          <w:tcPr>
            <w:tcW w:w="2075" w:type="dxa"/>
          </w:tcPr>
          <w:p w14:paraId="0C3FC456" w14:textId="77777777" w:rsidR="0002369D" w:rsidRPr="001E3942" w:rsidRDefault="0002369D" w:rsidP="009C385D">
            <w:pPr>
              <w:pStyle w:val="ListParagraph"/>
              <w:spacing w:after="0" w:line="240" w:lineRule="auto"/>
              <w:ind w:left="0" w:right="283"/>
              <w:rPr>
                <w:sz w:val="21"/>
                <w:szCs w:val="21"/>
              </w:rPr>
            </w:pPr>
            <w:r w:rsidRPr="001E3942">
              <w:rPr>
                <w:sz w:val="21"/>
                <w:szCs w:val="21"/>
              </w:rPr>
              <w:t>200 Club 1</w:t>
            </w:r>
            <w:r w:rsidRPr="001E3942">
              <w:rPr>
                <w:sz w:val="21"/>
                <w:szCs w:val="21"/>
                <w:vertAlign w:val="superscript"/>
              </w:rPr>
              <w:t>st</w:t>
            </w:r>
            <w:r w:rsidRPr="001E3942">
              <w:rPr>
                <w:sz w:val="21"/>
                <w:szCs w:val="21"/>
              </w:rPr>
              <w:t xml:space="preserve"> Prize </w:t>
            </w:r>
          </w:p>
        </w:tc>
        <w:tc>
          <w:tcPr>
            <w:tcW w:w="2079" w:type="dxa"/>
          </w:tcPr>
          <w:p w14:paraId="055BC16E" w14:textId="77777777" w:rsidR="0002369D" w:rsidRPr="001E3942" w:rsidRDefault="0002369D" w:rsidP="009C385D">
            <w:pPr>
              <w:pStyle w:val="ListParagraph"/>
              <w:spacing w:after="0" w:line="240" w:lineRule="auto"/>
              <w:ind w:left="0" w:right="283"/>
              <w:rPr>
                <w:sz w:val="21"/>
                <w:szCs w:val="21"/>
              </w:rPr>
            </w:pPr>
            <w:r w:rsidRPr="001E3942">
              <w:rPr>
                <w:sz w:val="21"/>
                <w:szCs w:val="21"/>
              </w:rPr>
              <w:t>£50.00</w:t>
            </w:r>
          </w:p>
        </w:tc>
      </w:tr>
      <w:tr w:rsidR="001E3942" w:rsidRPr="001E3942" w14:paraId="1A0A4110" w14:textId="77777777" w:rsidTr="009C385D">
        <w:tc>
          <w:tcPr>
            <w:tcW w:w="2052" w:type="dxa"/>
          </w:tcPr>
          <w:p w14:paraId="3CBD44E7" w14:textId="77777777" w:rsidR="0002369D" w:rsidRPr="001E3942" w:rsidRDefault="0002369D" w:rsidP="009C385D">
            <w:pPr>
              <w:pStyle w:val="ListParagraph"/>
              <w:spacing w:after="0" w:line="240" w:lineRule="auto"/>
              <w:ind w:left="0" w:right="283"/>
              <w:rPr>
                <w:sz w:val="21"/>
                <w:szCs w:val="21"/>
              </w:rPr>
            </w:pPr>
            <w:r w:rsidRPr="001E3942">
              <w:rPr>
                <w:sz w:val="21"/>
                <w:szCs w:val="21"/>
              </w:rPr>
              <w:t>315</w:t>
            </w:r>
          </w:p>
        </w:tc>
        <w:tc>
          <w:tcPr>
            <w:tcW w:w="2090" w:type="dxa"/>
          </w:tcPr>
          <w:p w14:paraId="4409180D" w14:textId="77777777" w:rsidR="0002369D" w:rsidRPr="001E3942" w:rsidRDefault="0002369D" w:rsidP="009C385D">
            <w:pPr>
              <w:pStyle w:val="ListParagraph"/>
              <w:spacing w:after="0" w:line="240" w:lineRule="auto"/>
              <w:ind w:left="0" w:right="283"/>
              <w:rPr>
                <w:sz w:val="21"/>
                <w:szCs w:val="21"/>
              </w:rPr>
            </w:pPr>
            <w:r w:rsidRPr="001E3942">
              <w:rPr>
                <w:sz w:val="21"/>
                <w:szCs w:val="21"/>
              </w:rPr>
              <w:t>TBC</w:t>
            </w:r>
          </w:p>
        </w:tc>
        <w:tc>
          <w:tcPr>
            <w:tcW w:w="2075" w:type="dxa"/>
          </w:tcPr>
          <w:p w14:paraId="2BEC852A" w14:textId="77777777" w:rsidR="0002369D" w:rsidRPr="001E3942" w:rsidRDefault="0002369D" w:rsidP="009C385D">
            <w:pPr>
              <w:pStyle w:val="ListParagraph"/>
              <w:spacing w:after="0" w:line="240" w:lineRule="auto"/>
              <w:ind w:left="0" w:right="283"/>
              <w:rPr>
                <w:sz w:val="21"/>
                <w:szCs w:val="21"/>
              </w:rPr>
            </w:pPr>
            <w:r w:rsidRPr="001E3942">
              <w:rPr>
                <w:sz w:val="21"/>
                <w:szCs w:val="21"/>
              </w:rPr>
              <w:t>200 Club 2</w:t>
            </w:r>
            <w:r w:rsidRPr="001E3942">
              <w:rPr>
                <w:sz w:val="21"/>
                <w:szCs w:val="21"/>
                <w:vertAlign w:val="superscript"/>
              </w:rPr>
              <w:t>nd</w:t>
            </w:r>
            <w:r w:rsidRPr="001E3942">
              <w:rPr>
                <w:sz w:val="21"/>
                <w:szCs w:val="21"/>
              </w:rPr>
              <w:t xml:space="preserve"> Prize</w:t>
            </w:r>
          </w:p>
        </w:tc>
        <w:tc>
          <w:tcPr>
            <w:tcW w:w="2079" w:type="dxa"/>
          </w:tcPr>
          <w:p w14:paraId="2BBD58F4" w14:textId="77777777" w:rsidR="0002369D" w:rsidRPr="001E3942" w:rsidRDefault="0002369D" w:rsidP="009C385D">
            <w:pPr>
              <w:pStyle w:val="ListParagraph"/>
              <w:spacing w:after="0" w:line="240" w:lineRule="auto"/>
              <w:ind w:left="0" w:right="283"/>
              <w:rPr>
                <w:sz w:val="21"/>
                <w:szCs w:val="21"/>
              </w:rPr>
            </w:pPr>
            <w:r w:rsidRPr="001E3942">
              <w:rPr>
                <w:sz w:val="21"/>
                <w:szCs w:val="21"/>
              </w:rPr>
              <w:t>£35.00</w:t>
            </w:r>
          </w:p>
        </w:tc>
      </w:tr>
      <w:tr w:rsidR="001E3942" w:rsidRPr="001E3942" w14:paraId="21BCE49B" w14:textId="77777777" w:rsidTr="009C385D">
        <w:tc>
          <w:tcPr>
            <w:tcW w:w="2052" w:type="dxa"/>
          </w:tcPr>
          <w:p w14:paraId="166ED40A" w14:textId="77777777" w:rsidR="0002369D" w:rsidRPr="001E3942" w:rsidRDefault="0002369D" w:rsidP="009C385D">
            <w:pPr>
              <w:pStyle w:val="ListParagraph"/>
              <w:spacing w:after="0" w:line="240" w:lineRule="auto"/>
              <w:ind w:left="0" w:right="283"/>
              <w:rPr>
                <w:sz w:val="21"/>
                <w:szCs w:val="21"/>
              </w:rPr>
            </w:pPr>
            <w:r w:rsidRPr="001E3942">
              <w:rPr>
                <w:sz w:val="21"/>
                <w:szCs w:val="21"/>
              </w:rPr>
              <w:t>316</w:t>
            </w:r>
          </w:p>
        </w:tc>
        <w:tc>
          <w:tcPr>
            <w:tcW w:w="2090" w:type="dxa"/>
          </w:tcPr>
          <w:p w14:paraId="34C93337" w14:textId="77777777" w:rsidR="0002369D" w:rsidRPr="001E3942" w:rsidRDefault="0002369D" w:rsidP="009C385D">
            <w:pPr>
              <w:pStyle w:val="ListParagraph"/>
              <w:spacing w:after="0" w:line="240" w:lineRule="auto"/>
              <w:ind w:left="0" w:right="283"/>
              <w:rPr>
                <w:sz w:val="21"/>
                <w:szCs w:val="21"/>
              </w:rPr>
            </w:pPr>
            <w:r w:rsidRPr="001E3942">
              <w:rPr>
                <w:sz w:val="21"/>
                <w:szCs w:val="21"/>
              </w:rPr>
              <w:t>TBC</w:t>
            </w:r>
          </w:p>
        </w:tc>
        <w:tc>
          <w:tcPr>
            <w:tcW w:w="2075" w:type="dxa"/>
          </w:tcPr>
          <w:p w14:paraId="25BE8592" w14:textId="77777777" w:rsidR="0002369D" w:rsidRPr="001E3942" w:rsidRDefault="0002369D" w:rsidP="009C385D">
            <w:pPr>
              <w:pStyle w:val="ListParagraph"/>
              <w:spacing w:after="0" w:line="240" w:lineRule="auto"/>
              <w:ind w:left="0" w:right="283"/>
              <w:rPr>
                <w:sz w:val="21"/>
                <w:szCs w:val="21"/>
              </w:rPr>
            </w:pPr>
            <w:r w:rsidRPr="001E3942">
              <w:rPr>
                <w:sz w:val="21"/>
                <w:szCs w:val="21"/>
              </w:rPr>
              <w:t>200 Club 3</w:t>
            </w:r>
            <w:r w:rsidRPr="001E3942">
              <w:rPr>
                <w:sz w:val="21"/>
                <w:szCs w:val="21"/>
                <w:vertAlign w:val="superscript"/>
              </w:rPr>
              <w:t>rd</w:t>
            </w:r>
            <w:r w:rsidRPr="001E3942">
              <w:rPr>
                <w:sz w:val="21"/>
                <w:szCs w:val="21"/>
              </w:rPr>
              <w:t xml:space="preserve"> Prize</w:t>
            </w:r>
          </w:p>
        </w:tc>
        <w:tc>
          <w:tcPr>
            <w:tcW w:w="2079" w:type="dxa"/>
          </w:tcPr>
          <w:p w14:paraId="1916FB8C" w14:textId="77777777" w:rsidR="0002369D" w:rsidRPr="001E3942" w:rsidRDefault="0002369D" w:rsidP="009C385D">
            <w:pPr>
              <w:pStyle w:val="ListParagraph"/>
              <w:spacing w:after="0" w:line="240" w:lineRule="auto"/>
              <w:ind w:left="0" w:right="283"/>
              <w:rPr>
                <w:sz w:val="21"/>
                <w:szCs w:val="21"/>
              </w:rPr>
            </w:pPr>
            <w:r w:rsidRPr="001E3942">
              <w:rPr>
                <w:sz w:val="21"/>
                <w:szCs w:val="21"/>
              </w:rPr>
              <w:t>£25.00</w:t>
            </w:r>
          </w:p>
        </w:tc>
      </w:tr>
      <w:tr w:rsidR="007E11BA" w:rsidRPr="001E3942" w14:paraId="00F35F8D" w14:textId="77777777" w:rsidTr="009C385D">
        <w:tc>
          <w:tcPr>
            <w:tcW w:w="2052" w:type="dxa"/>
          </w:tcPr>
          <w:p w14:paraId="669AD15E" w14:textId="77777777" w:rsidR="0002369D" w:rsidRPr="001E3942" w:rsidRDefault="0002369D" w:rsidP="009C385D">
            <w:pPr>
              <w:pStyle w:val="ListParagraph"/>
              <w:spacing w:after="0" w:line="240" w:lineRule="auto"/>
              <w:ind w:left="0" w:right="283"/>
              <w:rPr>
                <w:sz w:val="21"/>
                <w:szCs w:val="21"/>
              </w:rPr>
            </w:pPr>
            <w:r w:rsidRPr="001E3942">
              <w:rPr>
                <w:sz w:val="21"/>
                <w:szCs w:val="21"/>
              </w:rPr>
              <w:t>317</w:t>
            </w:r>
          </w:p>
        </w:tc>
        <w:tc>
          <w:tcPr>
            <w:tcW w:w="2090" w:type="dxa"/>
          </w:tcPr>
          <w:p w14:paraId="5C5EF2CA" w14:textId="77777777" w:rsidR="0002369D" w:rsidRPr="001E3942" w:rsidRDefault="0002369D" w:rsidP="009C385D">
            <w:pPr>
              <w:pStyle w:val="ListParagraph"/>
              <w:spacing w:after="0" w:line="240" w:lineRule="auto"/>
              <w:ind w:left="0" w:right="283"/>
              <w:rPr>
                <w:sz w:val="21"/>
                <w:szCs w:val="21"/>
              </w:rPr>
            </w:pPr>
            <w:r w:rsidRPr="001E3942">
              <w:rPr>
                <w:sz w:val="21"/>
                <w:szCs w:val="21"/>
              </w:rPr>
              <w:t>TBC</w:t>
            </w:r>
          </w:p>
        </w:tc>
        <w:tc>
          <w:tcPr>
            <w:tcW w:w="2075" w:type="dxa"/>
          </w:tcPr>
          <w:p w14:paraId="419521F3" w14:textId="77777777" w:rsidR="0002369D" w:rsidRPr="001E3942" w:rsidRDefault="0002369D" w:rsidP="009C385D">
            <w:pPr>
              <w:pStyle w:val="ListParagraph"/>
              <w:spacing w:after="0" w:line="240" w:lineRule="auto"/>
              <w:ind w:left="0" w:right="283"/>
              <w:rPr>
                <w:sz w:val="21"/>
                <w:szCs w:val="21"/>
              </w:rPr>
            </w:pPr>
            <w:r w:rsidRPr="001E3942">
              <w:rPr>
                <w:sz w:val="21"/>
                <w:szCs w:val="21"/>
              </w:rPr>
              <w:t>200 Club 4</w:t>
            </w:r>
            <w:r w:rsidRPr="001E3942">
              <w:rPr>
                <w:sz w:val="21"/>
                <w:szCs w:val="21"/>
                <w:vertAlign w:val="superscript"/>
              </w:rPr>
              <w:t>th</w:t>
            </w:r>
            <w:r w:rsidRPr="001E3942">
              <w:rPr>
                <w:sz w:val="21"/>
                <w:szCs w:val="21"/>
              </w:rPr>
              <w:t xml:space="preserve"> Prize</w:t>
            </w:r>
          </w:p>
        </w:tc>
        <w:tc>
          <w:tcPr>
            <w:tcW w:w="2079" w:type="dxa"/>
          </w:tcPr>
          <w:p w14:paraId="114436B4" w14:textId="77777777" w:rsidR="0002369D" w:rsidRPr="001E3942" w:rsidRDefault="0002369D" w:rsidP="009C385D">
            <w:pPr>
              <w:pStyle w:val="ListParagraph"/>
              <w:spacing w:after="0" w:line="240" w:lineRule="auto"/>
              <w:ind w:left="0" w:right="283"/>
              <w:rPr>
                <w:sz w:val="21"/>
                <w:szCs w:val="21"/>
              </w:rPr>
            </w:pPr>
            <w:r w:rsidRPr="001E3942">
              <w:rPr>
                <w:sz w:val="21"/>
                <w:szCs w:val="21"/>
              </w:rPr>
              <w:t>£20.00</w:t>
            </w:r>
          </w:p>
        </w:tc>
      </w:tr>
    </w:tbl>
    <w:p w14:paraId="13A554A1" w14:textId="77777777" w:rsidR="0002369D" w:rsidRPr="001E3942" w:rsidRDefault="0002369D" w:rsidP="00093AA8">
      <w:pPr>
        <w:pStyle w:val="ListParagraph"/>
        <w:spacing w:after="0" w:line="240" w:lineRule="auto"/>
        <w:ind w:right="283"/>
        <w:rPr>
          <w:sz w:val="21"/>
          <w:szCs w:val="21"/>
        </w:rPr>
      </w:pPr>
    </w:p>
    <w:p w14:paraId="48AC6501" w14:textId="77777777" w:rsidR="0002369D" w:rsidRPr="001E3942" w:rsidRDefault="0002369D" w:rsidP="009B135A">
      <w:pPr>
        <w:pStyle w:val="NoSpacing"/>
        <w:rPr>
          <w:b/>
          <w:sz w:val="21"/>
          <w:szCs w:val="21"/>
        </w:rPr>
      </w:pPr>
    </w:p>
    <w:p w14:paraId="18ABA567" w14:textId="77777777" w:rsidR="0002369D" w:rsidRPr="001E3942" w:rsidRDefault="0002369D" w:rsidP="001E343E">
      <w:pPr>
        <w:tabs>
          <w:tab w:val="left" w:pos="567"/>
        </w:tabs>
        <w:ind w:right="283"/>
        <w:rPr>
          <w:sz w:val="21"/>
          <w:szCs w:val="21"/>
        </w:rPr>
      </w:pPr>
      <w:r w:rsidRPr="001E3942">
        <w:rPr>
          <w:sz w:val="21"/>
          <w:szCs w:val="21"/>
        </w:rPr>
        <w:tab/>
        <w:t>20</w:t>
      </w:r>
      <w:r w:rsidRPr="001E3942">
        <w:rPr>
          <w:sz w:val="21"/>
          <w:szCs w:val="21"/>
          <w:u w:val="single"/>
        </w:rPr>
        <w:t xml:space="preserve">.5 </w:t>
      </w:r>
      <w:r w:rsidRPr="001E3942">
        <w:rPr>
          <w:sz w:val="21"/>
          <w:szCs w:val="21"/>
          <w:u w:val="single"/>
        </w:rPr>
        <w:tab/>
        <w:t>Income:</w:t>
      </w:r>
      <w:r w:rsidRPr="001E3942">
        <w:rPr>
          <w:sz w:val="21"/>
          <w:szCs w:val="21"/>
        </w:rPr>
        <w:t xml:space="preserve">  </w:t>
      </w:r>
    </w:p>
    <w:p w14:paraId="0BF52DE6" w14:textId="77777777" w:rsidR="0002369D" w:rsidRPr="001E3942" w:rsidRDefault="0002369D" w:rsidP="001E343E">
      <w:pPr>
        <w:tabs>
          <w:tab w:val="left" w:pos="567"/>
        </w:tabs>
        <w:spacing w:after="0"/>
        <w:ind w:right="284"/>
        <w:rPr>
          <w:sz w:val="21"/>
          <w:szCs w:val="21"/>
        </w:rPr>
      </w:pPr>
      <w:r w:rsidRPr="001E3942">
        <w:rPr>
          <w:sz w:val="21"/>
          <w:szCs w:val="21"/>
        </w:rPr>
        <w:tab/>
      </w:r>
      <w:r w:rsidRPr="001E3942">
        <w:rPr>
          <w:sz w:val="21"/>
          <w:szCs w:val="21"/>
        </w:rPr>
        <w:tab/>
        <w:t>Treasurers Account: Please see PC finance spreadsheet available on the website</w:t>
      </w:r>
    </w:p>
    <w:p w14:paraId="57EE7CFC" w14:textId="77777777" w:rsidR="0002369D" w:rsidRPr="001E3942" w:rsidRDefault="0002369D" w:rsidP="001E343E">
      <w:pPr>
        <w:tabs>
          <w:tab w:val="left" w:pos="567"/>
        </w:tabs>
        <w:spacing w:after="0"/>
        <w:ind w:right="284"/>
        <w:rPr>
          <w:rFonts w:cs="Arial"/>
          <w:sz w:val="21"/>
          <w:szCs w:val="21"/>
        </w:rPr>
      </w:pPr>
      <w:r w:rsidRPr="001E3942">
        <w:rPr>
          <w:sz w:val="21"/>
          <w:szCs w:val="21"/>
        </w:rPr>
        <w:tab/>
      </w:r>
      <w:r w:rsidRPr="001E3942">
        <w:rPr>
          <w:sz w:val="21"/>
          <w:szCs w:val="21"/>
        </w:rPr>
        <w:tab/>
      </w:r>
      <w:r w:rsidRPr="001E3942">
        <w:rPr>
          <w:rFonts w:cs="Arial"/>
          <w:sz w:val="21"/>
          <w:szCs w:val="21"/>
        </w:rPr>
        <w:t>Village Green Account: Interest £0.</w:t>
      </w:r>
    </w:p>
    <w:p w14:paraId="733DC4BB" w14:textId="77777777" w:rsidR="0002369D" w:rsidRPr="001E3942" w:rsidRDefault="0002369D" w:rsidP="001E343E">
      <w:pPr>
        <w:tabs>
          <w:tab w:val="left" w:pos="567"/>
        </w:tabs>
        <w:spacing w:after="0"/>
        <w:ind w:right="284"/>
        <w:rPr>
          <w:rFonts w:cs="Arial"/>
          <w:sz w:val="21"/>
          <w:szCs w:val="21"/>
        </w:rPr>
      </w:pPr>
      <w:r w:rsidRPr="001E3942">
        <w:rPr>
          <w:rFonts w:cs="Arial"/>
          <w:sz w:val="21"/>
          <w:szCs w:val="21"/>
        </w:rPr>
        <w:tab/>
      </w:r>
      <w:r w:rsidRPr="001E3942">
        <w:rPr>
          <w:rFonts w:cs="Arial"/>
          <w:sz w:val="21"/>
          <w:szCs w:val="21"/>
        </w:rPr>
        <w:tab/>
        <w:t>Savings Account: Interest: £0.</w:t>
      </w:r>
    </w:p>
    <w:p w14:paraId="23B13D6F" w14:textId="77777777" w:rsidR="0002369D" w:rsidRPr="001E3942" w:rsidRDefault="0002369D" w:rsidP="001E343E">
      <w:pPr>
        <w:tabs>
          <w:tab w:val="left" w:pos="567"/>
        </w:tabs>
        <w:spacing w:after="0"/>
        <w:ind w:right="284"/>
        <w:rPr>
          <w:rFonts w:cs="Arial"/>
          <w:sz w:val="21"/>
          <w:szCs w:val="21"/>
        </w:rPr>
      </w:pPr>
      <w:r w:rsidRPr="001E3942">
        <w:rPr>
          <w:rFonts w:cs="Arial"/>
          <w:sz w:val="21"/>
          <w:szCs w:val="21"/>
        </w:rPr>
        <w:tab/>
      </w:r>
      <w:r w:rsidRPr="001E3942">
        <w:rPr>
          <w:rFonts w:cs="Arial"/>
          <w:sz w:val="21"/>
          <w:szCs w:val="21"/>
        </w:rPr>
        <w:tab/>
        <w:t>Play Area Account: Please see finance spreadsheet available on the website</w:t>
      </w:r>
    </w:p>
    <w:p w14:paraId="618E9CC5" w14:textId="77777777" w:rsidR="0002369D" w:rsidRPr="001E3942" w:rsidRDefault="0002369D" w:rsidP="001E343E">
      <w:pPr>
        <w:tabs>
          <w:tab w:val="left" w:pos="567"/>
        </w:tabs>
        <w:spacing w:after="0"/>
        <w:ind w:right="284"/>
        <w:rPr>
          <w:rFonts w:cs="Arial"/>
          <w:sz w:val="21"/>
          <w:szCs w:val="21"/>
        </w:rPr>
      </w:pPr>
    </w:p>
    <w:p w14:paraId="37211C6A" w14:textId="77777777" w:rsidR="0002369D" w:rsidRPr="001E3942" w:rsidRDefault="0002369D" w:rsidP="00DD6688">
      <w:pPr>
        <w:pStyle w:val="ListParagraph"/>
        <w:numPr>
          <w:ilvl w:val="0"/>
          <w:numId w:val="15"/>
        </w:numPr>
        <w:tabs>
          <w:tab w:val="left" w:pos="567"/>
        </w:tabs>
        <w:spacing w:after="0"/>
        <w:ind w:right="284"/>
        <w:rPr>
          <w:rFonts w:cs="Arial"/>
          <w:sz w:val="21"/>
          <w:szCs w:val="21"/>
        </w:rPr>
      </w:pPr>
      <w:r w:rsidRPr="001E3942">
        <w:rPr>
          <w:rFonts w:cs="Arial"/>
          <w:sz w:val="21"/>
          <w:szCs w:val="21"/>
        </w:rPr>
        <w:t>Cllr Lewin proposed to close the Deposit Account and transfer the money into the Treasurer’s Account. Cllr Goss seconded and the Parish Council Resolved the decision unanimously.</w:t>
      </w:r>
    </w:p>
    <w:p w14:paraId="0C4BE919" w14:textId="77777777" w:rsidR="0002369D" w:rsidRPr="001E3942" w:rsidRDefault="0002369D" w:rsidP="00DD6688">
      <w:pPr>
        <w:pStyle w:val="ListParagraph"/>
        <w:numPr>
          <w:ilvl w:val="0"/>
          <w:numId w:val="15"/>
        </w:numPr>
        <w:tabs>
          <w:tab w:val="left" w:pos="567"/>
        </w:tabs>
        <w:spacing w:after="0"/>
        <w:ind w:right="284"/>
        <w:rPr>
          <w:rFonts w:cs="Arial"/>
          <w:sz w:val="21"/>
          <w:szCs w:val="21"/>
        </w:rPr>
      </w:pPr>
      <w:r w:rsidRPr="001E3942">
        <w:rPr>
          <w:rFonts w:cs="Arial"/>
          <w:sz w:val="21"/>
          <w:szCs w:val="21"/>
        </w:rPr>
        <w:t xml:space="preserve">Cllr Lewin thanked the Clerk for making changes to budget structure </w:t>
      </w:r>
      <w:proofErr w:type="spellStart"/>
      <w:r w:rsidRPr="001E3942">
        <w:rPr>
          <w:rFonts w:cs="Arial"/>
          <w:sz w:val="21"/>
          <w:szCs w:val="21"/>
        </w:rPr>
        <w:t>ageed</w:t>
      </w:r>
      <w:proofErr w:type="spellEnd"/>
      <w:r w:rsidRPr="001E3942">
        <w:rPr>
          <w:rFonts w:cs="Arial"/>
          <w:sz w:val="21"/>
          <w:szCs w:val="21"/>
        </w:rPr>
        <w:t xml:space="preserve"> at the Finance Meeting</w:t>
      </w:r>
    </w:p>
    <w:p w14:paraId="573A2EB6" w14:textId="77777777" w:rsidR="0002369D" w:rsidRPr="001E3942" w:rsidRDefault="0002369D" w:rsidP="001E343E">
      <w:pPr>
        <w:tabs>
          <w:tab w:val="left" w:pos="567"/>
        </w:tabs>
        <w:spacing w:after="0"/>
        <w:ind w:right="284"/>
        <w:rPr>
          <w:rFonts w:cs="Arial"/>
          <w:sz w:val="21"/>
          <w:szCs w:val="21"/>
        </w:rPr>
      </w:pPr>
    </w:p>
    <w:p w14:paraId="6E1ED2A8" w14:textId="77777777" w:rsidR="0002369D" w:rsidRPr="001E3942" w:rsidRDefault="0002369D" w:rsidP="001E343E">
      <w:pPr>
        <w:ind w:right="283"/>
        <w:rPr>
          <w:sz w:val="21"/>
          <w:szCs w:val="21"/>
        </w:rPr>
      </w:pPr>
      <w:r w:rsidRPr="001E3942">
        <w:rPr>
          <w:b/>
          <w:sz w:val="21"/>
          <w:szCs w:val="21"/>
        </w:rPr>
        <w:t xml:space="preserve">Police Matters – </w:t>
      </w:r>
      <w:r w:rsidRPr="001E3942">
        <w:rPr>
          <w:sz w:val="21"/>
          <w:szCs w:val="21"/>
        </w:rPr>
        <w:t>nothing to report at time of agenda.</w:t>
      </w:r>
    </w:p>
    <w:p w14:paraId="2F846F5E" w14:textId="77777777" w:rsidR="0002369D" w:rsidRPr="001E3942" w:rsidRDefault="0002369D" w:rsidP="001E343E">
      <w:pPr>
        <w:pStyle w:val="ListParagraph"/>
        <w:numPr>
          <w:ilvl w:val="0"/>
          <w:numId w:val="13"/>
        </w:numPr>
        <w:spacing w:after="0" w:line="240" w:lineRule="auto"/>
        <w:ind w:right="283"/>
        <w:rPr>
          <w:sz w:val="21"/>
          <w:szCs w:val="21"/>
        </w:rPr>
      </w:pPr>
      <w:r w:rsidRPr="001E3942">
        <w:rPr>
          <w:b/>
          <w:sz w:val="21"/>
          <w:szCs w:val="21"/>
        </w:rPr>
        <w:t xml:space="preserve">Parish Council Business </w:t>
      </w:r>
      <w:r w:rsidRPr="001E3942">
        <w:rPr>
          <w:sz w:val="21"/>
          <w:szCs w:val="21"/>
        </w:rPr>
        <w:t xml:space="preserve"> </w:t>
      </w:r>
    </w:p>
    <w:p w14:paraId="06B13834" w14:textId="77777777" w:rsidR="0002369D" w:rsidRPr="001E3942" w:rsidRDefault="0002369D" w:rsidP="001E343E">
      <w:pPr>
        <w:pStyle w:val="ListParagraph"/>
        <w:ind w:left="355" w:right="283"/>
        <w:rPr>
          <w:sz w:val="21"/>
          <w:szCs w:val="21"/>
        </w:rPr>
      </w:pPr>
    </w:p>
    <w:p w14:paraId="57C5C834"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Easement Update / Policy – </w:t>
      </w:r>
    </w:p>
    <w:p w14:paraId="599E5E43" w14:textId="77777777" w:rsidR="0002369D" w:rsidRPr="001E3942" w:rsidRDefault="0002369D" w:rsidP="009537A3">
      <w:pPr>
        <w:pStyle w:val="ListParagraph"/>
        <w:numPr>
          <w:ilvl w:val="1"/>
          <w:numId w:val="3"/>
        </w:numPr>
        <w:spacing w:after="0" w:line="240" w:lineRule="auto"/>
        <w:ind w:right="283"/>
        <w:rPr>
          <w:sz w:val="21"/>
          <w:szCs w:val="21"/>
          <w:u w:val="single"/>
        </w:rPr>
      </w:pPr>
      <w:r w:rsidRPr="001E3942">
        <w:rPr>
          <w:sz w:val="21"/>
          <w:szCs w:val="21"/>
          <w:u w:val="single"/>
        </w:rPr>
        <w:t>Whitehaven -</w:t>
      </w:r>
      <w:r w:rsidRPr="001E3942">
        <w:rPr>
          <w:sz w:val="21"/>
          <w:szCs w:val="21"/>
        </w:rPr>
        <w:t>The Clerk updated that the Cllrs met on the 24 June 2021. A unanimous decision was reached and the clerk will convey the decision to the applicant on the 2 July 2021.</w:t>
      </w:r>
    </w:p>
    <w:p w14:paraId="2B931558" w14:textId="77777777" w:rsidR="0002369D" w:rsidRPr="001E3942" w:rsidRDefault="0002369D" w:rsidP="009537A3">
      <w:pPr>
        <w:pStyle w:val="ListParagraph"/>
        <w:numPr>
          <w:ilvl w:val="1"/>
          <w:numId w:val="3"/>
        </w:numPr>
        <w:spacing w:after="0" w:line="240" w:lineRule="auto"/>
        <w:ind w:right="283"/>
        <w:rPr>
          <w:sz w:val="21"/>
          <w:szCs w:val="21"/>
          <w:u w:val="single"/>
        </w:rPr>
      </w:pPr>
      <w:r w:rsidRPr="001E3942">
        <w:rPr>
          <w:sz w:val="21"/>
          <w:szCs w:val="21"/>
          <w:u w:val="single"/>
        </w:rPr>
        <w:t xml:space="preserve">Easement Policy – </w:t>
      </w:r>
      <w:r w:rsidRPr="001E3942">
        <w:rPr>
          <w:sz w:val="21"/>
          <w:szCs w:val="21"/>
        </w:rPr>
        <w:t>Cllr Lewin updated the Council over the draft Easement Document.  C Lewin suggested an application form for a new easement or the resurfacing of a current easement. The document is a work in progress.</w:t>
      </w:r>
    </w:p>
    <w:p w14:paraId="44A6A51D"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Village Green update </w:t>
      </w:r>
    </w:p>
    <w:p w14:paraId="481922B3" w14:textId="77777777" w:rsidR="0002369D" w:rsidRPr="001E3942" w:rsidRDefault="0002369D" w:rsidP="00751A58">
      <w:pPr>
        <w:pStyle w:val="ListParagraph"/>
        <w:numPr>
          <w:ilvl w:val="1"/>
          <w:numId w:val="3"/>
        </w:numPr>
        <w:spacing w:after="0" w:line="240" w:lineRule="auto"/>
        <w:ind w:right="283"/>
        <w:rPr>
          <w:sz w:val="21"/>
          <w:szCs w:val="21"/>
          <w:u w:val="single"/>
        </w:rPr>
      </w:pPr>
      <w:r w:rsidRPr="001E3942">
        <w:rPr>
          <w:sz w:val="21"/>
          <w:szCs w:val="21"/>
          <w:u w:val="single"/>
        </w:rPr>
        <w:t xml:space="preserve">The Warrens – </w:t>
      </w:r>
      <w:r w:rsidRPr="001E3942">
        <w:rPr>
          <w:sz w:val="21"/>
          <w:szCs w:val="21"/>
        </w:rPr>
        <w:t>Cllr Lewin responded to a letter from the owner of the Warrens about the Village Green. The resident responded stating they would rather correspond by email rather than an in person meeting. Cllr Lewin will draft a response by email.</w:t>
      </w:r>
    </w:p>
    <w:p w14:paraId="07550CB7" w14:textId="77777777" w:rsidR="0002369D" w:rsidRPr="001E3942" w:rsidRDefault="0002369D" w:rsidP="00751A58">
      <w:pPr>
        <w:pStyle w:val="ListParagraph"/>
        <w:numPr>
          <w:ilvl w:val="1"/>
          <w:numId w:val="3"/>
        </w:numPr>
        <w:spacing w:after="0" w:line="240" w:lineRule="auto"/>
        <w:ind w:right="283"/>
        <w:rPr>
          <w:sz w:val="21"/>
          <w:szCs w:val="21"/>
          <w:u w:val="single"/>
        </w:rPr>
      </w:pPr>
      <w:r w:rsidRPr="001E3942">
        <w:rPr>
          <w:sz w:val="21"/>
          <w:szCs w:val="21"/>
          <w:u w:val="single"/>
        </w:rPr>
        <w:t xml:space="preserve">The Cutting of the Green / Bailing – </w:t>
      </w:r>
      <w:r w:rsidRPr="001E3942">
        <w:rPr>
          <w:sz w:val="21"/>
          <w:szCs w:val="21"/>
        </w:rPr>
        <w:t>David and Andy King have confirmed that they will cut all three areas of the Village Green, clear and bail the grass. Cllr Lewin proposed cutting the grass down and keeping it short going forward whilst  maintaining a wild flower area next to the Bicester Road. Cllr Lawson seconded and the Parish Council Resolved unanimously</w:t>
      </w:r>
    </w:p>
    <w:p w14:paraId="64D57A3B" w14:textId="77777777" w:rsidR="0002369D" w:rsidRPr="001E3942" w:rsidRDefault="0002369D" w:rsidP="00751A58">
      <w:pPr>
        <w:pStyle w:val="ListParagraph"/>
        <w:numPr>
          <w:ilvl w:val="1"/>
          <w:numId w:val="3"/>
        </w:numPr>
        <w:spacing w:after="0" w:line="240" w:lineRule="auto"/>
        <w:ind w:right="283"/>
        <w:rPr>
          <w:sz w:val="21"/>
          <w:szCs w:val="21"/>
        </w:rPr>
      </w:pPr>
      <w:r w:rsidRPr="001E3942">
        <w:rPr>
          <w:sz w:val="21"/>
          <w:szCs w:val="21"/>
          <w:u w:val="single"/>
        </w:rPr>
        <w:t xml:space="preserve">Lowering of the Kerb – </w:t>
      </w:r>
      <w:r w:rsidRPr="001E3942">
        <w:rPr>
          <w:sz w:val="21"/>
          <w:szCs w:val="21"/>
        </w:rPr>
        <w:t>The Council resolved to keep the kerb in its current state</w:t>
      </w:r>
    </w:p>
    <w:p w14:paraId="6CBF1AA6" w14:textId="77777777" w:rsidR="0002369D" w:rsidRPr="001E3942" w:rsidRDefault="0002369D" w:rsidP="00751A58">
      <w:pPr>
        <w:pStyle w:val="ListParagraph"/>
        <w:numPr>
          <w:ilvl w:val="1"/>
          <w:numId w:val="3"/>
        </w:numPr>
        <w:spacing w:after="0" w:line="240" w:lineRule="auto"/>
        <w:ind w:right="283"/>
        <w:rPr>
          <w:sz w:val="21"/>
          <w:szCs w:val="21"/>
          <w:u w:val="single"/>
        </w:rPr>
      </w:pPr>
      <w:r w:rsidRPr="001E3942">
        <w:rPr>
          <w:sz w:val="21"/>
          <w:szCs w:val="21"/>
          <w:u w:val="single"/>
        </w:rPr>
        <w:t xml:space="preserve">Kerbing – Salters Lane – </w:t>
      </w:r>
      <w:r w:rsidRPr="001E3942">
        <w:rPr>
          <w:sz w:val="21"/>
          <w:szCs w:val="21"/>
        </w:rPr>
        <w:t>Some of the kerbing has been removed and replaced with a strip of tarmac. The hedging along Salters Lane has been trimmed back as it was becoming dangerous.</w:t>
      </w:r>
    </w:p>
    <w:p w14:paraId="7A6E3DC0" w14:textId="77777777" w:rsidR="0002369D" w:rsidRPr="001E3942" w:rsidRDefault="0002369D" w:rsidP="00751A58">
      <w:pPr>
        <w:pStyle w:val="ListParagraph"/>
        <w:numPr>
          <w:ilvl w:val="1"/>
          <w:numId w:val="3"/>
        </w:numPr>
        <w:spacing w:after="0" w:line="240" w:lineRule="auto"/>
        <w:ind w:right="283"/>
        <w:rPr>
          <w:sz w:val="21"/>
          <w:szCs w:val="21"/>
          <w:u w:val="single"/>
        </w:rPr>
      </w:pPr>
      <w:r w:rsidRPr="001E3942">
        <w:rPr>
          <w:sz w:val="21"/>
          <w:szCs w:val="21"/>
          <w:u w:val="single"/>
        </w:rPr>
        <w:t>Thanks to all residents / Cllrs Brown, Goss and Jones for the grass cutting on the Green.</w:t>
      </w:r>
    </w:p>
    <w:p w14:paraId="7243DADE"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Road Safety – </w:t>
      </w:r>
    </w:p>
    <w:p w14:paraId="30307B0C" w14:textId="77777777" w:rsidR="0002369D" w:rsidRPr="001E3942" w:rsidRDefault="0002369D" w:rsidP="001C4F83">
      <w:pPr>
        <w:pStyle w:val="ListParagraph"/>
        <w:numPr>
          <w:ilvl w:val="1"/>
          <w:numId w:val="3"/>
        </w:numPr>
        <w:spacing w:after="0" w:line="240" w:lineRule="auto"/>
        <w:ind w:right="283"/>
        <w:rPr>
          <w:sz w:val="21"/>
          <w:szCs w:val="21"/>
          <w:u w:val="single"/>
        </w:rPr>
      </w:pPr>
      <w:r w:rsidRPr="001E3942">
        <w:rPr>
          <w:sz w:val="21"/>
          <w:szCs w:val="21"/>
        </w:rPr>
        <w:t>Cllr Goss asked Cllr Rand about the road resurfacing on Bicester Road. Cllr Rand agreed to chase this.</w:t>
      </w:r>
    </w:p>
    <w:p w14:paraId="4EED53B3" w14:textId="77777777" w:rsidR="0002369D" w:rsidRPr="001E3942" w:rsidRDefault="0002369D" w:rsidP="001C4F83">
      <w:pPr>
        <w:pStyle w:val="ListParagraph"/>
        <w:numPr>
          <w:ilvl w:val="1"/>
          <w:numId w:val="3"/>
        </w:numPr>
        <w:spacing w:after="0" w:line="240" w:lineRule="auto"/>
        <w:ind w:right="283"/>
        <w:rPr>
          <w:sz w:val="21"/>
          <w:szCs w:val="21"/>
          <w:u w:val="single"/>
        </w:rPr>
      </w:pPr>
      <w:r w:rsidRPr="001E3942">
        <w:rPr>
          <w:sz w:val="21"/>
          <w:szCs w:val="21"/>
          <w:u w:val="single"/>
        </w:rPr>
        <w:t xml:space="preserve">Painted slow signs – </w:t>
      </w:r>
      <w:r w:rsidRPr="001E3942">
        <w:rPr>
          <w:sz w:val="21"/>
          <w:szCs w:val="21"/>
        </w:rPr>
        <w:t>A resident asked about the ‘Slow’ signs  being repainted on the road around the village. The Clerk agreed to make enquiries about repainting these.</w:t>
      </w:r>
    </w:p>
    <w:p w14:paraId="01B0D9CA" w14:textId="77777777" w:rsidR="0002369D" w:rsidRPr="001E3942" w:rsidRDefault="0002369D" w:rsidP="001C4F83">
      <w:pPr>
        <w:pStyle w:val="ListParagraph"/>
        <w:numPr>
          <w:ilvl w:val="1"/>
          <w:numId w:val="3"/>
        </w:numPr>
        <w:spacing w:after="0" w:line="240" w:lineRule="auto"/>
        <w:ind w:right="283"/>
        <w:rPr>
          <w:sz w:val="21"/>
          <w:szCs w:val="21"/>
          <w:u w:val="single"/>
        </w:rPr>
      </w:pPr>
      <w:r w:rsidRPr="001E3942">
        <w:rPr>
          <w:sz w:val="21"/>
          <w:szCs w:val="21"/>
          <w:u w:val="single"/>
        </w:rPr>
        <w:lastRenderedPageBreak/>
        <w:t xml:space="preserve">Removal of signs from Easement – </w:t>
      </w:r>
      <w:r w:rsidRPr="001E3942">
        <w:rPr>
          <w:sz w:val="21"/>
          <w:szCs w:val="21"/>
        </w:rPr>
        <w:t>One sign was removed from each easement to be placed on the Play Area to support road safety for children. The additional sign was removed by parties unknown. The Parish Council agreed to replace the sign at the Easement.</w:t>
      </w:r>
    </w:p>
    <w:p w14:paraId="789FD31A" w14:textId="77777777" w:rsidR="0002369D" w:rsidRPr="001E3942" w:rsidRDefault="0002369D" w:rsidP="001C4F83">
      <w:pPr>
        <w:pStyle w:val="ListParagraph"/>
        <w:numPr>
          <w:ilvl w:val="1"/>
          <w:numId w:val="3"/>
        </w:numPr>
        <w:spacing w:after="0" w:line="240" w:lineRule="auto"/>
        <w:ind w:right="283"/>
        <w:rPr>
          <w:sz w:val="21"/>
          <w:szCs w:val="21"/>
          <w:u w:val="single"/>
        </w:rPr>
      </w:pPr>
      <w:r w:rsidRPr="001E3942">
        <w:rPr>
          <w:sz w:val="21"/>
          <w:szCs w:val="21"/>
          <w:u w:val="single"/>
        </w:rPr>
        <w:t xml:space="preserve">Posts on the Play Area – </w:t>
      </w:r>
      <w:r w:rsidRPr="001E3942">
        <w:rPr>
          <w:sz w:val="21"/>
          <w:szCs w:val="21"/>
        </w:rPr>
        <w:t>The Parish Council agreed to in principle erect posts on the Play Area subject to confirmation from Transport for Bucks that the posts can be placed close enough to the road that cars cannot park on the verge. The use of chains between posts was discussed. Cllr Jones raised safety concerns about the use of chains between the posts.</w:t>
      </w:r>
    </w:p>
    <w:p w14:paraId="2672798C"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Community Car park – </w:t>
      </w:r>
      <w:r w:rsidRPr="001E3942">
        <w:rPr>
          <w:sz w:val="21"/>
          <w:szCs w:val="21"/>
        </w:rPr>
        <w:t xml:space="preserve">A letter has been received by the Parish Council regarding the work around the trees. Cllr Rand has volunteered to speak to the Tree Officer to establish the exact meaning of the wording within the pre-planning letter in regards to works on the trees. It was suggested that the Tree Officer come out and discuss the Council’s plans. The plan will though currently continue in its current form. </w:t>
      </w:r>
    </w:p>
    <w:p w14:paraId="10ADA609" w14:textId="77777777" w:rsidR="0002369D" w:rsidRPr="001E3942" w:rsidRDefault="0002369D" w:rsidP="004A4BA2">
      <w:pPr>
        <w:numPr>
          <w:ilvl w:val="0"/>
          <w:numId w:val="3"/>
        </w:numPr>
        <w:spacing w:before="100" w:beforeAutospacing="1" w:after="0" w:afterAutospacing="1" w:line="240" w:lineRule="auto"/>
        <w:ind w:right="283"/>
        <w:rPr>
          <w:sz w:val="21"/>
          <w:szCs w:val="21"/>
          <w:u w:val="single"/>
        </w:rPr>
      </w:pPr>
      <w:r w:rsidRPr="001E3942">
        <w:rPr>
          <w:sz w:val="21"/>
          <w:szCs w:val="21"/>
          <w:u w:val="single"/>
        </w:rPr>
        <w:t xml:space="preserve">Ditches, Culverts &amp; </w:t>
      </w:r>
      <w:proofErr w:type="spellStart"/>
      <w:r w:rsidRPr="001E3942">
        <w:rPr>
          <w:sz w:val="21"/>
          <w:szCs w:val="21"/>
          <w:u w:val="single"/>
        </w:rPr>
        <w:t>Gulleys</w:t>
      </w:r>
      <w:proofErr w:type="spellEnd"/>
      <w:r w:rsidRPr="001E3942">
        <w:rPr>
          <w:sz w:val="21"/>
          <w:szCs w:val="21"/>
          <w:u w:val="single"/>
        </w:rPr>
        <w:t xml:space="preserve"> / Flooding on road near Church – </w:t>
      </w:r>
      <w:r w:rsidRPr="001E3942">
        <w:rPr>
          <w:sz w:val="21"/>
          <w:szCs w:val="21"/>
        </w:rPr>
        <w:t>Cllr Lewin and the clerk to liaise to send out a letter of thanks to Lionel Evans for his work on improving the drainage in the area. The Clerk was asked to let Highways know that this has now been done.</w:t>
      </w:r>
    </w:p>
    <w:p w14:paraId="70C76741" w14:textId="77777777" w:rsidR="0002369D" w:rsidRPr="001E3942" w:rsidRDefault="0002369D" w:rsidP="00866E9C">
      <w:pPr>
        <w:pStyle w:val="ListParagraph"/>
        <w:numPr>
          <w:ilvl w:val="0"/>
          <w:numId w:val="3"/>
        </w:numPr>
        <w:spacing w:after="0" w:line="240" w:lineRule="auto"/>
        <w:ind w:right="283"/>
        <w:rPr>
          <w:sz w:val="21"/>
          <w:szCs w:val="21"/>
        </w:rPr>
      </w:pPr>
      <w:r w:rsidRPr="001E3942">
        <w:rPr>
          <w:sz w:val="21"/>
          <w:szCs w:val="21"/>
          <w:u w:val="single"/>
        </w:rPr>
        <w:t xml:space="preserve">Brook on Duck Lane – </w:t>
      </w:r>
      <w:r w:rsidRPr="001E3942">
        <w:rPr>
          <w:sz w:val="21"/>
          <w:szCs w:val="21"/>
        </w:rPr>
        <w:t>Cllr Goss confirmed that the Brook can be cleared in the Autumn once the Environments Agency has cleared the stretch over Duck Lane</w:t>
      </w:r>
    </w:p>
    <w:p w14:paraId="2CD12D76"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Covid-19 – Community Support / Events – </w:t>
      </w:r>
      <w:r w:rsidRPr="001E3942">
        <w:rPr>
          <w:sz w:val="21"/>
          <w:szCs w:val="21"/>
        </w:rPr>
        <w:t>The Tractor Run was very successful raising £500 to the Air Ambulance. The Teddy Bear’s Picnic was a great success and enjoyed by all.</w:t>
      </w:r>
    </w:p>
    <w:p w14:paraId="6FC9E3A7" w14:textId="77777777" w:rsidR="0002369D" w:rsidRPr="001E3942" w:rsidRDefault="0002369D" w:rsidP="001E343E">
      <w:pPr>
        <w:pStyle w:val="ListParagraph"/>
        <w:numPr>
          <w:ilvl w:val="0"/>
          <w:numId w:val="3"/>
        </w:numPr>
        <w:spacing w:after="0" w:line="240" w:lineRule="auto"/>
        <w:ind w:right="283"/>
        <w:rPr>
          <w:sz w:val="21"/>
          <w:szCs w:val="21"/>
        </w:rPr>
      </w:pPr>
      <w:r w:rsidRPr="001E3942">
        <w:rPr>
          <w:sz w:val="21"/>
          <w:szCs w:val="21"/>
          <w:u w:val="single"/>
        </w:rPr>
        <w:t xml:space="preserve">Vehicle Management Sign – </w:t>
      </w:r>
      <w:r w:rsidRPr="001E3942">
        <w:rPr>
          <w:sz w:val="21"/>
          <w:szCs w:val="21"/>
        </w:rPr>
        <w:t xml:space="preserve">The Council resolved to purchase two new poles for the </w:t>
      </w:r>
      <w:proofErr w:type="spellStart"/>
      <w:r w:rsidRPr="001E3942">
        <w:rPr>
          <w:sz w:val="21"/>
          <w:szCs w:val="21"/>
        </w:rPr>
        <w:t>SiD</w:t>
      </w:r>
      <w:proofErr w:type="spellEnd"/>
    </w:p>
    <w:p w14:paraId="2F2F6B11"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Pressure Washer – </w:t>
      </w:r>
      <w:r w:rsidRPr="001E3942">
        <w:rPr>
          <w:sz w:val="21"/>
          <w:szCs w:val="21"/>
        </w:rPr>
        <w:t>Cllrs Goss and Jones confirmed that they are still looking for buyers. It was suggested adding the pressure washer to the next Farm/Yard sale.</w:t>
      </w:r>
    </w:p>
    <w:p w14:paraId="492B2625"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Church Lane – </w:t>
      </w:r>
      <w:r w:rsidRPr="001E3942">
        <w:rPr>
          <w:sz w:val="21"/>
          <w:szCs w:val="21"/>
        </w:rPr>
        <w:t>The residents have repaired the site and it was agreed to remove the item from the Agenda</w:t>
      </w:r>
    </w:p>
    <w:p w14:paraId="17633169"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Pond update – </w:t>
      </w:r>
      <w:r w:rsidRPr="001E3942">
        <w:rPr>
          <w:sz w:val="21"/>
          <w:szCs w:val="21"/>
        </w:rPr>
        <w:t>Cllr Jones suggested having a sign on the pond noticeboard keeping dogs on the lead around the pond. It was suggested blocking both ends of the pond so as to stop the fisherman being disturbed when fishing.</w:t>
      </w:r>
    </w:p>
    <w:p w14:paraId="536B460F"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Trees – </w:t>
      </w:r>
    </w:p>
    <w:p w14:paraId="556BA123" w14:textId="77777777" w:rsidR="0002369D" w:rsidRPr="001E3942" w:rsidRDefault="0002369D" w:rsidP="005D7626">
      <w:pPr>
        <w:pStyle w:val="ListParagraph"/>
        <w:numPr>
          <w:ilvl w:val="1"/>
          <w:numId w:val="3"/>
        </w:numPr>
        <w:spacing w:after="0" w:line="240" w:lineRule="auto"/>
        <w:ind w:right="283"/>
        <w:rPr>
          <w:sz w:val="21"/>
          <w:szCs w:val="21"/>
        </w:rPr>
      </w:pPr>
      <w:r w:rsidRPr="001E3942">
        <w:rPr>
          <w:sz w:val="21"/>
          <w:szCs w:val="21"/>
        </w:rPr>
        <w:t>The Clerk confirmed that the planning application has been submitted to Bucks Council</w:t>
      </w:r>
    </w:p>
    <w:p w14:paraId="1D11A6F1" w14:textId="77777777" w:rsidR="0002369D" w:rsidRPr="001E3942" w:rsidRDefault="0002369D" w:rsidP="00F573F0">
      <w:pPr>
        <w:pStyle w:val="ListParagraph"/>
        <w:numPr>
          <w:ilvl w:val="1"/>
          <w:numId w:val="3"/>
        </w:numPr>
        <w:spacing w:after="0" w:line="240" w:lineRule="auto"/>
        <w:ind w:right="283"/>
        <w:rPr>
          <w:sz w:val="21"/>
          <w:szCs w:val="21"/>
        </w:rPr>
      </w:pPr>
      <w:r w:rsidRPr="001E3942">
        <w:rPr>
          <w:sz w:val="21"/>
          <w:szCs w:val="21"/>
        </w:rPr>
        <w:t>Cllrs Goss and Cartwright have trimmed some low hanging branches on some trees for health and safety reasons</w:t>
      </w:r>
    </w:p>
    <w:p w14:paraId="493E1C41"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Hedge Cutting – </w:t>
      </w:r>
      <w:r w:rsidRPr="001E3942">
        <w:rPr>
          <w:sz w:val="21"/>
          <w:szCs w:val="21"/>
        </w:rPr>
        <w:t>Cllr Jones raised concern over a hedge at Wootton End. It was agreed for Cllr Jones and Cllr Brown to visit the resident to discuss the hedge.</w:t>
      </w:r>
    </w:p>
    <w:p w14:paraId="6ECEC5FF"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Tractor repairs – </w:t>
      </w:r>
      <w:r w:rsidRPr="001E3942">
        <w:rPr>
          <w:sz w:val="21"/>
          <w:szCs w:val="21"/>
        </w:rPr>
        <w:t>Cllr Jones proposed repairing the tractor, Cllr Goss seconded and unanimously agreed by the Council.</w:t>
      </w:r>
    </w:p>
    <w:p w14:paraId="0D8EC66B"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Update from Play Area Committee and 200 Club Results</w:t>
      </w:r>
      <w:r w:rsidRPr="001E3942">
        <w:rPr>
          <w:sz w:val="21"/>
          <w:szCs w:val="21"/>
        </w:rPr>
        <w:t xml:space="preserve"> – 200 Club 1</w:t>
      </w:r>
      <w:r w:rsidRPr="001E3942">
        <w:rPr>
          <w:sz w:val="21"/>
          <w:szCs w:val="21"/>
          <w:vertAlign w:val="superscript"/>
        </w:rPr>
        <w:t>st</w:t>
      </w:r>
      <w:r w:rsidRPr="001E3942">
        <w:rPr>
          <w:sz w:val="21"/>
          <w:szCs w:val="21"/>
        </w:rPr>
        <w:t xml:space="preserve"> Izzy Harris, 2</w:t>
      </w:r>
      <w:r w:rsidRPr="001E3942">
        <w:rPr>
          <w:sz w:val="21"/>
          <w:szCs w:val="21"/>
          <w:vertAlign w:val="superscript"/>
        </w:rPr>
        <w:t>nd</w:t>
      </w:r>
      <w:r w:rsidRPr="001E3942">
        <w:rPr>
          <w:sz w:val="21"/>
          <w:szCs w:val="21"/>
        </w:rPr>
        <w:t xml:space="preserve"> Ingrid Brown, 3</w:t>
      </w:r>
      <w:r w:rsidRPr="001E3942">
        <w:rPr>
          <w:sz w:val="21"/>
          <w:szCs w:val="21"/>
          <w:vertAlign w:val="superscript"/>
        </w:rPr>
        <w:t>rd</w:t>
      </w:r>
      <w:r w:rsidRPr="001E3942">
        <w:rPr>
          <w:sz w:val="21"/>
          <w:szCs w:val="21"/>
        </w:rPr>
        <w:t xml:space="preserve"> Paul Black, 4</w:t>
      </w:r>
      <w:r w:rsidRPr="001E3942">
        <w:rPr>
          <w:sz w:val="21"/>
          <w:szCs w:val="21"/>
          <w:vertAlign w:val="superscript"/>
        </w:rPr>
        <w:t>th</w:t>
      </w:r>
      <w:r w:rsidRPr="001E3942">
        <w:rPr>
          <w:sz w:val="21"/>
          <w:szCs w:val="21"/>
        </w:rPr>
        <w:t xml:space="preserve"> Tony Platt. The Play Area committee were unanimous in their agreement for the car park to go ahead as planned to improve road safety for children on the play area. Cllr Goss has repaired the naturally forming cracks in the equipment with the agreement of Lars </w:t>
      </w:r>
      <w:proofErr w:type="spellStart"/>
      <w:r w:rsidRPr="001E3942">
        <w:rPr>
          <w:sz w:val="21"/>
          <w:szCs w:val="21"/>
        </w:rPr>
        <w:t>Laj</w:t>
      </w:r>
      <w:proofErr w:type="spellEnd"/>
      <w:r w:rsidRPr="001E3942">
        <w:rPr>
          <w:sz w:val="21"/>
          <w:szCs w:val="21"/>
        </w:rPr>
        <w:t xml:space="preserve">. The only other aspect identified as an area to keep monitoring is the matting around the twister. The earth has moved around the matting. A member has requested the rough area between the brook and the play are needs to be </w:t>
      </w:r>
      <w:proofErr w:type="spellStart"/>
      <w:r w:rsidRPr="001E3942">
        <w:rPr>
          <w:sz w:val="21"/>
          <w:szCs w:val="21"/>
        </w:rPr>
        <w:t>strimmed</w:t>
      </w:r>
      <w:proofErr w:type="spellEnd"/>
      <w:r w:rsidRPr="001E3942">
        <w:rPr>
          <w:sz w:val="21"/>
          <w:szCs w:val="21"/>
        </w:rPr>
        <w:t xml:space="preserve">. This decision to be made at the next meeting. The Dog situation has improved. The cleaning is still being carried out as well as  safety checks </w:t>
      </w:r>
    </w:p>
    <w:p w14:paraId="395EB73C"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Adoption of Risk Review – </w:t>
      </w:r>
      <w:r w:rsidRPr="001E3942">
        <w:rPr>
          <w:sz w:val="21"/>
          <w:szCs w:val="21"/>
        </w:rPr>
        <w:t>Clerk confirmed that this would be sent out to Cllrs for discussion and agreement at the next meeting.</w:t>
      </w:r>
    </w:p>
    <w:p w14:paraId="01A853C4" w14:textId="77777777" w:rsidR="0002369D" w:rsidRPr="001E3942" w:rsidRDefault="0002369D" w:rsidP="001E343E">
      <w:pPr>
        <w:pStyle w:val="ListParagraph"/>
        <w:numPr>
          <w:ilvl w:val="0"/>
          <w:numId w:val="3"/>
        </w:numPr>
        <w:spacing w:after="0" w:line="240" w:lineRule="auto"/>
        <w:ind w:right="283"/>
        <w:rPr>
          <w:sz w:val="21"/>
          <w:szCs w:val="21"/>
          <w:u w:val="single"/>
        </w:rPr>
      </w:pPr>
      <w:r w:rsidRPr="001E3942">
        <w:rPr>
          <w:sz w:val="21"/>
          <w:szCs w:val="21"/>
          <w:u w:val="single"/>
        </w:rPr>
        <w:t xml:space="preserve">Clerk / Councillor Training – </w:t>
      </w:r>
      <w:r w:rsidRPr="001E3942">
        <w:rPr>
          <w:sz w:val="21"/>
          <w:szCs w:val="21"/>
        </w:rPr>
        <w:t>There were no relevant training courses from the last meeting</w:t>
      </w:r>
    </w:p>
    <w:p w14:paraId="31A226F3" w14:textId="77777777" w:rsidR="0002369D" w:rsidRPr="001E3942" w:rsidRDefault="0002369D" w:rsidP="001E343E">
      <w:pPr>
        <w:ind w:firstLine="720"/>
        <w:rPr>
          <w:sz w:val="21"/>
          <w:szCs w:val="21"/>
        </w:rPr>
      </w:pPr>
    </w:p>
    <w:p w14:paraId="34BCFA37" w14:textId="77777777" w:rsidR="0002369D" w:rsidRPr="001E3942" w:rsidRDefault="0002369D" w:rsidP="001E343E">
      <w:pPr>
        <w:ind w:left="720" w:right="283" w:hanging="720"/>
        <w:jc w:val="both"/>
        <w:rPr>
          <w:b/>
          <w:sz w:val="21"/>
          <w:szCs w:val="21"/>
        </w:rPr>
      </w:pPr>
      <w:r w:rsidRPr="001E3942">
        <w:rPr>
          <w:b/>
          <w:sz w:val="21"/>
          <w:szCs w:val="21"/>
        </w:rPr>
        <w:t>22.0</w:t>
      </w:r>
      <w:r w:rsidRPr="001E3942">
        <w:rPr>
          <w:b/>
          <w:sz w:val="21"/>
          <w:szCs w:val="21"/>
        </w:rPr>
        <w:tab/>
        <w:t xml:space="preserve">Buckinghamshire County Council (BCC) </w:t>
      </w:r>
    </w:p>
    <w:p w14:paraId="50D7EF53" w14:textId="77777777" w:rsidR="0002369D" w:rsidRPr="001E3942" w:rsidRDefault="0002369D" w:rsidP="001E343E">
      <w:pPr>
        <w:spacing w:line="259" w:lineRule="auto"/>
        <w:ind w:right="283"/>
        <w:rPr>
          <w:sz w:val="21"/>
          <w:szCs w:val="21"/>
        </w:rPr>
      </w:pPr>
      <w:r w:rsidRPr="001E3942">
        <w:rPr>
          <w:b/>
          <w:sz w:val="21"/>
          <w:szCs w:val="21"/>
        </w:rPr>
        <w:lastRenderedPageBreak/>
        <w:t>23.0</w:t>
      </w:r>
      <w:r w:rsidRPr="001E3942">
        <w:rPr>
          <w:b/>
          <w:sz w:val="21"/>
          <w:szCs w:val="21"/>
        </w:rPr>
        <w:tab/>
        <w:t xml:space="preserve">Planning: </w:t>
      </w:r>
      <w:hyperlink r:id="rId9">
        <w:r w:rsidRPr="001E3942">
          <w:rPr>
            <w:rFonts w:cs="Arial"/>
            <w:sz w:val="21"/>
            <w:szCs w:val="21"/>
            <w:u w:val="single" w:color="0000FF"/>
          </w:rPr>
          <w:t>www.aylesburyvaledc.gov.uk/planningapplications</w:t>
        </w:r>
      </w:hyperlink>
      <w:hyperlink r:id="rId10">
        <w:r w:rsidRPr="001E3942">
          <w:rPr>
            <w:sz w:val="21"/>
            <w:szCs w:val="21"/>
          </w:rPr>
          <w:t xml:space="preserve"> </w:t>
        </w:r>
      </w:hyperlink>
    </w:p>
    <w:p w14:paraId="07053576" w14:textId="77777777" w:rsidR="0002369D" w:rsidRPr="001E3942" w:rsidRDefault="0002369D" w:rsidP="001E343E">
      <w:pPr>
        <w:spacing w:after="32"/>
        <w:ind w:right="283"/>
        <w:jc w:val="both"/>
        <w:rPr>
          <w:sz w:val="21"/>
          <w:szCs w:val="21"/>
        </w:rPr>
      </w:pPr>
      <w:r w:rsidRPr="001E3942">
        <w:rPr>
          <w:b/>
          <w:sz w:val="21"/>
          <w:szCs w:val="21"/>
        </w:rPr>
        <w:t>23.1</w:t>
      </w:r>
      <w:r w:rsidRPr="001E3942">
        <w:rPr>
          <w:sz w:val="21"/>
          <w:szCs w:val="21"/>
        </w:rPr>
        <w:tab/>
        <w:t>Members are updated as to the status of the following applications:</w:t>
      </w:r>
    </w:p>
    <w:p w14:paraId="6DE093AE" w14:textId="77777777" w:rsidR="0002369D" w:rsidRPr="001E3942" w:rsidRDefault="0002369D" w:rsidP="009F7DA2">
      <w:pPr>
        <w:pStyle w:val="NoSpacing"/>
        <w:rPr>
          <w:sz w:val="21"/>
          <w:szCs w:val="21"/>
        </w:rPr>
      </w:pPr>
    </w:p>
    <w:tbl>
      <w:tblPr>
        <w:tblW w:w="793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2"/>
        <w:gridCol w:w="1676"/>
        <w:gridCol w:w="1771"/>
        <w:gridCol w:w="1164"/>
        <w:gridCol w:w="1805"/>
      </w:tblGrid>
      <w:tr w:rsidR="001E3942" w:rsidRPr="001E3942" w14:paraId="76548F3F" w14:textId="77777777" w:rsidTr="001E343E">
        <w:tc>
          <w:tcPr>
            <w:tcW w:w="1522" w:type="dxa"/>
          </w:tcPr>
          <w:p w14:paraId="5B8E73AB" w14:textId="77777777" w:rsidR="0002369D" w:rsidRPr="001E3942" w:rsidRDefault="0002369D" w:rsidP="00FA7DB8">
            <w:pPr>
              <w:spacing w:after="32"/>
              <w:ind w:right="283"/>
              <w:jc w:val="both"/>
              <w:rPr>
                <w:b/>
                <w:sz w:val="21"/>
                <w:szCs w:val="21"/>
              </w:rPr>
            </w:pPr>
            <w:r w:rsidRPr="001E3942">
              <w:rPr>
                <w:b/>
                <w:sz w:val="21"/>
                <w:szCs w:val="21"/>
              </w:rPr>
              <w:t>Application number</w:t>
            </w:r>
          </w:p>
        </w:tc>
        <w:tc>
          <w:tcPr>
            <w:tcW w:w="1676" w:type="dxa"/>
          </w:tcPr>
          <w:p w14:paraId="02F851E6" w14:textId="77777777" w:rsidR="0002369D" w:rsidRPr="001E3942" w:rsidRDefault="0002369D" w:rsidP="00FA7DB8">
            <w:pPr>
              <w:spacing w:after="32"/>
              <w:ind w:right="283"/>
              <w:jc w:val="both"/>
              <w:rPr>
                <w:b/>
                <w:sz w:val="21"/>
                <w:szCs w:val="21"/>
              </w:rPr>
            </w:pPr>
            <w:r w:rsidRPr="001E3942">
              <w:rPr>
                <w:b/>
                <w:sz w:val="21"/>
                <w:szCs w:val="21"/>
              </w:rPr>
              <w:t>Location</w:t>
            </w:r>
          </w:p>
        </w:tc>
        <w:tc>
          <w:tcPr>
            <w:tcW w:w="1771" w:type="dxa"/>
          </w:tcPr>
          <w:p w14:paraId="0B6A91D1" w14:textId="77777777" w:rsidR="0002369D" w:rsidRPr="001E3942" w:rsidRDefault="0002369D" w:rsidP="00FA7DB8">
            <w:pPr>
              <w:spacing w:after="32"/>
              <w:ind w:right="283"/>
              <w:jc w:val="both"/>
              <w:rPr>
                <w:b/>
                <w:sz w:val="21"/>
                <w:szCs w:val="21"/>
              </w:rPr>
            </w:pPr>
            <w:r w:rsidRPr="001E3942">
              <w:rPr>
                <w:b/>
                <w:sz w:val="21"/>
                <w:szCs w:val="21"/>
              </w:rPr>
              <w:t>Description of Development</w:t>
            </w:r>
          </w:p>
        </w:tc>
        <w:tc>
          <w:tcPr>
            <w:tcW w:w="1164" w:type="dxa"/>
          </w:tcPr>
          <w:p w14:paraId="1268A751" w14:textId="77777777" w:rsidR="0002369D" w:rsidRPr="001E3942" w:rsidRDefault="0002369D" w:rsidP="00FA7DB8">
            <w:pPr>
              <w:spacing w:after="32"/>
              <w:ind w:right="283"/>
              <w:jc w:val="both"/>
              <w:rPr>
                <w:b/>
                <w:sz w:val="21"/>
                <w:szCs w:val="21"/>
              </w:rPr>
            </w:pPr>
            <w:r w:rsidRPr="001E3942">
              <w:rPr>
                <w:b/>
                <w:sz w:val="21"/>
                <w:szCs w:val="21"/>
              </w:rPr>
              <w:t>Current Status</w:t>
            </w:r>
          </w:p>
        </w:tc>
        <w:tc>
          <w:tcPr>
            <w:tcW w:w="1805" w:type="dxa"/>
          </w:tcPr>
          <w:p w14:paraId="53E79539" w14:textId="77777777" w:rsidR="0002369D" w:rsidRPr="001E3942" w:rsidRDefault="0002369D" w:rsidP="00FA7DB8">
            <w:pPr>
              <w:spacing w:after="32"/>
              <w:ind w:right="283"/>
              <w:jc w:val="both"/>
              <w:rPr>
                <w:b/>
                <w:sz w:val="21"/>
                <w:szCs w:val="21"/>
              </w:rPr>
            </w:pPr>
            <w:r w:rsidRPr="001E3942">
              <w:rPr>
                <w:b/>
                <w:sz w:val="21"/>
                <w:szCs w:val="21"/>
              </w:rPr>
              <w:t>PC Comments</w:t>
            </w:r>
          </w:p>
        </w:tc>
      </w:tr>
      <w:tr w:rsidR="007E11BA" w:rsidRPr="001E3942" w14:paraId="4CC8B6FB" w14:textId="77777777" w:rsidTr="001E343E">
        <w:tc>
          <w:tcPr>
            <w:tcW w:w="1522" w:type="dxa"/>
          </w:tcPr>
          <w:p w14:paraId="25085CD3" w14:textId="77777777" w:rsidR="0002369D" w:rsidRPr="001E3942" w:rsidRDefault="0002369D" w:rsidP="001E343E">
            <w:pPr>
              <w:pStyle w:val="NoSpacing"/>
              <w:rPr>
                <w:sz w:val="21"/>
                <w:szCs w:val="21"/>
              </w:rPr>
            </w:pPr>
            <w:r w:rsidRPr="001E3942">
              <w:t>21/01720/APP</w:t>
            </w:r>
          </w:p>
        </w:tc>
        <w:tc>
          <w:tcPr>
            <w:tcW w:w="1676" w:type="dxa"/>
          </w:tcPr>
          <w:p w14:paraId="4CDDC4B9" w14:textId="77777777" w:rsidR="0002369D" w:rsidRPr="001E3942" w:rsidRDefault="0002369D" w:rsidP="001E343E">
            <w:pPr>
              <w:pStyle w:val="NoSpacing"/>
              <w:rPr>
                <w:sz w:val="21"/>
                <w:szCs w:val="21"/>
              </w:rPr>
            </w:pPr>
            <w:r w:rsidRPr="001E3942">
              <w:t>Land off Brill Road</w:t>
            </w:r>
          </w:p>
        </w:tc>
        <w:tc>
          <w:tcPr>
            <w:tcW w:w="1771" w:type="dxa"/>
          </w:tcPr>
          <w:p w14:paraId="72D0BE47" w14:textId="77777777" w:rsidR="0002369D" w:rsidRPr="001E3942" w:rsidRDefault="0002369D" w:rsidP="001E343E">
            <w:pPr>
              <w:pStyle w:val="NoSpacing"/>
              <w:rPr>
                <w:sz w:val="21"/>
                <w:szCs w:val="21"/>
              </w:rPr>
            </w:pPr>
            <w:r w:rsidRPr="001E3942">
              <w:t>Erection of 2 three bed detached dwellings</w:t>
            </w:r>
          </w:p>
        </w:tc>
        <w:tc>
          <w:tcPr>
            <w:tcW w:w="1164" w:type="dxa"/>
          </w:tcPr>
          <w:p w14:paraId="4D209829" w14:textId="77777777" w:rsidR="0002369D" w:rsidRPr="001E3942" w:rsidRDefault="0002369D" w:rsidP="001E343E">
            <w:pPr>
              <w:pStyle w:val="NoSpacing"/>
              <w:rPr>
                <w:sz w:val="21"/>
                <w:szCs w:val="21"/>
              </w:rPr>
            </w:pPr>
            <w:r w:rsidRPr="001E3942">
              <w:t>Awaiting Decision</w:t>
            </w:r>
          </w:p>
        </w:tc>
        <w:tc>
          <w:tcPr>
            <w:tcW w:w="1805" w:type="dxa"/>
          </w:tcPr>
          <w:p w14:paraId="767A4C29" w14:textId="77777777" w:rsidR="0002369D" w:rsidRPr="001E3942" w:rsidRDefault="0002369D" w:rsidP="001E343E">
            <w:pPr>
              <w:pStyle w:val="NoSpacing"/>
              <w:rPr>
                <w:sz w:val="21"/>
                <w:szCs w:val="21"/>
              </w:rPr>
            </w:pPr>
            <w:r w:rsidRPr="001E3942">
              <w:rPr>
                <w:sz w:val="21"/>
                <w:szCs w:val="21"/>
              </w:rPr>
              <w:t>Neutral</w:t>
            </w:r>
          </w:p>
        </w:tc>
      </w:tr>
    </w:tbl>
    <w:p w14:paraId="4B209F36" w14:textId="77777777" w:rsidR="0002369D" w:rsidRPr="001E3942" w:rsidRDefault="0002369D" w:rsidP="009F7DA2">
      <w:pPr>
        <w:pStyle w:val="NoSpacing"/>
        <w:rPr>
          <w:sz w:val="21"/>
          <w:szCs w:val="21"/>
        </w:rPr>
      </w:pPr>
    </w:p>
    <w:p w14:paraId="3D88C744" w14:textId="77777777" w:rsidR="0002369D" w:rsidRPr="001E3942" w:rsidRDefault="0002369D" w:rsidP="009F7DA2">
      <w:pPr>
        <w:pStyle w:val="NoSpacing"/>
        <w:rPr>
          <w:sz w:val="21"/>
          <w:szCs w:val="21"/>
        </w:rPr>
      </w:pPr>
    </w:p>
    <w:p w14:paraId="43513DB7" w14:textId="77777777" w:rsidR="0002369D" w:rsidRPr="001E3942" w:rsidRDefault="0002369D" w:rsidP="00F0743C">
      <w:pPr>
        <w:pStyle w:val="NoSpacing"/>
        <w:rPr>
          <w:b/>
          <w:sz w:val="21"/>
          <w:szCs w:val="21"/>
        </w:rPr>
      </w:pPr>
      <w:r w:rsidRPr="001E3942">
        <w:rPr>
          <w:b/>
          <w:sz w:val="21"/>
          <w:szCs w:val="21"/>
        </w:rPr>
        <w:t>Correspondence</w:t>
      </w:r>
    </w:p>
    <w:p w14:paraId="1EB9704C" w14:textId="77777777" w:rsidR="0002369D" w:rsidRPr="001E3942" w:rsidRDefault="0002369D" w:rsidP="00F0743C">
      <w:pPr>
        <w:pStyle w:val="NoSpacing"/>
        <w:rPr>
          <w:b/>
          <w:sz w:val="21"/>
          <w:szCs w:val="21"/>
        </w:rPr>
      </w:pPr>
    </w:p>
    <w:p w14:paraId="4B15CCC8" w14:textId="77777777" w:rsidR="0002369D" w:rsidRPr="001E3942" w:rsidRDefault="0002369D" w:rsidP="001E343E">
      <w:pPr>
        <w:pStyle w:val="ListParagraph"/>
        <w:numPr>
          <w:ilvl w:val="0"/>
          <w:numId w:val="9"/>
        </w:numPr>
        <w:spacing w:after="0" w:line="240" w:lineRule="auto"/>
        <w:ind w:right="283"/>
        <w:rPr>
          <w:b/>
          <w:sz w:val="21"/>
          <w:szCs w:val="21"/>
        </w:rPr>
      </w:pPr>
      <w:r w:rsidRPr="001E3942">
        <w:rPr>
          <w:b/>
          <w:sz w:val="21"/>
          <w:szCs w:val="21"/>
        </w:rPr>
        <w:t>Bucks Council – Change of bin collection</w:t>
      </w:r>
    </w:p>
    <w:p w14:paraId="1E5DDED6" w14:textId="77777777" w:rsidR="0002369D" w:rsidRPr="001E3942" w:rsidRDefault="0002369D" w:rsidP="001E343E">
      <w:pPr>
        <w:pStyle w:val="ListParagraph"/>
        <w:numPr>
          <w:ilvl w:val="0"/>
          <w:numId w:val="9"/>
        </w:numPr>
        <w:spacing w:after="0" w:line="240" w:lineRule="auto"/>
        <w:ind w:right="283"/>
        <w:rPr>
          <w:b/>
          <w:sz w:val="21"/>
          <w:szCs w:val="21"/>
        </w:rPr>
      </w:pPr>
      <w:r w:rsidRPr="001E3942">
        <w:rPr>
          <w:b/>
          <w:sz w:val="21"/>
          <w:szCs w:val="21"/>
        </w:rPr>
        <w:t>Came &amp; Company – Parish Council’s liability Insurance quote</w:t>
      </w:r>
    </w:p>
    <w:p w14:paraId="123A8AD7" w14:textId="77777777" w:rsidR="0002369D" w:rsidRPr="001E3942" w:rsidRDefault="0002369D" w:rsidP="001E343E">
      <w:pPr>
        <w:pStyle w:val="ListParagraph"/>
        <w:numPr>
          <w:ilvl w:val="0"/>
          <w:numId w:val="9"/>
        </w:numPr>
        <w:spacing w:after="0" w:line="240" w:lineRule="auto"/>
        <w:ind w:right="283"/>
        <w:rPr>
          <w:b/>
          <w:sz w:val="21"/>
          <w:szCs w:val="21"/>
        </w:rPr>
      </w:pPr>
      <w:r w:rsidRPr="001E3942">
        <w:rPr>
          <w:b/>
          <w:sz w:val="21"/>
          <w:szCs w:val="21"/>
        </w:rPr>
        <w:t>A resident – parking on the Village Green</w:t>
      </w:r>
    </w:p>
    <w:p w14:paraId="6AED1E70" w14:textId="77777777" w:rsidR="0002369D" w:rsidRPr="001E3942" w:rsidRDefault="0002369D" w:rsidP="001E343E">
      <w:pPr>
        <w:pStyle w:val="ListParagraph"/>
        <w:numPr>
          <w:ilvl w:val="0"/>
          <w:numId w:val="9"/>
        </w:numPr>
        <w:spacing w:after="0" w:line="240" w:lineRule="auto"/>
        <w:ind w:right="283"/>
        <w:rPr>
          <w:b/>
          <w:sz w:val="21"/>
          <w:szCs w:val="21"/>
        </w:rPr>
      </w:pPr>
      <w:r w:rsidRPr="001E3942">
        <w:rPr>
          <w:b/>
          <w:sz w:val="21"/>
          <w:szCs w:val="21"/>
        </w:rPr>
        <w:t xml:space="preserve">Fiona Lippman – Signed Internal Audit </w:t>
      </w:r>
    </w:p>
    <w:p w14:paraId="25B5A1B4" w14:textId="77777777" w:rsidR="0002369D" w:rsidRPr="001E3942" w:rsidRDefault="0002369D" w:rsidP="001E343E">
      <w:pPr>
        <w:pStyle w:val="ListParagraph"/>
        <w:numPr>
          <w:ilvl w:val="0"/>
          <w:numId w:val="9"/>
        </w:numPr>
        <w:spacing w:after="0" w:line="240" w:lineRule="auto"/>
        <w:ind w:right="283"/>
        <w:rPr>
          <w:b/>
          <w:sz w:val="21"/>
          <w:szCs w:val="21"/>
        </w:rPr>
      </w:pPr>
      <w:r w:rsidRPr="001E3942">
        <w:rPr>
          <w:b/>
          <w:sz w:val="21"/>
          <w:szCs w:val="21"/>
        </w:rPr>
        <w:t>Bucks Council – Weekly Road Updates</w:t>
      </w:r>
    </w:p>
    <w:p w14:paraId="44094956" w14:textId="77777777" w:rsidR="0002369D" w:rsidRPr="001E3942" w:rsidRDefault="0002369D" w:rsidP="001E343E">
      <w:pPr>
        <w:pStyle w:val="ListParagraph"/>
        <w:numPr>
          <w:ilvl w:val="0"/>
          <w:numId w:val="9"/>
        </w:numPr>
        <w:spacing w:after="0" w:line="240" w:lineRule="auto"/>
        <w:ind w:right="283"/>
        <w:rPr>
          <w:b/>
          <w:sz w:val="21"/>
          <w:szCs w:val="21"/>
        </w:rPr>
      </w:pPr>
      <w:r w:rsidRPr="001E3942">
        <w:rPr>
          <w:b/>
          <w:sz w:val="21"/>
          <w:szCs w:val="21"/>
        </w:rPr>
        <w:t xml:space="preserve">A resident – Easement at </w:t>
      </w:r>
      <w:proofErr w:type="spellStart"/>
      <w:r w:rsidRPr="001E3942">
        <w:rPr>
          <w:b/>
          <w:sz w:val="21"/>
          <w:szCs w:val="21"/>
        </w:rPr>
        <w:t>Whitegables</w:t>
      </w:r>
      <w:proofErr w:type="spellEnd"/>
    </w:p>
    <w:p w14:paraId="334F4501" w14:textId="77777777" w:rsidR="0002369D" w:rsidRPr="001E3942" w:rsidRDefault="0002369D" w:rsidP="001E343E">
      <w:pPr>
        <w:pStyle w:val="ListParagraph"/>
        <w:numPr>
          <w:ilvl w:val="0"/>
          <w:numId w:val="9"/>
        </w:numPr>
        <w:spacing w:after="0" w:line="240" w:lineRule="auto"/>
        <w:ind w:right="283"/>
        <w:rPr>
          <w:b/>
          <w:sz w:val="21"/>
          <w:szCs w:val="21"/>
        </w:rPr>
      </w:pPr>
      <w:r w:rsidRPr="001E3942">
        <w:rPr>
          <w:b/>
          <w:sz w:val="21"/>
          <w:szCs w:val="21"/>
        </w:rPr>
        <w:t>A villager – Community Car Park</w:t>
      </w:r>
    </w:p>
    <w:p w14:paraId="03170C43" w14:textId="77777777" w:rsidR="0002369D" w:rsidRPr="001E3942" w:rsidRDefault="0002369D" w:rsidP="00F0743C">
      <w:pPr>
        <w:pStyle w:val="NoSpacing"/>
        <w:rPr>
          <w:b/>
          <w:sz w:val="21"/>
          <w:szCs w:val="21"/>
        </w:rPr>
      </w:pPr>
    </w:p>
    <w:p w14:paraId="263E121A" w14:textId="77777777" w:rsidR="0002369D" w:rsidRPr="001E3942" w:rsidRDefault="0002369D" w:rsidP="00F0743C">
      <w:pPr>
        <w:pStyle w:val="NoSpacing"/>
        <w:rPr>
          <w:b/>
          <w:sz w:val="21"/>
          <w:szCs w:val="21"/>
        </w:rPr>
      </w:pPr>
    </w:p>
    <w:p w14:paraId="364925EC" w14:textId="77777777" w:rsidR="0002369D" w:rsidRPr="001E3942" w:rsidRDefault="0002369D" w:rsidP="00F0743C">
      <w:pPr>
        <w:pStyle w:val="NoSpacing"/>
        <w:rPr>
          <w:sz w:val="21"/>
          <w:szCs w:val="21"/>
        </w:rPr>
      </w:pPr>
      <w:r w:rsidRPr="001E3942">
        <w:rPr>
          <w:b/>
          <w:sz w:val="21"/>
          <w:szCs w:val="21"/>
        </w:rPr>
        <w:t xml:space="preserve">24.0  </w:t>
      </w:r>
      <w:r w:rsidRPr="001E3942">
        <w:rPr>
          <w:b/>
          <w:sz w:val="21"/>
          <w:szCs w:val="21"/>
        </w:rPr>
        <w:tab/>
        <w:t xml:space="preserve">Date of next meetings: </w:t>
      </w:r>
    </w:p>
    <w:p w14:paraId="2F409B3D" w14:textId="77777777" w:rsidR="0002369D" w:rsidRPr="001E3942" w:rsidRDefault="0002369D" w:rsidP="00DC1E34">
      <w:pPr>
        <w:pStyle w:val="NormalWeb"/>
        <w:spacing w:before="0" w:beforeAutospacing="0" w:after="0" w:afterAutospacing="0"/>
        <w:textAlignment w:val="baseline"/>
        <w:rPr>
          <w:rFonts w:ascii="Calibri" w:hAnsi="Calibri" w:cs="Calibri"/>
          <w:sz w:val="21"/>
          <w:szCs w:val="21"/>
          <w:lang w:eastAsia="en-US"/>
        </w:rPr>
      </w:pPr>
    </w:p>
    <w:p w14:paraId="5C903818" w14:textId="77777777" w:rsidR="0002369D" w:rsidRPr="001E3942" w:rsidRDefault="0002369D" w:rsidP="00DC1E34">
      <w:pPr>
        <w:pStyle w:val="NormalWeb"/>
        <w:spacing w:before="0" w:beforeAutospacing="0" w:after="0" w:afterAutospacing="0"/>
        <w:textAlignment w:val="baseline"/>
        <w:rPr>
          <w:rFonts w:ascii="Calibri" w:hAnsi="Calibri" w:cs="Calibri"/>
          <w:sz w:val="21"/>
          <w:szCs w:val="21"/>
          <w:lang w:eastAsia="en-US"/>
        </w:rPr>
      </w:pPr>
      <w:r w:rsidRPr="001E3942">
        <w:rPr>
          <w:rFonts w:ascii="Calibri" w:hAnsi="Calibri" w:cs="Calibri"/>
          <w:sz w:val="21"/>
          <w:szCs w:val="21"/>
          <w:lang w:eastAsia="en-US"/>
        </w:rPr>
        <w:t>29 July 2021</w:t>
      </w:r>
    </w:p>
    <w:p w14:paraId="23C4CEC1" w14:textId="77777777" w:rsidR="0002369D" w:rsidRPr="001E3942" w:rsidRDefault="0002369D" w:rsidP="00341177">
      <w:pPr>
        <w:pStyle w:val="NoSpacing"/>
        <w:ind w:left="705"/>
        <w:rPr>
          <w:sz w:val="21"/>
          <w:szCs w:val="21"/>
        </w:rPr>
      </w:pPr>
    </w:p>
    <w:p w14:paraId="503C9A61" w14:textId="77777777" w:rsidR="0002369D" w:rsidRPr="001E3942" w:rsidRDefault="0002369D" w:rsidP="002E4534">
      <w:pPr>
        <w:autoSpaceDE w:val="0"/>
        <w:autoSpaceDN w:val="0"/>
        <w:adjustRightInd w:val="0"/>
        <w:rPr>
          <w:rFonts w:cs="Calibri"/>
          <w:sz w:val="21"/>
          <w:szCs w:val="21"/>
        </w:rPr>
      </w:pPr>
      <w:r w:rsidRPr="001E3942">
        <w:rPr>
          <w:rFonts w:cs="Calibri"/>
          <w:sz w:val="21"/>
          <w:szCs w:val="21"/>
        </w:rPr>
        <w:t xml:space="preserve">Meeting closed at 9:31 pm. </w:t>
      </w:r>
    </w:p>
    <w:p w14:paraId="3FFB5407" w14:textId="77777777" w:rsidR="0002369D" w:rsidRPr="001E3942" w:rsidRDefault="0002369D" w:rsidP="00B71FF1">
      <w:pPr>
        <w:spacing w:after="0" w:line="240" w:lineRule="auto"/>
        <w:rPr>
          <w:sz w:val="21"/>
          <w:szCs w:val="21"/>
        </w:rPr>
      </w:pPr>
    </w:p>
    <w:p w14:paraId="27D373C0" w14:textId="77777777" w:rsidR="0002369D" w:rsidRPr="001E3942" w:rsidRDefault="0002369D" w:rsidP="002E4534">
      <w:pPr>
        <w:autoSpaceDE w:val="0"/>
        <w:autoSpaceDN w:val="0"/>
        <w:adjustRightInd w:val="0"/>
        <w:rPr>
          <w:rFonts w:cs="Calibri"/>
        </w:rPr>
      </w:pPr>
      <w:r w:rsidRPr="001E3942">
        <w:rPr>
          <w:rFonts w:cs="Calibri"/>
        </w:rPr>
        <w:t xml:space="preserve">Signed ……………………………………………………………. Date …………………………………………….. </w:t>
      </w:r>
    </w:p>
    <w:p w14:paraId="760C531B" w14:textId="77777777" w:rsidR="0002369D" w:rsidRPr="001E3942" w:rsidRDefault="0002369D" w:rsidP="00D37688">
      <w:pPr>
        <w:jc w:val="both"/>
        <w:rPr>
          <w:b/>
        </w:rPr>
      </w:pPr>
      <w:r w:rsidRPr="001E3942">
        <w:rPr>
          <w:rFonts w:cs="Calibri"/>
          <w:b/>
        </w:rPr>
        <w:t>Chairman</w:t>
      </w:r>
    </w:p>
    <w:sectPr w:rsidR="0002369D" w:rsidRPr="001E3942" w:rsidSect="00B1618F">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54F0A2" w14:textId="77777777" w:rsidR="007E11BA" w:rsidRDefault="007E11BA" w:rsidP="00214922">
      <w:pPr>
        <w:spacing w:after="0" w:line="240" w:lineRule="auto"/>
      </w:pPr>
      <w:r>
        <w:separator/>
      </w:r>
    </w:p>
  </w:endnote>
  <w:endnote w:type="continuationSeparator" w:id="0">
    <w:p w14:paraId="1E73C1FC" w14:textId="77777777" w:rsidR="007E11BA" w:rsidRDefault="007E11BA" w:rsidP="00214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DE426" w14:textId="77777777" w:rsidR="0002369D" w:rsidRDefault="007E11BA">
    <w:pPr>
      <w:pStyle w:val="Footer"/>
      <w:jc w:val="center"/>
    </w:pPr>
    <w:r>
      <w:fldChar w:fldCharType="begin"/>
    </w:r>
    <w:r>
      <w:instrText xml:space="preserve"> PAGE   \* MERGEFORMAT </w:instrText>
    </w:r>
    <w:r>
      <w:fldChar w:fldCharType="separate"/>
    </w:r>
    <w:r w:rsidR="0002369D">
      <w:rPr>
        <w:noProof/>
      </w:rPr>
      <w:t>1</w:t>
    </w:r>
    <w:r>
      <w:rPr>
        <w:noProof/>
      </w:rPr>
      <w:fldChar w:fldCharType="end"/>
    </w:r>
  </w:p>
  <w:p w14:paraId="56F666C3" w14:textId="77777777" w:rsidR="0002369D" w:rsidRDefault="000236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A4CAE5" w14:textId="77777777" w:rsidR="007E11BA" w:rsidRDefault="007E11BA" w:rsidP="00214922">
      <w:pPr>
        <w:spacing w:after="0" w:line="240" w:lineRule="auto"/>
      </w:pPr>
      <w:r>
        <w:separator/>
      </w:r>
    </w:p>
  </w:footnote>
  <w:footnote w:type="continuationSeparator" w:id="0">
    <w:p w14:paraId="0B30F0E8" w14:textId="77777777" w:rsidR="007E11BA" w:rsidRDefault="007E11BA" w:rsidP="002149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C8263" w14:textId="77777777" w:rsidR="0002369D" w:rsidRPr="00302F9E" w:rsidRDefault="007E11BA" w:rsidP="00A134D0">
    <w:pPr>
      <w:pStyle w:val="NoSpacing"/>
      <w:jc w:val="right"/>
      <w:rPr>
        <w:b/>
      </w:rPr>
    </w:pPr>
    <w:r>
      <w:rPr>
        <w:noProof/>
        <w:lang w:eastAsia="en-GB"/>
      </w:rPr>
      <w:pict w14:anchorId="4E06C51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02369D" w:rsidRPr="00A134D0">
      <w:rPr>
        <w:b/>
      </w:rPr>
      <w:t xml:space="preserve"> </w:t>
    </w:r>
    <w:r w:rsidR="0002369D">
      <w:rPr>
        <w:b/>
      </w:rPr>
      <w:t>LPC/03</w:t>
    </w:r>
    <w:r w:rsidR="0002369D" w:rsidRPr="00302F9E">
      <w:rPr>
        <w:b/>
      </w:rPr>
      <w:t>/</w:t>
    </w:r>
    <w:r w:rsidR="0002369D">
      <w:rPr>
        <w:b/>
      </w:rPr>
      <w:t>21-22</w:t>
    </w:r>
  </w:p>
  <w:p w14:paraId="24E2ED8D" w14:textId="77777777" w:rsidR="0002369D" w:rsidRDefault="0002369D" w:rsidP="00A134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1757"/>
    <w:multiLevelType w:val="hybridMultilevel"/>
    <w:tmpl w:val="1EAA9FE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12B3F66"/>
    <w:multiLevelType w:val="hybridMultilevel"/>
    <w:tmpl w:val="F8CA2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E63607"/>
    <w:multiLevelType w:val="multilevel"/>
    <w:tmpl w:val="13203344"/>
    <w:lvl w:ilvl="0">
      <w:start w:val="3"/>
      <w:numFmt w:val="decimal"/>
      <w:lvlText w:val="%1.0"/>
      <w:lvlJc w:val="left"/>
      <w:pPr>
        <w:ind w:left="720" w:hanging="720"/>
      </w:pPr>
      <w:rPr>
        <w:rFonts w:cs="Times New Roman" w:hint="default"/>
        <w:b/>
      </w:rPr>
    </w:lvl>
    <w:lvl w:ilvl="1">
      <w:start w:val="1"/>
      <w:numFmt w:val="decimal"/>
      <w:lvlText w:val="%1.%2"/>
      <w:lvlJc w:val="left"/>
      <w:pPr>
        <w:ind w:left="1440" w:hanging="720"/>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3" w15:restartNumberingAfterBreak="0">
    <w:nsid w:val="2694288D"/>
    <w:multiLevelType w:val="hybridMultilevel"/>
    <w:tmpl w:val="ED206D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C861225"/>
    <w:multiLevelType w:val="hybridMultilevel"/>
    <w:tmpl w:val="794CC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DB74E39"/>
    <w:multiLevelType w:val="multilevel"/>
    <w:tmpl w:val="89285E1A"/>
    <w:lvl w:ilvl="0">
      <w:start w:val="21"/>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6" w15:restartNumberingAfterBreak="0">
    <w:nsid w:val="3EDC5089"/>
    <w:multiLevelType w:val="multilevel"/>
    <w:tmpl w:val="FEEEAB26"/>
    <w:lvl w:ilvl="0">
      <w:start w:val="16"/>
      <w:numFmt w:val="decimal"/>
      <w:lvlText w:val="%1.0"/>
      <w:lvlJc w:val="left"/>
      <w:pPr>
        <w:ind w:left="375" w:hanging="375"/>
      </w:pPr>
      <w:rPr>
        <w:rFonts w:cs="Times New Roman" w:hint="default"/>
        <w:b/>
      </w:rPr>
    </w:lvl>
    <w:lvl w:ilvl="1">
      <w:start w:val="1"/>
      <w:numFmt w:val="decimal"/>
      <w:lvlText w:val="%1.%2"/>
      <w:lvlJc w:val="left"/>
      <w:pPr>
        <w:ind w:left="1095" w:hanging="375"/>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7" w15:restartNumberingAfterBreak="0">
    <w:nsid w:val="420B5A37"/>
    <w:multiLevelType w:val="multilevel"/>
    <w:tmpl w:val="99FA88D6"/>
    <w:lvl w:ilvl="0">
      <w:start w:val="16"/>
      <w:numFmt w:val="decimal"/>
      <w:lvlText w:val="%1.0"/>
      <w:lvlJc w:val="left"/>
      <w:pPr>
        <w:ind w:left="720" w:hanging="720"/>
      </w:pPr>
      <w:rPr>
        <w:rFonts w:cs="Times New Roman" w:hint="default"/>
        <w:b/>
      </w:rPr>
    </w:lvl>
    <w:lvl w:ilvl="1">
      <w:start w:val="1"/>
      <w:numFmt w:val="bullet"/>
      <w:lvlText w:val=""/>
      <w:lvlJc w:val="left"/>
      <w:pPr>
        <w:ind w:left="1440" w:hanging="720"/>
      </w:pPr>
      <w:rPr>
        <w:rFonts w:ascii="Symbol" w:hAnsi="Symbol"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8" w15:restartNumberingAfterBreak="0">
    <w:nsid w:val="49003E4E"/>
    <w:multiLevelType w:val="multilevel"/>
    <w:tmpl w:val="7B5024A2"/>
    <w:lvl w:ilvl="0">
      <w:start w:val="1"/>
      <w:numFmt w:val="decimal"/>
      <w:lvlText w:val="%1."/>
      <w:lvlJc w:val="left"/>
      <w:pPr>
        <w:ind w:left="398"/>
      </w:pPr>
      <w:rPr>
        <w:rFonts w:ascii="Calibri" w:eastAsia="Times New Roman" w:hAnsi="Calibri" w:cs="Times New Roman"/>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b w:val="0"/>
        <w:i w:val="0"/>
        <w:strike w:val="0"/>
        <w:dstrike w:val="0"/>
        <w:color w:val="000000"/>
        <w:sz w:val="21"/>
        <w:szCs w:val="21"/>
        <w:u w:val="none" w:color="000000"/>
        <w:vertAlign w:val="baseline"/>
      </w:rPr>
    </w:lvl>
  </w:abstractNum>
  <w:abstractNum w:abstractNumId="9" w15:restartNumberingAfterBreak="0">
    <w:nsid w:val="57A80647"/>
    <w:multiLevelType w:val="hybridMultilevel"/>
    <w:tmpl w:val="D5768FE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0" w15:restartNumberingAfterBreak="0">
    <w:nsid w:val="6390626F"/>
    <w:multiLevelType w:val="hybridMultilevel"/>
    <w:tmpl w:val="F41EE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12" w15:restartNumberingAfterBreak="0">
    <w:nsid w:val="71A226C8"/>
    <w:multiLevelType w:val="multilevel"/>
    <w:tmpl w:val="16A4E5DA"/>
    <w:lvl w:ilvl="0">
      <w:start w:val="14"/>
      <w:numFmt w:val="decimal"/>
      <w:lvlText w:val="%1.0"/>
      <w:lvlJc w:val="left"/>
      <w:pPr>
        <w:ind w:left="375" w:hanging="375"/>
      </w:pPr>
      <w:rPr>
        <w:rFonts w:cs="Times New Roman" w:hint="default"/>
        <w:b/>
      </w:rPr>
    </w:lvl>
    <w:lvl w:ilvl="1">
      <w:start w:val="1"/>
      <w:numFmt w:val="decimal"/>
      <w:lvlText w:val="%1.%2"/>
      <w:lvlJc w:val="left"/>
      <w:pPr>
        <w:ind w:left="1095" w:hanging="375"/>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3"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num w:numId="1">
    <w:abstractNumId w:val="12"/>
  </w:num>
  <w:num w:numId="2">
    <w:abstractNumId w:val="7"/>
  </w:num>
  <w:num w:numId="3">
    <w:abstractNumId w:val="11"/>
  </w:num>
  <w:num w:numId="4">
    <w:abstractNumId w:val="1"/>
  </w:num>
  <w:num w:numId="5">
    <w:abstractNumId w:val="3"/>
  </w:num>
  <w:num w:numId="6">
    <w:abstractNumId w:val="2"/>
  </w:num>
  <w:num w:numId="7">
    <w:abstractNumId w:val="6"/>
  </w:num>
  <w:num w:numId="8">
    <w:abstractNumId w:val="9"/>
  </w:num>
  <w:num w:numId="9">
    <w:abstractNumId w:val="14"/>
  </w:num>
  <w:num w:numId="10">
    <w:abstractNumId w:val="8"/>
  </w:num>
  <w:num w:numId="11">
    <w:abstractNumId w:val="13"/>
  </w:num>
  <w:num w:numId="12">
    <w:abstractNumId w:val="0"/>
  </w:num>
  <w:num w:numId="13">
    <w:abstractNumId w:val="5"/>
  </w:num>
  <w:num w:numId="14">
    <w:abstractNumId w:val="10"/>
  </w:num>
  <w:num w:numId="15">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0D2"/>
    <w:rsid w:val="00005B7C"/>
    <w:rsid w:val="00007370"/>
    <w:rsid w:val="00007E43"/>
    <w:rsid w:val="00012813"/>
    <w:rsid w:val="00013BD1"/>
    <w:rsid w:val="000158FB"/>
    <w:rsid w:val="0002136B"/>
    <w:rsid w:val="000227DB"/>
    <w:rsid w:val="00022FCF"/>
    <w:rsid w:val="0002369D"/>
    <w:rsid w:val="00023E8F"/>
    <w:rsid w:val="00024D1F"/>
    <w:rsid w:val="00024E12"/>
    <w:rsid w:val="0002683F"/>
    <w:rsid w:val="00030175"/>
    <w:rsid w:val="00031123"/>
    <w:rsid w:val="00036805"/>
    <w:rsid w:val="000378BF"/>
    <w:rsid w:val="00040300"/>
    <w:rsid w:val="00041782"/>
    <w:rsid w:val="0004444C"/>
    <w:rsid w:val="00044AB4"/>
    <w:rsid w:val="00050050"/>
    <w:rsid w:val="00051274"/>
    <w:rsid w:val="00053C21"/>
    <w:rsid w:val="00056815"/>
    <w:rsid w:val="00057C11"/>
    <w:rsid w:val="000601B2"/>
    <w:rsid w:val="00060DC4"/>
    <w:rsid w:val="00062194"/>
    <w:rsid w:val="00062358"/>
    <w:rsid w:val="00063DB4"/>
    <w:rsid w:val="0007056F"/>
    <w:rsid w:val="00070867"/>
    <w:rsid w:val="00072FFA"/>
    <w:rsid w:val="0007385B"/>
    <w:rsid w:val="00073889"/>
    <w:rsid w:val="00080D37"/>
    <w:rsid w:val="00081422"/>
    <w:rsid w:val="00081C8C"/>
    <w:rsid w:val="000826CE"/>
    <w:rsid w:val="00082F35"/>
    <w:rsid w:val="00083BD6"/>
    <w:rsid w:val="0008593E"/>
    <w:rsid w:val="00085A80"/>
    <w:rsid w:val="00086BA1"/>
    <w:rsid w:val="00086F85"/>
    <w:rsid w:val="000872B3"/>
    <w:rsid w:val="00090401"/>
    <w:rsid w:val="00092F34"/>
    <w:rsid w:val="00093924"/>
    <w:rsid w:val="00093AA8"/>
    <w:rsid w:val="000A18EF"/>
    <w:rsid w:val="000A48C6"/>
    <w:rsid w:val="000A73EC"/>
    <w:rsid w:val="000B49B1"/>
    <w:rsid w:val="000B5323"/>
    <w:rsid w:val="000C1D8A"/>
    <w:rsid w:val="000C7B2A"/>
    <w:rsid w:val="000C7C23"/>
    <w:rsid w:val="000D6F3A"/>
    <w:rsid w:val="000D75BC"/>
    <w:rsid w:val="000E00BE"/>
    <w:rsid w:val="000E1D7C"/>
    <w:rsid w:val="000E301B"/>
    <w:rsid w:val="000E3BD1"/>
    <w:rsid w:val="000F1CB4"/>
    <w:rsid w:val="000F3122"/>
    <w:rsid w:val="000F563B"/>
    <w:rsid w:val="000F6442"/>
    <w:rsid w:val="001004B8"/>
    <w:rsid w:val="001044AA"/>
    <w:rsid w:val="00110455"/>
    <w:rsid w:val="0011769E"/>
    <w:rsid w:val="00123B21"/>
    <w:rsid w:val="0012417C"/>
    <w:rsid w:val="00124486"/>
    <w:rsid w:val="00127DAC"/>
    <w:rsid w:val="00130570"/>
    <w:rsid w:val="00134810"/>
    <w:rsid w:val="00137490"/>
    <w:rsid w:val="001402C7"/>
    <w:rsid w:val="001428D2"/>
    <w:rsid w:val="00143EA8"/>
    <w:rsid w:val="001511B3"/>
    <w:rsid w:val="00153B24"/>
    <w:rsid w:val="00153DE1"/>
    <w:rsid w:val="001546CB"/>
    <w:rsid w:val="0015474F"/>
    <w:rsid w:val="0015485E"/>
    <w:rsid w:val="00154955"/>
    <w:rsid w:val="00154A45"/>
    <w:rsid w:val="00164DC4"/>
    <w:rsid w:val="001650D2"/>
    <w:rsid w:val="00165307"/>
    <w:rsid w:val="001671C7"/>
    <w:rsid w:val="00170937"/>
    <w:rsid w:val="001742FD"/>
    <w:rsid w:val="00174BA1"/>
    <w:rsid w:val="00180CB2"/>
    <w:rsid w:val="00181C00"/>
    <w:rsid w:val="0018521F"/>
    <w:rsid w:val="00186269"/>
    <w:rsid w:val="0018784D"/>
    <w:rsid w:val="00192107"/>
    <w:rsid w:val="001924B8"/>
    <w:rsid w:val="001973C5"/>
    <w:rsid w:val="00197593"/>
    <w:rsid w:val="00197DE7"/>
    <w:rsid w:val="001A10F3"/>
    <w:rsid w:val="001A4976"/>
    <w:rsid w:val="001A67CD"/>
    <w:rsid w:val="001B245C"/>
    <w:rsid w:val="001B2628"/>
    <w:rsid w:val="001C1127"/>
    <w:rsid w:val="001C1818"/>
    <w:rsid w:val="001C393F"/>
    <w:rsid w:val="001C47D9"/>
    <w:rsid w:val="001C4F83"/>
    <w:rsid w:val="001C5929"/>
    <w:rsid w:val="001D627A"/>
    <w:rsid w:val="001D7A7D"/>
    <w:rsid w:val="001E1439"/>
    <w:rsid w:val="001E2173"/>
    <w:rsid w:val="001E2B99"/>
    <w:rsid w:val="001E2D14"/>
    <w:rsid w:val="001E316F"/>
    <w:rsid w:val="001E31F8"/>
    <w:rsid w:val="001E343E"/>
    <w:rsid w:val="001E3942"/>
    <w:rsid w:val="001E6F5B"/>
    <w:rsid w:val="001F080A"/>
    <w:rsid w:val="001F2288"/>
    <w:rsid w:val="001F23BA"/>
    <w:rsid w:val="001F2591"/>
    <w:rsid w:val="001F5092"/>
    <w:rsid w:val="001F55A8"/>
    <w:rsid w:val="001F7509"/>
    <w:rsid w:val="001F79D3"/>
    <w:rsid w:val="002018FE"/>
    <w:rsid w:val="00202E5E"/>
    <w:rsid w:val="00203D33"/>
    <w:rsid w:val="00203EBE"/>
    <w:rsid w:val="0020523A"/>
    <w:rsid w:val="002064BB"/>
    <w:rsid w:val="00207819"/>
    <w:rsid w:val="00214922"/>
    <w:rsid w:val="00215DD9"/>
    <w:rsid w:val="0021646D"/>
    <w:rsid w:val="00216E33"/>
    <w:rsid w:val="002235AC"/>
    <w:rsid w:val="00224C54"/>
    <w:rsid w:val="00224F10"/>
    <w:rsid w:val="00227A59"/>
    <w:rsid w:val="00231C2A"/>
    <w:rsid w:val="00232CC4"/>
    <w:rsid w:val="00237AA6"/>
    <w:rsid w:val="002409BF"/>
    <w:rsid w:val="0024283D"/>
    <w:rsid w:val="00244D20"/>
    <w:rsid w:val="0025022F"/>
    <w:rsid w:val="002508B7"/>
    <w:rsid w:val="00254D7B"/>
    <w:rsid w:val="00260931"/>
    <w:rsid w:val="002620A8"/>
    <w:rsid w:val="00262BAC"/>
    <w:rsid w:val="002631E6"/>
    <w:rsid w:val="00264533"/>
    <w:rsid w:val="00264BED"/>
    <w:rsid w:val="00266684"/>
    <w:rsid w:val="0026677F"/>
    <w:rsid w:val="00267F0E"/>
    <w:rsid w:val="00271A7A"/>
    <w:rsid w:val="00272A5D"/>
    <w:rsid w:val="00274EA8"/>
    <w:rsid w:val="002754E5"/>
    <w:rsid w:val="002759C1"/>
    <w:rsid w:val="0028105F"/>
    <w:rsid w:val="00290E09"/>
    <w:rsid w:val="002915CA"/>
    <w:rsid w:val="00293449"/>
    <w:rsid w:val="002935B2"/>
    <w:rsid w:val="0029496A"/>
    <w:rsid w:val="0029504F"/>
    <w:rsid w:val="00295429"/>
    <w:rsid w:val="00297343"/>
    <w:rsid w:val="002A2514"/>
    <w:rsid w:val="002A7999"/>
    <w:rsid w:val="002C1D96"/>
    <w:rsid w:val="002C6A72"/>
    <w:rsid w:val="002D6008"/>
    <w:rsid w:val="002D68E7"/>
    <w:rsid w:val="002D6D2A"/>
    <w:rsid w:val="002D79B4"/>
    <w:rsid w:val="002E0175"/>
    <w:rsid w:val="002E019B"/>
    <w:rsid w:val="002E2397"/>
    <w:rsid w:val="002E4534"/>
    <w:rsid w:val="002F04C8"/>
    <w:rsid w:val="002F0C96"/>
    <w:rsid w:val="002F4482"/>
    <w:rsid w:val="002F57FC"/>
    <w:rsid w:val="002F5E93"/>
    <w:rsid w:val="002F6AD2"/>
    <w:rsid w:val="002F7226"/>
    <w:rsid w:val="002F7F26"/>
    <w:rsid w:val="0030005E"/>
    <w:rsid w:val="00300457"/>
    <w:rsid w:val="00300E47"/>
    <w:rsid w:val="00302F9E"/>
    <w:rsid w:val="0030311E"/>
    <w:rsid w:val="00303EE7"/>
    <w:rsid w:val="003058CF"/>
    <w:rsid w:val="00305F83"/>
    <w:rsid w:val="003068C5"/>
    <w:rsid w:val="00306A6F"/>
    <w:rsid w:val="00311023"/>
    <w:rsid w:val="003173B0"/>
    <w:rsid w:val="00317D36"/>
    <w:rsid w:val="003201E0"/>
    <w:rsid w:val="00321713"/>
    <w:rsid w:val="003236B6"/>
    <w:rsid w:val="00327420"/>
    <w:rsid w:val="003334AF"/>
    <w:rsid w:val="00336D20"/>
    <w:rsid w:val="00337BFF"/>
    <w:rsid w:val="0034081D"/>
    <w:rsid w:val="00341177"/>
    <w:rsid w:val="00346F28"/>
    <w:rsid w:val="00347A12"/>
    <w:rsid w:val="00347E6F"/>
    <w:rsid w:val="00350B5F"/>
    <w:rsid w:val="0035342F"/>
    <w:rsid w:val="00354689"/>
    <w:rsid w:val="00354DB6"/>
    <w:rsid w:val="003554D8"/>
    <w:rsid w:val="00357CFB"/>
    <w:rsid w:val="003607CD"/>
    <w:rsid w:val="0036353A"/>
    <w:rsid w:val="00363582"/>
    <w:rsid w:val="00363820"/>
    <w:rsid w:val="00363EDD"/>
    <w:rsid w:val="00364C3E"/>
    <w:rsid w:val="0037228D"/>
    <w:rsid w:val="00372888"/>
    <w:rsid w:val="00372904"/>
    <w:rsid w:val="003732F0"/>
    <w:rsid w:val="0037405C"/>
    <w:rsid w:val="0037470E"/>
    <w:rsid w:val="00380759"/>
    <w:rsid w:val="0038082C"/>
    <w:rsid w:val="00380F56"/>
    <w:rsid w:val="003810FC"/>
    <w:rsid w:val="003872DB"/>
    <w:rsid w:val="00390EF1"/>
    <w:rsid w:val="00391DFB"/>
    <w:rsid w:val="0039238A"/>
    <w:rsid w:val="00393D1A"/>
    <w:rsid w:val="003948C8"/>
    <w:rsid w:val="003A0052"/>
    <w:rsid w:val="003A04F8"/>
    <w:rsid w:val="003B0EE7"/>
    <w:rsid w:val="003B3F25"/>
    <w:rsid w:val="003B4840"/>
    <w:rsid w:val="003B4DCF"/>
    <w:rsid w:val="003B4F6C"/>
    <w:rsid w:val="003C06C1"/>
    <w:rsid w:val="003C33A7"/>
    <w:rsid w:val="003C50EC"/>
    <w:rsid w:val="003C5C9A"/>
    <w:rsid w:val="003C5CB1"/>
    <w:rsid w:val="003C5F6B"/>
    <w:rsid w:val="003D111F"/>
    <w:rsid w:val="003D15D7"/>
    <w:rsid w:val="003D275E"/>
    <w:rsid w:val="003D28F7"/>
    <w:rsid w:val="003D2FD5"/>
    <w:rsid w:val="003D621E"/>
    <w:rsid w:val="003E3129"/>
    <w:rsid w:val="003E3898"/>
    <w:rsid w:val="003E5DA2"/>
    <w:rsid w:val="003E5F77"/>
    <w:rsid w:val="003E7A69"/>
    <w:rsid w:val="003F3E29"/>
    <w:rsid w:val="003F3FCD"/>
    <w:rsid w:val="003F600D"/>
    <w:rsid w:val="0040005F"/>
    <w:rsid w:val="004053CD"/>
    <w:rsid w:val="00411954"/>
    <w:rsid w:val="00414A88"/>
    <w:rsid w:val="004179AF"/>
    <w:rsid w:val="0042099F"/>
    <w:rsid w:val="004218FC"/>
    <w:rsid w:val="00421EB8"/>
    <w:rsid w:val="00421ECB"/>
    <w:rsid w:val="00421FC5"/>
    <w:rsid w:val="004234B7"/>
    <w:rsid w:val="004306B0"/>
    <w:rsid w:val="00430D83"/>
    <w:rsid w:val="0043153C"/>
    <w:rsid w:val="004377C6"/>
    <w:rsid w:val="00441035"/>
    <w:rsid w:val="0044202A"/>
    <w:rsid w:val="00442518"/>
    <w:rsid w:val="00443AFC"/>
    <w:rsid w:val="00443FA4"/>
    <w:rsid w:val="0044700A"/>
    <w:rsid w:val="00451281"/>
    <w:rsid w:val="0045147E"/>
    <w:rsid w:val="00451A74"/>
    <w:rsid w:val="00451E2E"/>
    <w:rsid w:val="0045240A"/>
    <w:rsid w:val="004537C4"/>
    <w:rsid w:val="00456307"/>
    <w:rsid w:val="00464298"/>
    <w:rsid w:val="004642C2"/>
    <w:rsid w:val="004647BF"/>
    <w:rsid w:val="0046742A"/>
    <w:rsid w:val="00467DA7"/>
    <w:rsid w:val="004712DD"/>
    <w:rsid w:val="00473688"/>
    <w:rsid w:val="00473FA0"/>
    <w:rsid w:val="00474A51"/>
    <w:rsid w:val="00476278"/>
    <w:rsid w:val="00476EF7"/>
    <w:rsid w:val="00482682"/>
    <w:rsid w:val="00483025"/>
    <w:rsid w:val="00483DE8"/>
    <w:rsid w:val="00487F32"/>
    <w:rsid w:val="0049014A"/>
    <w:rsid w:val="00492245"/>
    <w:rsid w:val="00493D2F"/>
    <w:rsid w:val="00494868"/>
    <w:rsid w:val="00494B77"/>
    <w:rsid w:val="004A1D0B"/>
    <w:rsid w:val="004A3672"/>
    <w:rsid w:val="004A39DF"/>
    <w:rsid w:val="004A4BA2"/>
    <w:rsid w:val="004A528F"/>
    <w:rsid w:val="004A5736"/>
    <w:rsid w:val="004A6C0A"/>
    <w:rsid w:val="004A7F0F"/>
    <w:rsid w:val="004B01A5"/>
    <w:rsid w:val="004B236F"/>
    <w:rsid w:val="004B5DD0"/>
    <w:rsid w:val="004C284D"/>
    <w:rsid w:val="004C5ACD"/>
    <w:rsid w:val="004D0794"/>
    <w:rsid w:val="004D3800"/>
    <w:rsid w:val="004D4A4F"/>
    <w:rsid w:val="004D4B83"/>
    <w:rsid w:val="004D5CC8"/>
    <w:rsid w:val="004E13C6"/>
    <w:rsid w:val="004E16A9"/>
    <w:rsid w:val="004E3C76"/>
    <w:rsid w:val="004E5053"/>
    <w:rsid w:val="004E5335"/>
    <w:rsid w:val="004E69FC"/>
    <w:rsid w:val="004F3D39"/>
    <w:rsid w:val="004F49E4"/>
    <w:rsid w:val="004F4B36"/>
    <w:rsid w:val="00501190"/>
    <w:rsid w:val="00504AF7"/>
    <w:rsid w:val="0050743B"/>
    <w:rsid w:val="00510300"/>
    <w:rsid w:val="0051287F"/>
    <w:rsid w:val="00513006"/>
    <w:rsid w:val="005160BA"/>
    <w:rsid w:val="0051664A"/>
    <w:rsid w:val="0051683B"/>
    <w:rsid w:val="00521CE0"/>
    <w:rsid w:val="00522112"/>
    <w:rsid w:val="0052455C"/>
    <w:rsid w:val="0052484B"/>
    <w:rsid w:val="00525BFC"/>
    <w:rsid w:val="00527564"/>
    <w:rsid w:val="005276C0"/>
    <w:rsid w:val="005329D9"/>
    <w:rsid w:val="0053366F"/>
    <w:rsid w:val="0053440D"/>
    <w:rsid w:val="005348CC"/>
    <w:rsid w:val="00535C98"/>
    <w:rsid w:val="00535D29"/>
    <w:rsid w:val="00536DE0"/>
    <w:rsid w:val="00543C25"/>
    <w:rsid w:val="00545217"/>
    <w:rsid w:val="0054524B"/>
    <w:rsid w:val="00545532"/>
    <w:rsid w:val="00547BEA"/>
    <w:rsid w:val="00547D8E"/>
    <w:rsid w:val="00553734"/>
    <w:rsid w:val="005539E9"/>
    <w:rsid w:val="00555927"/>
    <w:rsid w:val="005562FA"/>
    <w:rsid w:val="005610AA"/>
    <w:rsid w:val="00561D2B"/>
    <w:rsid w:val="0056204B"/>
    <w:rsid w:val="00562646"/>
    <w:rsid w:val="0056386E"/>
    <w:rsid w:val="00563D91"/>
    <w:rsid w:val="00565087"/>
    <w:rsid w:val="005710F1"/>
    <w:rsid w:val="00572AF6"/>
    <w:rsid w:val="00575D3E"/>
    <w:rsid w:val="005770BD"/>
    <w:rsid w:val="005774BD"/>
    <w:rsid w:val="005777BF"/>
    <w:rsid w:val="005807D9"/>
    <w:rsid w:val="00580F2F"/>
    <w:rsid w:val="0058397C"/>
    <w:rsid w:val="00585682"/>
    <w:rsid w:val="00586A40"/>
    <w:rsid w:val="00586F89"/>
    <w:rsid w:val="00587CEB"/>
    <w:rsid w:val="00595082"/>
    <w:rsid w:val="00596B7D"/>
    <w:rsid w:val="005A442F"/>
    <w:rsid w:val="005A4DFA"/>
    <w:rsid w:val="005A6C4F"/>
    <w:rsid w:val="005B0298"/>
    <w:rsid w:val="005B056C"/>
    <w:rsid w:val="005B0E48"/>
    <w:rsid w:val="005B1150"/>
    <w:rsid w:val="005B23E9"/>
    <w:rsid w:val="005B34F3"/>
    <w:rsid w:val="005B4790"/>
    <w:rsid w:val="005B4D12"/>
    <w:rsid w:val="005B5066"/>
    <w:rsid w:val="005B597F"/>
    <w:rsid w:val="005C0EB5"/>
    <w:rsid w:val="005C3820"/>
    <w:rsid w:val="005C3CC5"/>
    <w:rsid w:val="005C427A"/>
    <w:rsid w:val="005C43B0"/>
    <w:rsid w:val="005C4D6C"/>
    <w:rsid w:val="005D0641"/>
    <w:rsid w:val="005D0891"/>
    <w:rsid w:val="005D26A2"/>
    <w:rsid w:val="005D4F91"/>
    <w:rsid w:val="005D7626"/>
    <w:rsid w:val="005E0405"/>
    <w:rsid w:val="005E1E47"/>
    <w:rsid w:val="005E23C3"/>
    <w:rsid w:val="005E48AB"/>
    <w:rsid w:val="005E530F"/>
    <w:rsid w:val="005E578D"/>
    <w:rsid w:val="005E75C7"/>
    <w:rsid w:val="005F076E"/>
    <w:rsid w:val="005F284A"/>
    <w:rsid w:val="005F7E29"/>
    <w:rsid w:val="006000E9"/>
    <w:rsid w:val="00601656"/>
    <w:rsid w:val="00603A90"/>
    <w:rsid w:val="00603CAE"/>
    <w:rsid w:val="00604441"/>
    <w:rsid w:val="0060601D"/>
    <w:rsid w:val="00606583"/>
    <w:rsid w:val="00607635"/>
    <w:rsid w:val="0061017B"/>
    <w:rsid w:val="00610280"/>
    <w:rsid w:val="00612A30"/>
    <w:rsid w:val="006160D2"/>
    <w:rsid w:val="00622963"/>
    <w:rsid w:val="00624856"/>
    <w:rsid w:val="00624B7B"/>
    <w:rsid w:val="00624CB6"/>
    <w:rsid w:val="006270A3"/>
    <w:rsid w:val="006312A1"/>
    <w:rsid w:val="00633371"/>
    <w:rsid w:val="00633D3B"/>
    <w:rsid w:val="006346F6"/>
    <w:rsid w:val="00636552"/>
    <w:rsid w:val="00637F89"/>
    <w:rsid w:val="00640C3C"/>
    <w:rsid w:val="006434F4"/>
    <w:rsid w:val="00643698"/>
    <w:rsid w:val="00643982"/>
    <w:rsid w:val="00644403"/>
    <w:rsid w:val="00644558"/>
    <w:rsid w:val="00646AB7"/>
    <w:rsid w:val="00647F5C"/>
    <w:rsid w:val="00650623"/>
    <w:rsid w:val="0065545D"/>
    <w:rsid w:val="006563FD"/>
    <w:rsid w:val="006608D2"/>
    <w:rsid w:val="00660B8D"/>
    <w:rsid w:val="006617A2"/>
    <w:rsid w:val="00662D45"/>
    <w:rsid w:val="006672A0"/>
    <w:rsid w:val="006729C5"/>
    <w:rsid w:val="00672AE7"/>
    <w:rsid w:val="0067358A"/>
    <w:rsid w:val="00673FC4"/>
    <w:rsid w:val="00674FC9"/>
    <w:rsid w:val="0067712F"/>
    <w:rsid w:val="006771ED"/>
    <w:rsid w:val="00681540"/>
    <w:rsid w:val="006820EA"/>
    <w:rsid w:val="006825FE"/>
    <w:rsid w:val="00684817"/>
    <w:rsid w:val="00685B1C"/>
    <w:rsid w:val="00687B6F"/>
    <w:rsid w:val="00696E41"/>
    <w:rsid w:val="006A0105"/>
    <w:rsid w:val="006A066D"/>
    <w:rsid w:val="006A1AB6"/>
    <w:rsid w:val="006A1B59"/>
    <w:rsid w:val="006B0CFB"/>
    <w:rsid w:val="006B387F"/>
    <w:rsid w:val="006B38DA"/>
    <w:rsid w:val="006B5E52"/>
    <w:rsid w:val="006B6E6C"/>
    <w:rsid w:val="006B7589"/>
    <w:rsid w:val="006B7A64"/>
    <w:rsid w:val="006C185B"/>
    <w:rsid w:val="006C1B90"/>
    <w:rsid w:val="006C323E"/>
    <w:rsid w:val="006C4E9B"/>
    <w:rsid w:val="006D0697"/>
    <w:rsid w:val="006D1452"/>
    <w:rsid w:val="006D2A9A"/>
    <w:rsid w:val="006D49A3"/>
    <w:rsid w:val="006D4A3E"/>
    <w:rsid w:val="006D6835"/>
    <w:rsid w:val="006E1872"/>
    <w:rsid w:val="006E1B64"/>
    <w:rsid w:val="006E1DD3"/>
    <w:rsid w:val="006E2552"/>
    <w:rsid w:val="006E4575"/>
    <w:rsid w:val="006E4EBB"/>
    <w:rsid w:val="006E68B4"/>
    <w:rsid w:val="006F18F5"/>
    <w:rsid w:val="006F3516"/>
    <w:rsid w:val="006F3699"/>
    <w:rsid w:val="006F49E1"/>
    <w:rsid w:val="006F5FA8"/>
    <w:rsid w:val="006F77AB"/>
    <w:rsid w:val="006F7BAF"/>
    <w:rsid w:val="00702875"/>
    <w:rsid w:val="00703A5E"/>
    <w:rsid w:val="00703CDE"/>
    <w:rsid w:val="007046E7"/>
    <w:rsid w:val="00705AD1"/>
    <w:rsid w:val="007114BE"/>
    <w:rsid w:val="00711F93"/>
    <w:rsid w:val="00712AFF"/>
    <w:rsid w:val="00713A70"/>
    <w:rsid w:val="00717778"/>
    <w:rsid w:val="00717D2C"/>
    <w:rsid w:val="00720C72"/>
    <w:rsid w:val="00726D9F"/>
    <w:rsid w:val="00732D4E"/>
    <w:rsid w:val="0073764E"/>
    <w:rsid w:val="00742F90"/>
    <w:rsid w:val="0074563A"/>
    <w:rsid w:val="0074628E"/>
    <w:rsid w:val="0074659B"/>
    <w:rsid w:val="00747E2B"/>
    <w:rsid w:val="00751A58"/>
    <w:rsid w:val="00752EE3"/>
    <w:rsid w:val="007539FB"/>
    <w:rsid w:val="00753F9A"/>
    <w:rsid w:val="00754E52"/>
    <w:rsid w:val="00756C4E"/>
    <w:rsid w:val="007570C2"/>
    <w:rsid w:val="0076033C"/>
    <w:rsid w:val="007604BE"/>
    <w:rsid w:val="007611C0"/>
    <w:rsid w:val="007629E8"/>
    <w:rsid w:val="00771E44"/>
    <w:rsid w:val="0077384B"/>
    <w:rsid w:val="00774ADA"/>
    <w:rsid w:val="00774C77"/>
    <w:rsid w:val="00781784"/>
    <w:rsid w:val="00782B9B"/>
    <w:rsid w:val="0078413E"/>
    <w:rsid w:val="007853D7"/>
    <w:rsid w:val="00791FAD"/>
    <w:rsid w:val="007937CD"/>
    <w:rsid w:val="007937F4"/>
    <w:rsid w:val="00796F65"/>
    <w:rsid w:val="00797054"/>
    <w:rsid w:val="007A0420"/>
    <w:rsid w:val="007A67F0"/>
    <w:rsid w:val="007B0A8B"/>
    <w:rsid w:val="007B1AD6"/>
    <w:rsid w:val="007B2341"/>
    <w:rsid w:val="007B23BE"/>
    <w:rsid w:val="007B4A08"/>
    <w:rsid w:val="007B56FC"/>
    <w:rsid w:val="007B5BC5"/>
    <w:rsid w:val="007B7D58"/>
    <w:rsid w:val="007C2F19"/>
    <w:rsid w:val="007C5013"/>
    <w:rsid w:val="007C7F30"/>
    <w:rsid w:val="007D0409"/>
    <w:rsid w:val="007D05DF"/>
    <w:rsid w:val="007D0FD5"/>
    <w:rsid w:val="007D3555"/>
    <w:rsid w:val="007D3FCA"/>
    <w:rsid w:val="007D4966"/>
    <w:rsid w:val="007D5108"/>
    <w:rsid w:val="007E11BA"/>
    <w:rsid w:val="007E2AC1"/>
    <w:rsid w:val="007E3893"/>
    <w:rsid w:val="007E4110"/>
    <w:rsid w:val="007E5535"/>
    <w:rsid w:val="007E5652"/>
    <w:rsid w:val="007E6C30"/>
    <w:rsid w:val="007F5106"/>
    <w:rsid w:val="0080041B"/>
    <w:rsid w:val="0080329C"/>
    <w:rsid w:val="008035BA"/>
    <w:rsid w:val="008043FD"/>
    <w:rsid w:val="00807F1A"/>
    <w:rsid w:val="0081131D"/>
    <w:rsid w:val="008121F1"/>
    <w:rsid w:val="008145CF"/>
    <w:rsid w:val="008150F4"/>
    <w:rsid w:val="00817077"/>
    <w:rsid w:val="00817E56"/>
    <w:rsid w:val="00820DF9"/>
    <w:rsid w:val="00821D48"/>
    <w:rsid w:val="00822432"/>
    <w:rsid w:val="00823066"/>
    <w:rsid w:val="008235EF"/>
    <w:rsid w:val="008316CC"/>
    <w:rsid w:val="0083349E"/>
    <w:rsid w:val="008354E4"/>
    <w:rsid w:val="00836318"/>
    <w:rsid w:val="008369F1"/>
    <w:rsid w:val="008376F5"/>
    <w:rsid w:val="0084154D"/>
    <w:rsid w:val="008455FB"/>
    <w:rsid w:val="008503EE"/>
    <w:rsid w:val="0085102E"/>
    <w:rsid w:val="0085139D"/>
    <w:rsid w:val="00856069"/>
    <w:rsid w:val="00857BEF"/>
    <w:rsid w:val="00857D86"/>
    <w:rsid w:val="00861E62"/>
    <w:rsid w:val="00862132"/>
    <w:rsid w:val="008632C9"/>
    <w:rsid w:val="0086440D"/>
    <w:rsid w:val="0086467E"/>
    <w:rsid w:val="00866E9C"/>
    <w:rsid w:val="008673D3"/>
    <w:rsid w:val="00874D68"/>
    <w:rsid w:val="0087577C"/>
    <w:rsid w:val="00875DEC"/>
    <w:rsid w:val="0088315E"/>
    <w:rsid w:val="00883CE8"/>
    <w:rsid w:val="008875F6"/>
    <w:rsid w:val="00887C01"/>
    <w:rsid w:val="00887ED2"/>
    <w:rsid w:val="008901C9"/>
    <w:rsid w:val="00893699"/>
    <w:rsid w:val="008936B8"/>
    <w:rsid w:val="008936EF"/>
    <w:rsid w:val="00893AA9"/>
    <w:rsid w:val="00896658"/>
    <w:rsid w:val="00896667"/>
    <w:rsid w:val="0089690A"/>
    <w:rsid w:val="00897CB5"/>
    <w:rsid w:val="008A03F7"/>
    <w:rsid w:val="008A23A0"/>
    <w:rsid w:val="008A25BC"/>
    <w:rsid w:val="008A51EC"/>
    <w:rsid w:val="008A55FE"/>
    <w:rsid w:val="008A7851"/>
    <w:rsid w:val="008B0DAF"/>
    <w:rsid w:val="008B3527"/>
    <w:rsid w:val="008B504A"/>
    <w:rsid w:val="008B5DBA"/>
    <w:rsid w:val="008B669F"/>
    <w:rsid w:val="008B7405"/>
    <w:rsid w:val="008C1D5F"/>
    <w:rsid w:val="008C667F"/>
    <w:rsid w:val="008D4461"/>
    <w:rsid w:val="008D5C7F"/>
    <w:rsid w:val="008E0FD5"/>
    <w:rsid w:val="008E1265"/>
    <w:rsid w:val="008E16E3"/>
    <w:rsid w:val="008E1CA1"/>
    <w:rsid w:val="008E2581"/>
    <w:rsid w:val="008E2A62"/>
    <w:rsid w:val="008E3C31"/>
    <w:rsid w:val="008E42B5"/>
    <w:rsid w:val="008E6E53"/>
    <w:rsid w:val="008F0382"/>
    <w:rsid w:val="008F2501"/>
    <w:rsid w:val="008F29E4"/>
    <w:rsid w:val="008F58BC"/>
    <w:rsid w:val="008F58C5"/>
    <w:rsid w:val="009005C8"/>
    <w:rsid w:val="00900BAE"/>
    <w:rsid w:val="009012A9"/>
    <w:rsid w:val="009045C4"/>
    <w:rsid w:val="009048B7"/>
    <w:rsid w:val="00914FD4"/>
    <w:rsid w:val="00915C26"/>
    <w:rsid w:val="009224E6"/>
    <w:rsid w:val="00922B22"/>
    <w:rsid w:val="009230BC"/>
    <w:rsid w:val="00923770"/>
    <w:rsid w:val="009244E4"/>
    <w:rsid w:val="009244F9"/>
    <w:rsid w:val="00924A7D"/>
    <w:rsid w:val="00927CD3"/>
    <w:rsid w:val="00930BA4"/>
    <w:rsid w:val="00932295"/>
    <w:rsid w:val="009324ED"/>
    <w:rsid w:val="00932618"/>
    <w:rsid w:val="00933EA5"/>
    <w:rsid w:val="00935E99"/>
    <w:rsid w:val="0095125D"/>
    <w:rsid w:val="009537A3"/>
    <w:rsid w:val="009540A8"/>
    <w:rsid w:val="009541A9"/>
    <w:rsid w:val="00954D1A"/>
    <w:rsid w:val="00961083"/>
    <w:rsid w:val="00962478"/>
    <w:rsid w:val="00962C26"/>
    <w:rsid w:val="00965E3E"/>
    <w:rsid w:val="009716B1"/>
    <w:rsid w:val="00971994"/>
    <w:rsid w:val="0097355A"/>
    <w:rsid w:val="00980E30"/>
    <w:rsid w:val="00981AEE"/>
    <w:rsid w:val="009853DC"/>
    <w:rsid w:val="00985793"/>
    <w:rsid w:val="00985A54"/>
    <w:rsid w:val="00985F1F"/>
    <w:rsid w:val="0098747C"/>
    <w:rsid w:val="009926D7"/>
    <w:rsid w:val="0099296B"/>
    <w:rsid w:val="0099508C"/>
    <w:rsid w:val="0099517B"/>
    <w:rsid w:val="00996276"/>
    <w:rsid w:val="009A05D5"/>
    <w:rsid w:val="009A0B81"/>
    <w:rsid w:val="009A1D13"/>
    <w:rsid w:val="009A1F9C"/>
    <w:rsid w:val="009A6CFB"/>
    <w:rsid w:val="009B135A"/>
    <w:rsid w:val="009B254C"/>
    <w:rsid w:val="009B766B"/>
    <w:rsid w:val="009C0853"/>
    <w:rsid w:val="009C385D"/>
    <w:rsid w:val="009C466A"/>
    <w:rsid w:val="009D0918"/>
    <w:rsid w:val="009D0B02"/>
    <w:rsid w:val="009D2073"/>
    <w:rsid w:val="009D57D2"/>
    <w:rsid w:val="009D64F9"/>
    <w:rsid w:val="009D69A8"/>
    <w:rsid w:val="009D790E"/>
    <w:rsid w:val="009E005A"/>
    <w:rsid w:val="009E0368"/>
    <w:rsid w:val="009E049F"/>
    <w:rsid w:val="009E19BF"/>
    <w:rsid w:val="009E22F3"/>
    <w:rsid w:val="009E5323"/>
    <w:rsid w:val="009E5627"/>
    <w:rsid w:val="009E68A2"/>
    <w:rsid w:val="009E6FC3"/>
    <w:rsid w:val="009E76BA"/>
    <w:rsid w:val="009E7E11"/>
    <w:rsid w:val="009F24D7"/>
    <w:rsid w:val="009F3B76"/>
    <w:rsid w:val="009F7DA2"/>
    <w:rsid w:val="00A00769"/>
    <w:rsid w:val="00A02EAB"/>
    <w:rsid w:val="00A05903"/>
    <w:rsid w:val="00A05B23"/>
    <w:rsid w:val="00A10CCE"/>
    <w:rsid w:val="00A13344"/>
    <w:rsid w:val="00A134D0"/>
    <w:rsid w:val="00A13D51"/>
    <w:rsid w:val="00A1619B"/>
    <w:rsid w:val="00A22742"/>
    <w:rsid w:val="00A22F30"/>
    <w:rsid w:val="00A24D42"/>
    <w:rsid w:val="00A260B8"/>
    <w:rsid w:val="00A26E40"/>
    <w:rsid w:val="00A277A4"/>
    <w:rsid w:val="00A30E47"/>
    <w:rsid w:val="00A34ACB"/>
    <w:rsid w:val="00A42636"/>
    <w:rsid w:val="00A44388"/>
    <w:rsid w:val="00A4588F"/>
    <w:rsid w:val="00A468E8"/>
    <w:rsid w:val="00A51654"/>
    <w:rsid w:val="00A53FB2"/>
    <w:rsid w:val="00A55FC0"/>
    <w:rsid w:val="00A57562"/>
    <w:rsid w:val="00A60D08"/>
    <w:rsid w:val="00A624C4"/>
    <w:rsid w:val="00A63160"/>
    <w:rsid w:val="00A66761"/>
    <w:rsid w:val="00A66AD2"/>
    <w:rsid w:val="00A70571"/>
    <w:rsid w:val="00A7092A"/>
    <w:rsid w:val="00A70E60"/>
    <w:rsid w:val="00A731EC"/>
    <w:rsid w:val="00A734D9"/>
    <w:rsid w:val="00A74007"/>
    <w:rsid w:val="00A74DCA"/>
    <w:rsid w:val="00A776F9"/>
    <w:rsid w:val="00A80735"/>
    <w:rsid w:val="00A80F6B"/>
    <w:rsid w:val="00A87180"/>
    <w:rsid w:val="00A90413"/>
    <w:rsid w:val="00A91186"/>
    <w:rsid w:val="00A953E5"/>
    <w:rsid w:val="00A97458"/>
    <w:rsid w:val="00AA0898"/>
    <w:rsid w:val="00AA27F5"/>
    <w:rsid w:val="00AA2F58"/>
    <w:rsid w:val="00AA406C"/>
    <w:rsid w:val="00AA48EB"/>
    <w:rsid w:val="00AA7351"/>
    <w:rsid w:val="00AB5829"/>
    <w:rsid w:val="00AB5B0C"/>
    <w:rsid w:val="00AB6F44"/>
    <w:rsid w:val="00AC1B01"/>
    <w:rsid w:val="00AC3BFB"/>
    <w:rsid w:val="00AC3ECC"/>
    <w:rsid w:val="00AC558F"/>
    <w:rsid w:val="00AC7408"/>
    <w:rsid w:val="00AD04DE"/>
    <w:rsid w:val="00AD1EE0"/>
    <w:rsid w:val="00AD402C"/>
    <w:rsid w:val="00AD42C6"/>
    <w:rsid w:val="00AD4742"/>
    <w:rsid w:val="00AD531A"/>
    <w:rsid w:val="00AE10ED"/>
    <w:rsid w:val="00AE2BD9"/>
    <w:rsid w:val="00AE3E03"/>
    <w:rsid w:val="00AE411C"/>
    <w:rsid w:val="00AE4CB6"/>
    <w:rsid w:val="00AE7990"/>
    <w:rsid w:val="00AF0862"/>
    <w:rsid w:val="00AF1199"/>
    <w:rsid w:val="00AF195A"/>
    <w:rsid w:val="00AF1B39"/>
    <w:rsid w:val="00AF2B50"/>
    <w:rsid w:val="00AF2EAF"/>
    <w:rsid w:val="00AF3A23"/>
    <w:rsid w:val="00AF3BB3"/>
    <w:rsid w:val="00AF42CB"/>
    <w:rsid w:val="00AF6776"/>
    <w:rsid w:val="00AF7EBA"/>
    <w:rsid w:val="00AF7F0A"/>
    <w:rsid w:val="00B05295"/>
    <w:rsid w:val="00B05A24"/>
    <w:rsid w:val="00B0655B"/>
    <w:rsid w:val="00B06788"/>
    <w:rsid w:val="00B06EBE"/>
    <w:rsid w:val="00B1333E"/>
    <w:rsid w:val="00B149B7"/>
    <w:rsid w:val="00B15562"/>
    <w:rsid w:val="00B1618F"/>
    <w:rsid w:val="00B163A3"/>
    <w:rsid w:val="00B16571"/>
    <w:rsid w:val="00B17DD3"/>
    <w:rsid w:val="00B23603"/>
    <w:rsid w:val="00B26C78"/>
    <w:rsid w:val="00B270D5"/>
    <w:rsid w:val="00B3011D"/>
    <w:rsid w:val="00B30D16"/>
    <w:rsid w:val="00B3305D"/>
    <w:rsid w:val="00B33ABD"/>
    <w:rsid w:val="00B35CA3"/>
    <w:rsid w:val="00B41593"/>
    <w:rsid w:val="00B4179F"/>
    <w:rsid w:val="00B42855"/>
    <w:rsid w:val="00B43152"/>
    <w:rsid w:val="00B50D6E"/>
    <w:rsid w:val="00B53FDA"/>
    <w:rsid w:val="00B5469C"/>
    <w:rsid w:val="00B56F35"/>
    <w:rsid w:val="00B6153B"/>
    <w:rsid w:val="00B63605"/>
    <w:rsid w:val="00B63646"/>
    <w:rsid w:val="00B63C4A"/>
    <w:rsid w:val="00B65CE7"/>
    <w:rsid w:val="00B71FF1"/>
    <w:rsid w:val="00B7343D"/>
    <w:rsid w:val="00B74931"/>
    <w:rsid w:val="00B77335"/>
    <w:rsid w:val="00B8080B"/>
    <w:rsid w:val="00B80FA4"/>
    <w:rsid w:val="00B85A36"/>
    <w:rsid w:val="00B86EF0"/>
    <w:rsid w:val="00B87A89"/>
    <w:rsid w:val="00B87E2D"/>
    <w:rsid w:val="00B90885"/>
    <w:rsid w:val="00B931B7"/>
    <w:rsid w:val="00B93B6C"/>
    <w:rsid w:val="00B94BC6"/>
    <w:rsid w:val="00B95AFC"/>
    <w:rsid w:val="00B96834"/>
    <w:rsid w:val="00B97700"/>
    <w:rsid w:val="00BA38F2"/>
    <w:rsid w:val="00BA41D1"/>
    <w:rsid w:val="00BA4EC9"/>
    <w:rsid w:val="00BA757E"/>
    <w:rsid w:val="00BB0E67"/>
    <w:rsid w:val="00BB11F5"/>
    <w:rsid w:val="00BB357F"/>
    <w:rsid w:val="00BB5E44"/>
    <w:rsid w:val="00BB5F25"/>
    <w:rsid w:val="00BB610B"/>
    <w:rsid w:val="00BB691C"/>
    <w:rsid w:val="00BB755B"/>
    <w:rsid w:val="00BC0A0C"/>
    <w:rsid w:val="00BC164B"/>
    <w:rsid w:val="00BC2748"/>
    <w:rsid w:val="00BC4A72"/>
    <w:rsid w:val="00BC77FE"/>
    <w:rsid w:val="00BC7981"/>
    <w:rsid w:val="00BD01FD"/>
    <w:rsid w:val="00BD026F"/>
    <w:rsid w:val="00BD0766"/>
    <w:rsid w:val="00BD23F0"/>
    <w:rsid w:val="00BD3D03"/>
    <w:rsid w:val="00BD4A62"/>
    <w:rsid w:val="00BD4E8C"/>
    <w:rsid w:val="00BD5F0E"/>
    <w:rsid w:val="00BD7371"/>
    <w:rsid w:val="00BD741B"/>
    <w:rsid w:val="00BE057E"/>
    <w:rsid w:val="00BE0804"/>
    <w:rsid w:val="00BE08E1"/>
    <w:rsid w:val="00BE42C1"/>
    <w:rsid w:val="00BE43C1"/>
    <w:rsid w:val="00BE45C7"/>
    <w:rsid w:val="00BE4D24"/>
    <w:rsid w:val="00BE55EB"/>
    <w:rsid w:val="00BE645D"/>
    <w:rsid w:val="00BF037F"/>
    <w:rsid w:val="00BF1C94"/>
    <w:rsid w:val="00BF215F"/>
    <w:rsid w:val="00BF2A29"/>
    <w:rsid w:val="00BF4503"/>
    <w:rsid w:val="00C00735"/>
    <w:rsid w:val="00C00A22"/>
    <w:rsid w:val="00C02730"/>
    <w:rsid w:val="00C030D2"/>
    <w:rsid w:val="00C037EE"/>
    <w:rsid w:val="00C03E85"/>
    <w:rsid w:val="00C059B1"/>
    <w:rsid w:val="00C12D55"/>
    <w:rsid w:val="00C1315F"/>
    <w:rsid w:val="00C1349C"/>
    <w:rsid w:val="00C13639"/>
    <w:rsid w:val="00C16227"/>
    <w:rsid w:val="00C17434"/>
    <w:rsid w:val="00C17EF7"/>
    <w:rsid w:val="00C26A90"/>
    <w:rsid w:val="00C33652"/>
    <w:rsid w:val="00C33A45"/>
    <w:rsid w:val="00C378C2"/>
    <w:rsid w:val="00C411AE"/>
    <w:rsid w:val="00C428CE"/>
    <w:rsid w:val="00C44B3B"/>
    <w:rsid w:val="00C4506B"/>
    <w:rsid w:val="00C5351E"/>
    <w:rsid w:val="00C5376E"/>
    <w:rsid w:val="00C557F5"/>
    <w:rsid w:val="00C61A27"/>
    <w:rsid w:val="00C62BA6"/>
    <w:rsid w:val="00C64F06"/>
    <w:rsid w:val="00C65AF0"/>
    <w:rsid w:val="00C67661"/>
    <w:rsid w:val="00C716AB"/>
    <w:rsid w:val="00C7181A"/>
    <w:rsid w:val="00C72335"/>
    <w:rsid w:val="00C77906"/>
    <w:rsid w:val="00C806DB"/>
    <w:rsid w:val="00C81EF9"/>
    <w:rsid w:val="00C90933"/>
    <w:rsid w:val="00C93921"/>
    <w:rsid w:val="00C949E0"/>
    <w:rsid w:val="00C950B9"/>
    <w:rsid w:val="00C97045"/>
    <w:rsid w:val="00C97BFE"/>
    <w:rsid w:val="00CA21DD"/>
    <w:rsid w:val="00CA3EB1"/>
    <w:rsid w:val="00CA61AC"/>
    <w:rsid w:val="00CA62C7"/>
    <w:rsid w:val="00CA6756"/>
    <w:rsid w:val="00CA7520"/>
    <w:rsid w:val="00CA755C"/>
    <w:rsid w:val="00CB309F"/>
    <w:rsid w:val="00CB5483"/>
    <w:rsid w:val="00CB5936"/>
    <w:rsid w:val="00CB5FD3"/>
    <w:rsid w:val="00CB655F"/>
    <w:rsid w:val="00CC029D"/>
    <w:rsid w:val="00CC56B7"/>
    <w:rsid w:val="00CC6411"/>
    <w:rsid w:val="00CC6573"/>
    <w:rsid w:val="00CD0665"/>
    <w:rsid w:val="00CD267D"/>
    <w:rsid w:val="00CD277D"/>
    <w:rsid w:val="00CD2D71"/>
    <w:rsid w:val="00CD3031"/>
    <w:rsid w:val="00CD3667"/>
    <w:rsid w:val="00CD690C"/>
    <w:rsid w:val="00CD7F04"/>
    <w:rsid w:val="00CE0038"/>
    <w:rsid w:val="00CE303A"/>
    <w:rsid w:val="00CE465C"/>
    <w:rsid w:val="00CE516F"/>
    <w:rsid w:val="00CE5DD4"/>
    <w:rsid w:val="00CE649A"/>
    <w:rsid w:val="00CF1FFF"/>
    <w:rsid w:val="00CF3EE9"/>
    <w:rsid w:val="00CF5C2E"/>
    <w:rsid w:val="00CF71B9"/>
    <w:rsid w:val="00CF787A"/>
    <w:rsid w:val="00CF7F44"/>
    <w:rsid w:val="00D011A5"/>
    <w:rsid w:val="00D0274A"/>
    <w:rsid w:val="00D05447"/>
    <w:rsid w:val="00D15747"/>
    <w:rsid w:val="00D15A47"/>
    <w:rsid w:val="00D162B6"/>
    <w:rsid w:val="00D16D91"/>
    <w:rsid w:val="00D20ABB"/>
    <w:rsid w:val="00D21138"/>
    <w:rsid w:val="00D22A76"/>
    <w:rsid w:val="00D237C1"/>
    <w:rsid w:val="00D23C68"/>
    <w:rsid w:val="00D24871"/>
    <w:rsid w:val="00D24975"/>
    <w:rsid w:val="00D25689"/>
    <w:rsid w:val="00D27E5D"/>
    <w:rsid w:val="00D30375"/>
    <w:rsid w:val="00D3201E"/>
    <w:rsid w:val="00D347A0"/>
    <w:rsid w:val="00D34E48"/>
    <w:rsid w:val="00D37688"/>
    <w:rsid w:val="00D4056B"/>
    <w:rsid w:val="00D430AB"/>
    <w:rsid w:val="00D45932"/>
    <w:rsid w:val="00D504AE"/>
    <w:rsid w:val="00D521A9"/>
    <w:rsid w:val="00D523D6"/>
    <w:rsid w:val="00D54C19"/>
    <w:rsid w:val="00D54C33"/>
    <w:rsid w:val="00D54F23"/>
    <w:rsid w:val="00D55B2B"/>
    <w:rsid w:val="00D606BD"/>
    <w:rsid w:val="00D618FA"/>
    <w:rsid w:val="00D6203D"/>
    <w:rsid w:val="00D6623F"/>
    <w:rsid w:val="00D66C1E"/>
    <w:rsid w:val="00D67671"/>
    <w:rsid w:val="00D67F6B"/>
    <w:rsid w:val="00D72D4A"/>
    <w:rsid w:val="00D80BE2"/>
    <w:rsid w:val="00D80DD7"/>
    <w:rsid w:val="00D82722"/>
    <w:rsid w:val="00D82E95"/>
    <w:rsid w:val="00D83286"/>
    <w:rsid w:val="00D85372"/>
    <w:rsid w:val="00D87CE9"/>
    <w:rsid w:val="00D945D7"/>
    <w:rsid w:val="00D95350"/>
    <w:rsid w:val="00DA1ADE"/>
    <w:rsid w:val="00DA3BD7"/>
    <w:rsid w:val="00DA3D01"/>
    <w:rsid w:val="00DA4698"/>
    <w:rsid w:val="00DA7AAF"/>
    <w:rsid w:val="00DA7B00"/>
    <w:rsid w:val="00DB0554"/>
    <w:rsid w:val="00DB0792"/>
    <w:rsid w:val="00DB2979"/>
    <w:rsid w:val="00DB5D11"/>
    <w:rsid w:val="00DB7410"/>
    <w:rsid w:val="00DC1C1F"/>
    <w:rsid w:val="00DC1E34"/>
    <w:rsid w:val="00DC291B"/>
    <w:rsid w:val="00DC6E09"/>
    <w:rsid w:val="00DD204F"/>
    <w:rsid w:val="00DD6688"/>
    <w:rsid w:val="00DD679F"/>
    <w:rsid w:val="00DD78FA"/>
    <w:rsid w:val="00DD7F27"/>
    <w:rsid w:val="00DE1662"/>
    <w:rsid w:val="00DE4284"/>
    <w:rsid w:val="00DE74AD"/>
    <w:rsid w:val="00DF659B"/>
    <w:rsid w:val="00DF7271"/>
    <w:rsid w:val="00E0389D"/>
    <w:rsid w:val="00E10119"/>
    <w:rsid w:val="00E122EC"/>
    <w:rsid w:val="00E12953"/>
    <w:rsid w:val="00E13CC0"/>
    <w:rsid w:val="00E14474"/>
    <w:rsid w:val="00E14EB8"/>
    <w:rsid w:val="00E207E0"/>
    <w:rsid w:val="00E23A31"/>
    <w:rsid w:val="00E308D6"/>
    <w:rsid w:val="00E30E67"/>
    <w:rsid w:val="00E31464"/>
    <w:rsid w:val="00E31B21"/>
    <w:rsid w:val="00E31FA4"/>
    <w:rsid w:val="00E3628A"/>
    <w:rsid w:val="00E4124B"/>
    <w:rsid w:val="00E41D6E"/>
    <w:rsid w:val="00E43AE5"/>
    <w:rsid w:val="00E44E88"/>
    <w:rsid w:val="00E46250"/>
    <w:rsid w:val="00E51F40"/>
    <w:rsid w:val="00E52B25"/>
    <w:rsid w:val="00E54DE9"/>
    <w:rsid w:val="00E60B73"/>
    <w:rsid w:val="00E6113D"/>
    <w:rsid w:val="00E6172A"/>
    <w:rsid w:val="00E631B0"/>
    <w:rsid w:val="00E70C0B"/>
    <w:rsid w:val="00E7158F"/>
    <w:rsid w:val="00E72045"/>
    <w:rsid w:val="00E72BBA"/>
    <w:rsid w:val="00E73216"/>
    <w:rsid w:val="00E75CF0"/>
    <w:rsid w:val="00E77F9E"/>
    <w:rsid w:val="00E80B1C"/>
    <w:rsid w:val="00E81ED5"/>
    <w:rsid w:val="00E8249A"/>
    <w:rsid w:val="00E84389"/>
    <w:rsid w:val="00E85F30"/>
    <w:rsid w:val="00E908B9"/>
    <w:rsid w:val="00E93BBD"/>
    <w:rsid w:val="00E93E06"/>
    <w:rsid w:val="00E94BA7"/>
    <w:rsid w:val="00E97DCB"/>
    <w:rsid w:val="00EA2909"/>
    <w:rsid w:val="00EA36C4"/>
    <w:rsid w:val="00EA4599"/>
    <w:rsid w:val="00EA5538"/>
    <w:rsid w:val="00EA5547"/>
    <w:rsid w:val="00EA63B2"/>
    <w:rsid w:val="00EB0C35"/>
    <w:rsid w:val="00EB2014"/>
    <w:rsid w:val="00EB3261"/>
    <w:rsid w:val="00EB3CA3"/>
    <w:rsid w:val="00EB47F7"/>
    <w:rsid w:val="00EB5F37"/>
    <w:rsid w:val="00EC2F77"/>
    <w:rsid w:val="00EC5DBD"/>
    <w:rsid w:val="00ED1AF8"/>
    <w:rsid w:val="00ED2726"/>
    <w:rsid w:val="00ED475F"/>
    <w:rsid w:val="00ED6E76"/>
    <w:rsid w:val="00ED71AD"/>
    <w:rsid w:val="00EE0154"/>
    <w:rsid w:val="00EE26F8"/>
    <w:rsid w:val="00EE27CB"/>
    <w:rsid w:val="00EE42CF"/>
    <w:rsid w:val="00EE7D24"/>
    <w:rsid w:val="00EF1046"/>
    <w:rsid w:val="00EF1674"/>
    <w:rsid w:val="00EF1CBE"/>
    <w:rsid w:val="00EF1D6F"/>
    <w:rsid w:val="00EF5773"/>
    <w:rsid w:val="00EF5CE0"/>
    <w:rsid w:val="00F00442"/>
    <w:rsid w:val="00F0203D"/>
    <w:rsid w:val="00F02C3E"/>
    <w:rsid w:val="00F03213"/>
    <w:rsid w:val="00F061D5"/>
    <w:rsid w:val="00F07128"/>
    <w:rsid w:val="00F0730C"/>
    <w:rsid w:val="00F0743C"/>
    <w:rsid w:val="00F12064"/>
    <w:rsid w:val="00F12883"/>
    <w:rsid w:val="00F148B7"/>
    <w:rsid w:val="00F15AE8"/>
    <w:rsid w:val="00F15D22"/>
    <w:rsid w:val="00F17846"/>
    <w:rsid w:val="00F218D6"/>
    <w:rsid w:val="00F275AA"/>
    <w:rsid w:val="00F31777"/>
    <w:rsid w:val="00F31D66"/>
    <w:rsid w:val="00F3204D"/>
    <w:rsid w:val="00F334F3"/>
    <w:rsid w:val="00F35FAD"/>
    <w:rsid w:val="00F36622"/>
    <w:rsid w:val="00F36F4A"/>
    <w:rsid w:val="00F37B59"/>
    <w:rsid w:val="00F50A75"/>
    <w:rsid w:val="00F5704C"/>
    <w:rsid w:val="00F573F0"/>
    <w:rsid w:val="00F67412"/>
    <w:rsid w:val="00F67AAB"/>
    <w:rsid w:val="00F7327D"/>
    <w:rsid w:val="00F734C8"/>
    <w:rsid w:val="00F777DA"/>
    <w:rsid w:val="00F8061E"/>
    <w:rsid w:val="00F83E2F"/>
    <w:rsid w:val="00F84472"/>
    <w:rsid w:val="00F84B42"/>
    <w:rsid w:val="00F86158"/>
    <w:rsid w:val="00F86B7B"/>
    <w:rsid w:val="00F90079"/>
    <w:rsid w:val="00F90FED"/>
    <w:rsid w:val="00F910CA"/>
    <w:rsid w:val="00F93CCD"/>
    <w:rsid w:val="00F974F1"/>
    <w:rsid w:val="00FA1C39"/>
    <w:rsid w:val="00FA5C43"/>
    <w:rsid w:val="00FA79C3"/>
    <w:rsid w:val="00FA7DB8"/>
    <w:rsid w:val="00FA7FCE"/>
    <w:rsid w:val="00FB0A2C"/>
    <w:rsid w:val="00FB0FD5"/>
    <w:rsid w:val="00FB2A73"/>
    <w:rsid w:val="00FB51AC"/>
    <w:rsid w:val="00FB6055"/>
    <w:rsid w:val="00FB79B5"/>
    <w:rsid w:val="00FC1E20"/>
    <w:rsid w:val="00FC3E33"/>
    <w:rsid w:val="00FC4AA0"/>
    <w:rsid w:val="00FC7C49"/>
    <w:rsid w:val="00FD04CB"/>
    <w:rsid w:val="00FD2282"/>
    <w:rsid w:val="00FD2C66"/>
    <w:rsid w:val="00FD33AA"/>
    <w:rsid w:val="00FD381A"/>
    <w:rsid w:val="00FD3CF0"/>
    <w:rsid w:val="00FD422E"/>
    <w:rsid w:val="00FD451F"/>
    <w:rsid w:val="00FD5575"/>
    <w:rsid w:val="00FD60BF"/>
    <w:rsid w:val="00FE0594"/>
    <w:rsid w:val="00FE0622"/>
    <w:rsid w:val="00FE3856"/>
    <w:rsid w:val="00FE43F8"/>
    <w:rsid w:val="00FE5EDB"/>
    <w:rsid w:val="00FE6A2A"/>
    <w:rsid w:val="00FF4542"/>
    <w:rsid w:val="00FF6E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2C897E0"/>
  <w15:docId w15:val="{23522C9D-9AC6-4C97-94F4-AF4C8313E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618F"/>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1650D2"/>
    <w:rPr>
      <w:lang w:eastAsia="en-US"/>
    </w:rPr>
  </w:style>
  <w:style w:type="paragraph" w:styleId="BalloonText">
    <w:name w:val="Balloon Text"/>
    <w:basedOn w:val="Normal"/>
    <w:link w:val="BalloonTextChar"/>
    <w:uiPriority w:val="99"/>
    <w:semiHidden/>
    <w:rsid w:val="002F0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F0C96"/>
    <w:rPr>
      <w:rFonts w:ascii="Tahoma" w:hAnsi="Tahoma" w:cs="Tahoma"/>
      <w:sz w:val="16"/>
      <w:szCs w:val="16"/>
    </w:rPr>
  </w:style>
  <w:style w:type="paragraph" w:styleId="Header">
    <w:name w:val="header"/>
    <w:basedOn w:val="Normal"/>
    <w:link w:val="HeaderChar"/>
    <w:uiPriority w:val="99"/>
    <w:rsid w:val="00214922"/>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214922"/>
    <w:rPr>
      <w:rFonts w:cs="Times New Roman"/>
    </w:rPr>
  </w:style>
  <w:style w:type="paragraph" w:styleId="Footer">
    <w:name w:val="footer"/>
    <w:basedOn w:val="Normal"/>
    <w:link w:val="FooterChar"/>
    <w:uiPriority w:val="99"/>
    <w:rsid w:val="00214922"/>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214922"/>
    <w:rPr>
      <w:rFonts w:cs="Times New Roman"/>
    </w:rPr>
  </w:style>
  <w:style w:type="character" w:styleId="Hyperlink">
    <w:name w:val="Hyperlink"/>
    <w:basedOn w:val="DefaultParagraphFont"/>
    <w:uiPriority w:val="99"/>
    <w:rsid w:val="00924A7D"/>
    <w:rPr>
      <w:rFonts w:cs="Times New Roman"/>
      <w:color w:val="0000FF"/>
      <w:u w:val="single"/>
    </w:rPr>
  </w:style>
  <w:style w:type="character" w:styleId="HTMLCite">
    <w:name w:val="HTML Cite"/>
    <w:basedOn w:val="DefaultParagraphFont"/>
    <w:uiPriority w:val="99"/>
    <w:semiHidden/>
    <w:rsid w:val="00086BA1"/>
    <w:rPr>
      <w:rFonts w:cs="Times New Roman"/>
      <w:i/>
      <w:iCs/>
    </w:rPr>
  </w:style>
  <w:style w:type="paragraph" w:styleId="ListParagraph">
    <w:name w:val="List Paragraph"/>
    <w:basedOn w:val="Normal"/>
    <w:uiPriority w:val="99"/>
    <w:qFormat/>
    <w:rsid w:val="00AA406C"/>
    <w:pPr>
      <w:ind w:left="720"/>
      <w:contextualSpacing/>
    </w:pPr>
  </w:style>
  <w:style w:type="paragraph" w:styleId="NormalWeb">
    <w:name w:val="Normal (Web)"/>
    <w:basedOn w:val="Normal"/>
    <w:uiPriority w:val="99"/>
    <w:semiHidden/>
    <w:rsid w:val="00CA62C7"/>
    <w:pPr>
      <w:spacing w:before="100" w:beforeAutospacing="1" w:after="100" w:afterAutospacing="1" w:line="240" w:lineRule="auto"/>
    </w:pPr>
    <w:rPr>
      <w:rFonts w:ascii="Times New Roman" w:hAnsi="Times New Roman"/>
      <w:sz w:val="24"/>
      <w:szCs w:val="24"/>
      <w:lang w:eastAsia="en-GB"/>
    </w:rPr>
  </w:style>
  <w:style w:type="paragraph" w:styleId="PlainText">
    <w:name w:val="Plain Text"/>
    <w:basedOn w:val="Normal"/>
    <w:link w:val="PlainTextChar"/>
    <w:uiPriority w:val="99"/>
    <w:semiHidden/>
    <w:rsid w:val="00817E56"/>
    <w:pPr>
      <w:spacing w:after="0" w:line="240" w:lineRule="auto"/>
    </w:pPr>
    <w:rPr>
      <w:szCs w:val="21"/>
    </w:rPr>
  </w:style>
  <w:style w:type="character" w:customStyle="1" w:styleId="PlainTextChar">
    <w:name w:val="Plain Text Char"/>
    <w:basedOn w:val="DefaultParagraphFont"/>
    <w:link w:val="PlainText"/>
    <w:uiPriority w:val="99"/>
    <w:semiHidden/>
    <w:locked/>
    <w:rsid w:val="00817E56"/>
    <w:rPr>
      <w:rFonts w:ascii="Calibri" w:hAnsi="Calibri" w:cs="Times New Roman"/>
      <w:sz w:val="21"/>
      <w:szCs w:val="21"/>
    </w:rPr>
  </w:style>
  <w:style w:type="character" w:customStyle="1" w:styleId="casenumber">
    <w:name w:val="casenumber"/>
    <w:basedOn w:val="DefaultParagraphFont"/>
    <w:uiPriority w:val="99"/>
    <w:rsid w:val="0098747C"/>
    <w:rPr>
      <w:rFonts w:cs="Times New Roman"/>
    </w:rPr>
  </w:style>
  <w:style w:type="character" w:customStyle="1" w:styleId="divider1">
    <w:name w:val="divider1"/>
    <w:basedOn w:val="DefaultParagraphFont"/>
    <w:uiPriority w:val="99"/>
    <w:rsid w:val="0098747C"/>
    <w:rPr>
      <w:rFonts w:cs="Times New Roman"/>
    </w:rPr>
  </w:style>
  <w:style w:type="character" w:customStyle="1" w:styleId="description">
    <w:name w:val="description"/>
    <w:basedOn w:val="DefaultParagraphFont"/>
    <w:uiPriority w:val="99"/>
    <w:rsid w:val="0098747C"/>
    <w:rPr>
      <w:rFonts w:cs="Times New Roman"/>
    </w:rPr>
  </w:style>
  <w:style w:type="character" w:customStyle="1" w:styleId="divider2">
    <w:name w:val="divider2"/>
    <w:basedOn w:val="DefaultParagraphFont"/>
    <w:uiPriority w:val="99"/>
    <w:rsid w:val="0098747C"/>
    <w:rPr>
      <w:rFonts w:cs="Times New Roman"/>
    </w:rPr>
  </w:style>
  <w:style w:type="character" w:customStyle="1" w:styleId="address">
    <w:name w:val="address"/>
    <w:basedOn w:val="DefaultParagraphFont"/>
    <w:uiPriority w:val="99"/>
    <w:rsid w:val="0098747C"/>
    <w:rPr>
      <w:rFonts w:cs="Times New Roman"/>
    </w:rPr>
  </w:style>
  <w:style w:type="table" w:customStyle="1" w:styleId="TableGrid">
    <w:name w:val="TableGrid"/>
    <w:uiPriority w:val="99"/>
    <w:rsid w:val="00742F90"/>
    <w:rPr>
      <w:rFonts w:eastAsia="Yu Mincho"/>
    </w:rPr>
    <w:tblPr>
      <w:tblCellMar>
        <w:top w:w="0" w:type="dxa"/>
        <w:left w:w="0" w:type="dxa"/>
        <w:bottom w:w="0" w:type="dxa"/>
        <w:right w:w="0" w:type="dxa"/>
      </w:tblCellMar>
    </w:tblPr>
  </w:style>
  <w:style w:type="character" w:customStyle="1" w:styleId="rphighlightallclass">
    <w:name w:val="rphighlightallclass"/>
    <w:basedOn w:val="DefaultParagraphFont"/>
    <w:uiPriority w:val="99"/>
    <w:rsid w:val="00EA5547"/>
    <w:rPr>
      <w:rFonts w:cs="Times New Roman"/>
    </w:rPr>
  </w:style>
  <w:style w:type="character" w:styleId="CommentReference">
    <w:name w:val="annotation reference"/>
    <w:basedOn w:val="DefaultParagraphFont"/>
    <w:uiPriority w:val="99"/>
    <w:semiHidden/>
    <w:rsid w:val="00036805"/>
    <w:rPr>
      <w:rFonts w:cs="Times New Roman"/>
      <w:sz w:val="16"/>
      <w:szCs w:val="16"/>
    </w:rPr>
  </w:style>
  <w:style w:type="paragraph" w:styleId="CommentText">
    <w:name w:val="annotation text"/>
    <w:basedOn w:val="Normal"/>
    <w:link w:val="CommentTextChar"/>
    <w:uiPriority w:val="99"/>
    <w:rsid w:val="00036805"/>
    <w:pPr>
      <w:spacing w:line="240" w:lineRule="auto"/>
    </w:pPr>
    <w:rPr>
      <w:sz w:val="20"/>
      <w:szCs w:val="20"/>
    </w:rPr>
  </w:style>
  <w:style w:type="character" w:customStyle="1" w:styleId="CommentTextChar">
    <w:name w:val="Comment Text Char"/>
    <w:basedOn w:val="DefaultParagraphFont"/>
    <w:link w:val="CommentText"/>
    <w:uiPriority w:val="99"/>
    <w:locked/>
    <w:rsid w:val="00036805"/>
    <w:rPr>
      <w:rFonts w:cs="Times New Roman"/>
      <w:sz w:val="20"/>
      <w:szCs w:val="20"/>
    </w:rPr>
  </w:style>
  <w:style w:type="paragraph" w:styleId="CommentSubject">
    <w:name w:val="annotation subject"/>
    <w:basedOn w:val="CommentText"/>
    <w:next w:val="CommentText"/>
    <w:link w:val="CommentSubjectChar"/>
    <w:uiPriority w:val="99"/>
    <w:semiHidden/>
    <w:rsid w:val="00036805"/>
    <w:rPr>
      <w:b/>
      <w:bCs/>
    </w:rPr>
  </w:style>
  <w:style w:type="character" w:customStyle="1" w:styleId="CommentSubjectChar">
    <w:name w:val="Comment Subject Char"/>
    <w:basedOn w:val="CommentTextChar"/>
    <w:link w:val="CommentSubject"/>
    <w:uiPriority w:val="99"/>
    <w:semiHidden/>
    <w:locked/>
    <w:rsid w:val="00036805"/>
    <w:rPr>
      <w:rFonts w:cs="Times New Roman"/>
      <w:b/>
      <w:bCs/>
      <w:sz w:val="20"/>
      <w:szCs w:val="20"/>
    </w:rPr>
  </w:style>
  <w:style w:type="character" w:customStyle="1" w:styleId="UnresolvedMention1">
    <w:name w:val="Unresolved Mention1"/>
    <w:basedOn w:val="DefaultParagraphFont"/>
    <w:uiPriority w:val="99"/>
    <w:semiHidden/>
    <w:rsid w:val="007C2F19"/>
    <w:rPr>
      <w:rFonts w:cs="Times New Roman"/>
      <w:color w:val="605E5C"/>
      <w:shd w:val="clear" w:color="auto" w:fill="E1DFDD"/>
    </w:rPr>
  </w:style>
  <w:style w:type="table" w:styleId="TableGrid0">
    <w:name w:val="Table Grid"/>
    <w:basedOn w:val="TableNormal"/>
    <w:uiPriority w:val="99"/>
    <w:rsid w:val="00093AA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4283265">
      <w:marLeft w:val="0"/>
      <w:marRight w:val="0"/>
      <w:marTop w:val="0"/>
      <w:marBottom w:val="0"/>
      <w:divBdr>
        <w:top w:val="none" w:sz="0" w:space="0" w:color="auto"/>
        <w:left w:val="none" w:sz="0" w:space="0" w:color="auto"/>
        <w:bottom w:val="none" w:sz="0" w:space="0" w:color="auto"/>
        <w:right w:val="none" w:sz="0" w:space="0" w:color="auto"/>
      </w:divBdr>
    </w:div>
    <w:div w:id="1414283266">
      <w:marLeft w:val="0"/>
      <w:marRight w:val="0"/>
      <w:marTop w:val="0"/>
      <w:marBottom w:val="0"/>
      <w:divBdr>
        <w:top w:val="none" w:sz="0" w:space="0" w:color="auto"/>
        <w:left w:val="none" w:sz="0" w:space="0" w:color="auto"/>
        <w:bottom w:val="none" w:sz="0" w:space="0" w:color="auto"/>
        <w:right w:val="none" w:sz="0" w:space="0" w:color="auto"/>
      </w:divBdr>
    </w:div>
    <w:div w:id="1414283267">
      <w:marLeft w:val="0"/>
      <w:marRight w:val="0"/>
      <w:marTop w:val="0"/>
      <w:marBottom w:val="0"/>
      <w:divBdr>
        <w:top w:val="none" w:sz="0" w:space="0" w:color="auto"/>
        <w:left w:val="none" w:sz="0" w:space="0" w:color="auto"/>
        <w:bottom w:val="none" w:sz="0" w:space="0" w:color="auto"/>
        <w:right w:val="none" w:sz="0" w:space="0" w:color="auto"/>
      </w:divBdr>
    </w:div>
    <w:div w:id="1414283268">
      <w:marLeft w:val="0"/>
      <w:marRight w:val="0"/>
      <w:marTop w:val="0"/>
      <w:marBottom w:val="0"/>
      <w:divBdr>
        <w:top w:val="none" w:sz="0" w:space="0" w:color="auto"/>
        <w:left w:val="none" w:sz="0" w:space="0" w:color="auto"/>
        <w:bottom w:val="none" w:sz="0" w:space="0" w:color="auto"/>
        <w:right w:val="none" w:sz="0" w:space="0" w:color="auto"/>
      </w:divBdr>
    </w:div>
    <w:div w:id="1414283269">
      <w:marLeft w:val="0"/>
      <w:marRight w:val="0"/>
      <w:marTop w:val="0"/>
      <w:marBottom w:val="0"/>
      <w:divBdr>
        <w:top w:val="none" w:sz="0" w:space="0" w:color="auto"/>
        <w:left w:val="none" w:sz="0" w:space="0" w:color="auto"/>
        <w:bottom w:val="none" w:sz="0" w:space="0" w:color="auto"/>
        <w:right w:val="none" w:sz="0" w:space="0" w:color="auto"/>
      </w:divBdr>
    </w:div>
    <w:div w:id="1414283270">
      <w:marLeft w:val="0"/>
      <w:marRight w:val="0"/>
      <w:marTop w:val="0"/>
      <w:marBottom w:val="0"/>
      <w:divBdr>
        <w:top w:val="none" w:sz="0" w:space="0" w:color="auto"/>
        <w:left w:val="none" w:sz="0" w:space="0" w:color="auto"/>
        <w:bottom w:val="none" w:sz="0" w:space="0" w:color="auto"/>
        <w:right w:val="none" w:sz="0" w:space="0" w:color="auto"/>
      </w:divBdr>
    </w:div>
    <w:div w:id="1414283271">
      <w:marLeft w:val="0"/>
      <w:marRight w:val="0"/>
      <w:marTop w:val="0"/>
      <w:marBottom w:val="0"/>
      <w:divBdr>
        <w:top w:val="none" w:sz="0" w:space="0" w:color="auto"/>
        <w:left w:val="none" w:sz="0" w:space="0" w:color="auto"/>
        <w:bottom w:val="none" w:sz="0" w:space="0" w:color="auto"/>
        <w:right w:val="none" w:sz="0" w:space="0" w:color="auto"/>
      </w:divBdr>
    </w:div>
    <w:div w:id="1414283272">
      <w:marLeft w:val="0"/>
      <w:marRight w:val="0"/>
      <w:marTop w:val="0"/>
      <w:marBottom w:val="0"/>
      <w:divBdr>
        <w:top w:val="none" w:sz="0" w:space="0" w:color="auto"/>
        <w:left w:val="none" w:sz="0" w:space="0" w:color="auto"/>
        <w:bottom w:val="none" w:sz="0" w:space="0" w:color="auto"/>
        <w:right w:val="none" w:sz="0" w:space="0" w:color="auto"/>
      </w:divBdr>
    </w:div>
    <w:div w:id="1414283273">
      <w:marLeft w:val="0"/>
      <w:marRight w:val="0"/>
      <w:marTop w:val="0"/>
      <w:marBottom w:val="0"/>
      <w:divBdr>
        <w:top w:val="none" w:sz="0" w:space="0" w:color="auto"/>
        <w:left w:val="none" w:sz="0" w:space="0" w:color="auto"/>
        <w:bottom w:val="none" w:sz="0" w:space="0" w:color="auto"/>
        <w:right w:val="none" w:sz="0" w:space="0" w:color="auto"/>
      </w:divBdr>
    </w:div>
    <w:div w:id="1414283274">
      <w:marLeft w:val="0"/>
      <w:marRight w:val="0"/>
      <w:marTop w:val="0"/>
      <w:marBottom w:val="0"/>
      <w:divBdr>
        <w:top w:val="none" w:sz="0" w:space="0" w:color="auto"/>
        <w:left w:val="none" w:sz="0" w:space="0" w:color="auto"/>
        <w:bottom w:val="none" w:sz="0" w:space="0" w:color="auto"/>
        <w:right w:val="none" w:sz="0" w:space="0" w:color="auto"/>
      </w:divBdr>
    </w:div>
    <w:div w:id="1414283275">
      <w:marLeft w:val="0"/>
      <w:marRight w:val="0"/>
      <w:marTop w:val="0"/>
      <w:marBottom w:val="0"/>
      <w:divBdr>
        <w:top w:val="none" w:sz="0" w:space="0" w:color="auto"/>
        <w:left w:val="none" w:sz="0" w:space="0" w:color="auto"/>
        <w:bottom w:val="none" w:sz="0" w:space="0" w:color="auto"/>
        <w:right w:val="none" w:sz="0" w:space="0" w:color="auto"/>
      </w:divBdr>
    </w:div>
    <w:div w:id="1414283276">
      <w:marLeft w:val="0"/>
      <w:marRight w:val="0"/>
      <w:marTop w:val="0"/>
      <w:marBottom w:val="0"/>
      <w:divBdr>
        <w:top w:val="none" w:sz="0" w:space="0" w:color="auto"/>
        <w:left w:val="none" w:sz="0" w:space="0" w:color="auto"/>
        <w:bottom w:val="none" w:sz="0" w:space="0" w:color="auto"/>
        <w:right w:val="none" w:sz="0" w:space="0" w:color="auto"/>
      </w:divBdr>
    </w:div>
    <w:div w:id="1414283277">
      <w:marLeft w:val="0"/>
      <w:marRight w:val="0"/>
      <w:marTop w:val="0"/>
      <w:marBottom w:val="0"/>
      <w:divBdr>
        <w:top w:val="none" w:sz="0" w:space="0" w:color="auto"/>
        <w:left w:val="none" w:sz="0" w:space="0" w:color="auto"/>
        <w:bottom w:val="none" w:sz="0" w:space="0" w:color="auto"/>
        <w:right w:val="none" w:sz="0" w:space="0" w:color="auto"/>
      </w:divBdr>
    </w:div>
    <w:div w:id="1414283278">
      <w:marLeft w:val="0"/>
      <w:marRight w:val="0"/>
      <w:marTop w:val="0"/>
      <w:marBottom w:val="0"/>
      <w:divBdr>
        <w:top w:val="none" w:sz="0" w:space="0" w:color="auto"/>
        <w:left w:val="none" w:sz="0" w:space="0" w:color="auto"/>
        <w:bottom w:val="none" w:sz="0" w:space="0" w:color="auto"/>
        <w:right w:val="none" w:sz="0" w:space="0" w:color="auto"/>
      </w:divBdr>
    </w:div>
    <w:div w:id="1414283279">
      <w:marLeft w:val="0"/>
      <w:marRight w:val="0"/>
      <w:marTop w:val="0"/>
      <w:marBottom w:val="0"/>
      <w:divBdr>
        <w:top w:val="none" w:sz="0" w:space="0" w:color="auto"/>
        <w:left w:val="none" w:sz="0" w:space="0" w:color="auto"/>
        <w:bottom w:val="none" w:sz="0" w:space="0" w:color="auto"/>
        <w:right w:val="none" w:sz="0" w:space="0" w:color="auto"/>
      </w:divBdr>
    </w:div>
    <w:div w:id="1414283280">
      <w:marLeft w:val="0"/>
      <w:marRight w:val="0"/>
      <w:marTop w:val="0"/>
      <w:marBottom w:val="0"/>
      <w:divBdr>
        <w:top w:val="none" w:sz="0" w:space="0" w:color="auto"/>
        <w:left w:val="none" w:sz="0" w:space="0" w:color="auto"/>
        <w:bottom w:val="none" w:sz="0" w:space="0" w:color="auto"/>
        <w:right w:val="none" w:sz="0" w:space="0" w:color="auto"/>
      </w:divBdr>
    </w:div>
    <w:div w:id="1414283281">
      <w:marLeft w:val="0"/>
      <w:marRight w:val="0"/>
      <w:marTop w:val="0"/>
      <w:marBottom w:val="0"/>
      <w:divBdr>
        <w:top w:val="none" w:sz="0" w:space="0" w:color="auto"/>
        <w:left w:val="none" w:sz="0" w:space="0" w:color="auto"/>
        <w:bottom w:val="none" w:sz="0" w:space="0" w:color="auto"/>
        <w:right w:val="none" w:sz="0" w:space="0" w:color="auto"/>
      </w:divBdr>
    </w:div>
    <w:div w:id="1414283282">
      <w:marLeft w:val="0"/>
      <w:marRight w:val="0"/>
      <w:marTop w:val="0"/>
      <w:marBottom w:val="0"/>
      <w:divBdr>
        <w:top w:val="none" w:sz="0" w:space="0" w:color="auto"/>
        <w:left w:val="none" w:sz="0" w:space="0" w:color="auto"/>
        <w:bottom w:val="none" w:sz="0" w:space="0" w:color="auto"/>
        <w:right w:val="none" w:sz="0" w:space="0" w:color="auto"/>
      </w:divBdr>
    </w:div>
    <w:div w:id="1414283283">
      <w:marLeft w:val="0"/>
      <w:marRight w:val="0"/>
      <w:marTop w:val="0"/>
      <w:marBottom w:val="0"/>
      <w:divBdr>
        <w:top w:val="none" w:sz="0" w:space="0" w:color="auto"/>
        <w:left w:val="none" w:sz="0" w:space="0" w:color="auto"/>
        <w:bottom w:val="none" w:sz="0" w:space="0" w:color="auto"/>
        <w:right w:val="none" w:sz="0" w:space="0" w:color="auto"/>
      </w:divBdr>
    </w:div>
    <w:div w:id="1414283284">
      <w:marLeft w:val="0"/>
      <w:marRight w:val="0"/>
      <w:marTop w:val="0"/>
      <w:marBottom w:val="0"/>
      <w:divBdr>
        <w:top w:val="none" w:sz="0" w:space="0" w:color="auto"/>
        <w:left w:val="none" w:sz="0" w:space="0" w:color="auto"/>
        <w:bottom w:val="none" w:sz="0" w:space="0" w:color="auto"/>
        <w:right w:val="none" w:sz="0" w:space="0" w:color="auto"/>
      </w:divBdr>
    </w:div>
    <w:div w:id="1414283285">
      <w:marLeft w:val="0"/>
      <w:marRight w:val="0"/>
      <w:marTop w:val="0"/>
      <w:marBottom w:val="0"/>
      <w:divBdr>
        <w:top w:val="none" w:sz="0" w:space="0" w:color="auto"/>
        <w:left w:val="none" w:sz="0" w:space="0" w:color="auto"/>
        <w:bottom w:val="none" w:sz="0" w:space="0" w:color="auto"/>
        <w:right w:val="none" w:sz="0" w:space="0" w:color="auto"/>
      </w:divBdr>
    </w:div>
    <w:div w:id="1414283286">
      <w:marLeft w:val="0"/>
      <w:marRight w:val="0"/>
      <w:marTop w:val="0"/>
      <w:marBottom w:val="0"/>
      <w:divBdr>
        <w:top w:val="none" w:sz="0" w:space="0" w:color="auto"/>
        <w:left w:val="none" w:sz="0" w:space="0" w:color="auto"/>
        <w:bottom w:val="none" w:sz="0" w:space="0" w:color="auto"/>
        <w:right w:val="none" w:sz="0" w:space="0" w:color="auto"/>
      </w:divBdr>
    </w:div>
    <w:div w:id="1414283287">
      <w:marLeft w:val="0"/>
      <w:marRight w:val="0"/>
      <w:marTop w:val="0"/>
      <w:marBottom w:val="0"/>
      <w:divBdr>
        <w:top w:val="none" w:sz="0" w:space="0" w:color="auto"/>
        <w:left w:val="none" w:sz="0" w:space="0" w:color="auto"/>
        <w:bottom w:val="none" w:sz="0" w:space="0" w:color="auto"/>
        <w:right w:val="none" w:sz="0" w:space="0" w:color="auto"/>
      </w:divBdr>
    </w:div>
    <w:div w:id="1414283288">
      <w:marLeft w:val="0"/>
      <w:marRight w:val="0"/>
      <w:marTop w:val="0"/>
      <w:marBottom w:val="0"/>
      <w:divBdr>
        <w:top w:val="none" w:sz="0" w:space="0" w:color="auto"/>
        <w:left w:val="none" w:sz="0" w:space="0" w:color="auto"/>
        <w:bottom w:val="none" w:sz="0" w:space="0" w:color="auto"/>
        <w:right w:val="none" w:sz="0" w:space="0" w:color="auto"/>
      </w:divBdr>
    </w:div>
    <w:div w:id="1414283289">
      <w:marLeft w:val="0"/>
      <w:marRight w:val="0"/>
      <w:marTop w:val="0"/>
      <w:marBottom w:val="0"/>
      <w:divBdr>
        <w:top w:val="none" w:sz="0" w:space="0" w:color="auto"/>
        <w:left w:val="none" w:sz="0" w:space="0" w:color="auto"/>
        <w:bottom w:val="none" w:sz="0" w:space="0" w:color="auto"/>
        <w:right w:val="none" w:sz="0" w:space="0" w:color="auto"/>
      </w:divBdr>
    </w:div>
    <w:div w:id="1414283290">
      <w:marLeft w:val="0"/>
      <w:marRight w:val="0"/>
      <w:marTop w:val="0"/>
      <w:marBottom w:val="0"/>
      <w:divBdr>
        <w:top w:val="none" w:sz="0" w:space="0" w:color="auto"/>
        <w:left w:val="none" w:sz="0" w:space="0" w:color="auto"/>
        <w:bottom w:val="none" w:sz="0" w:space="0" w:color="auto"/>
        <w:right w:val="none" w:sz="0" w:space="0" w:color="auto"/>
      </w:divBdr>
    </w:div>
    <w:div w:id="1414283291">
      <w:marLeft w:val="0"/>
      <w:marRight w:val="0"/>
      <w:marTop w:val="0"/>
      <w:marBottom w:val="0"/>
      <w:divBdr>
        <w:top w:val="none" w:sz="0" w:space="0" w:color="auto"/>
        <w:left w:val="none" w:sz="0" w:space="0" w:color="auto"/>
        <w:bottom w:val="none" w:sz="0" w:space="0" w:color="auto"/>
        <w:right w:val="none" w:sz="0" w:space="0" w:color="auto"/>
      </w:divBdr>
    </w:div>
    <w:div w:id="1414283292">
      <w:marLeft w:val="0"/>
      <w:marRight w:val="0"/>
      <w:marTop w:val="0"/>
      <w:marBottom w:val="0"/>
      <w:divBdr>
        <w:top w:val="none" w:sz="0" w:space="0" w:color="auto"/>
        <w:left w:val="none" w:sz="0" w:space="0" w:color="auto"/>
        <w:bottom w:val="none" w:sz="0" w:space="0" w:color="auto"/>
        <w:right w:val="none" w:sz="0" w:space="0" w:color="auto"/>
      </w:divBdr>
    </w:div>
    <w:div w:id="141428329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1347</Words>
  <Characters>7681</Characters>
  <Application>Microsoft Office Word</Application>
  <DocSecurity>0</DocSecurity>
  <Lines>64</Lines>
  <Paragraphs>18</Paragraphs>
  <ScaleCrop>false</ScaleCrop>
  <Company>Hewlett-Packard Company</Company>
  <LinksUpToDate>false</LinksUpToDate>
  <CharactersWithSpaces>9010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Bobs</cp:lastModifiedBy>
  <cp:revision>2</cp:revision>
  <cp:lastPrinted>2020-01-04T13:25:00Z</cp:lastPrinted>
  <dcterms:created xsi:type="dcterms:W3CDTF">2021-09-13T13:43:00Z</dcterms:created>
  <dcterms:modified xsi:type="dcterms:W3CDTF">2021-09-13T13:43:00Z</dcterms:modified>
</cp:coreProperties>
</file>