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B00A0" w14:textId="77777777" w:rsidR="00F55EF8" w:rsidRDefault="00F55EF8" w:rsidP="001650D2">
      <w:pPr>
        <w:pStyle w:val="NoSpacing"/>
      </w:pPr>
      <w:r>
        <w:t xml:space="preserve"> </w:t>
      </w:r>
    </w:p>
    <w:p w14:paraId="4293AFB3" w14:textId="77777777" w:rsidR="00F55EF8" w:rsidRPr="00C97BFE" w:rsidRDefault="00F55EF8" w:rsidP="00A13344">
      <w:pPr>
        <w:pStyle w:val="NoSpacing"/>
        <w:jc w:val="center"/>
        <w:rPr>
          <w:b/>
        </w:rPr>
      </w:pPr>
      <w:r w:rsidRPr="00C97BFE">
        <w:rPr>
          <w:b/>
        </w:rPr>
        <w:t>Minutes of a meeting of Ludgershall Parish Council held</w:t>
      </w:r>
      <w:r>
        <w:rPr>
          <w:b/>
        </w:rPr>
        <w:t xml:space="preserve"> at Ludgershall Memorial Hall and online via Zoom </w:t>
      </w:r>
      <w:r w:rsidRPr="00C97BFE">
        <w:rPr>
          <w:b/>
        </w:rPr>
        <w:t xml:space="preserve">on </w:t>
      </w:r>
      <w:r>
        <w:rPr>
          <w:b/>
        </w:rPr>
        <w:t>Thursday 20</w:t>
      </w:r>
      <w:r>
        <w:rPr>
          <w:b/>
          <w:vertAlign w:val="superscript"/>
        </w:rPr>
        <w:t>th</w:t>
      </w:r>
      <w:r>
        <w:rPr>
          <w:b/>
        </w:rPr>
        <w:t xml:space="preserve"> May 2021</w:t>
      </w:r>
      <w:r w:rsidRPr="00C97BFE">
        <w:rPr>
          <w:b/>
        </w:rPr>
        <w:t xml:space="preserve"> at </w:t>
      </w:r>
      <w:r>
        <w:rPr>
          <w:b/>
        </w:rPr>
        <w:t>7.30</w:t>
      </w:r>
      <w:r w:rsidRPr="00C97BFE">
        <w:rPr>
          <w:b/>
        </w:rPr>
        <w:t xml:space="preserve"> p.m.</w:t>
      </w:r>
    </w:p>
    <w:p w14:paraId="36C83AFF" w14:textId="77777777" w:rsidR="00F55EF8" w:rsidRPr="00C97BFE" w:rsidRDefault="00F55EF8" w:rsidP="001650D2">
      <w:pPr>
        <w:pStyle w:val="NoSpacing"/>
      </w:pPr>
    </w:p>
    <w:p w14:paraId="3A8C21BA" w14:textId="77777777" w:rsidR="00F55EF8" w:rsidRDefault="00F55EF8" w:rsidP="00E31464">
      <w:pPr>
        <w:pStyle w:val="NoSpacing"/>
        <w:rPr>
          <w:sz w:val="21"/>
          <w:szCs w:val="21"/>
        </w:rPr>
      </w:pPr>
      <w:r w:rsidRPr="00C97BFE">
        <w:rPr>
          <w:b/>
        </w:rPr>
        <w:t xml:space="preserve">Present:  </w:t>
      </w:r>
      <w:r>
        <w:rPr>
          <w:b/>
        </w:rPr>
        <w:tab/>
      </w:r>
      <w:proofErr w:type="spellStart"/>
      <w:r>
        <w:rPr>
          <w:sz w:val="21"/>
          <w:szCs w:val="21"/>
        </w:rPr>
        <w:t>C</w:t>
      </w:r>
      <w:r w:rsidRPr="003C5C9A">
        <w:rPr>
          <w:sz w:val="21"/>
          <w:szCs w:val="21"/>
        </w:rPr>
        <w:t>llr.</w:t>
      </w:r>
      <w:r w:rsidRPr="00A60D08">
        <w:rPr>
          <w:sz w:val="21"/>
          <w:szCs w:val="21"/>
        </w:rPr>
        <w:t>S.</w:t>
      </w:r>
      <w:r>
        <w:rPr>
          <w:sz w:val="21"/>
          <w:szCs w:val="21"/>
        </w:rPr>
        <w:t>Lawson</w:t>
      </w:r>
      <w:proofErr w:type="spellEnd"/>
      <w:r>
        <w:rPr>
          <w:sz w:val="21"/>
          <w:szCs w:val="21"/>
        </w:rPr>
        <w:tab/>
      </w:r>
    </w:p>
    <w:p w14:paraId="2CF6B549" w14:textId="77777777" w:rsidR="00F55EF8" w:rsidRDefault="00F55EF8" w:rsidP="00932295">
      <w:pPr>
        <w:pStyle w:val="NoSpacing"/>
        <w:ind w:left="720" w:firstLine="720"/>
        <w:rPr>
          <w:sz w:val="21"/>
          <w:szCs w:val="21"/>
        </w:rPr>
      </w:pPr>
      <w:r>
        <w:rPr>
          <w:sz w:val="21"/>
          <w:szCs w:val="21"/>
        </w:rPr>
        <w:t>Cllr. J. Goss</w:t>
      </w:r>
      <w:r>
        <w:rPr>
          <w:sz w:val="21"/>
          <w:szCs w:val="21"/>
        </w:rPr>
        <w:tab/>
      </w:r>
      <w:r>
        <w:rPr>
          <w:sz w:val="21"/>
          <w:szCs w:val="21"/>
        </w:rPr>
        <w:tab/>
        <w:t>Cllr. Lewin</w:t>
      </w:r>
    </w:p>
    <w:p w14:paraId="0F958DC2" w14:textId="77777777" w:rsidR="00F55EF8" w:rsidRDefault="00F55EF8" w:rsidP="00932295">
      <w:pPr>
        <w:pStyle w:val="NoSpacing"/>
        <w:ind w:left="720" w:firstLine="720"/>
        <w:rPr>
          <w:sz w:val="21"/>
          <w:szCs w:val="21"/>
        </w:rPr>
      </w:pPr>
      <w:r>
        <w:rPr>
          <w:sz w:val="21"/>
          <w:szCs w:val="21"/>
        </w:rPr>
        <w:t>Cllr Jones</w:t>
      </w:r>
    </w:p>
    <w:p w14:paraId="776C15F4" w14:textId="77777777" w:rsidR="00F55EF8" w:rsidRPr="00E41D6E" w:rsidRDefault="00F55EF8" w:rsidP="00AA48EB">
      <w:pPr>
        <w:pStyle w:val="NoSpacing"/>
        <w:ind w:left="720" w:firstLine="720"/>
        <w:rPr>
          <w:sz w:val="21"/>
          <w:szCs w:val="21"/>
        </w:rPr>
      </w:pPr>
      <w:r w:rsidRPr="00E41D6E">
        <w:rPr>
          <w:sz w:val="21"/>
          <w:szCs w:val="21"/>
        </w:rPr>
        <w:t xml:space="preserve"> </w:t>
      </w:r>
    </w:p>
    <w:p w14:paraId="0893209D" w14:textId="77777777" w:rsidR="00F55EF8" w:rsidRDefault="00F55EF8" w:rsidP="00302F9E">
      <w:pPr>
        <w:pStyle w:val="NoSpacing"/>
        <w:rPr>
          <w:sz w:val="21"/>
          <w:szCs w:val="21"/>
        </w:rPr>
      </w:pPr>
      <w:r w:rsidRPr="00E41D6E">
        <w:rPr>
          <w:sz w:val="21"/>
          <w:szCs w:val="21"/>
        </w:rPr>
        <w:t xml:space="preserve"> </w:t>
      </w:r>
      <w:r w:rsidRPr="00E41D6E">
        <w:rPr>
          <w:b/>
          <w:sz w:val="21"/>
          <w:szCs w:val="21"/>
        </w:rPr>
        <w:t>Also present:</w:t>
      </w:r>
      <w:r w:rsidRPr="00E41D6E">
        <w:rPr>
          <w:sz w:val="21"/>
          <w:szCs w:val="21"/>
        </w:rPr>
        <w:t xml:space="preserve"> </w:t>
      </w:r>
      <w:r w:rsidRPr="00E41D6E">
        <w:rPr>
          <w:sz w:val="21"/>
          <w:szCs w:val="21"/>
        </w:rPr>
        <w:tab/>
      </w:r>
      <w:r>
        <w:rPr>
          <w:sz w:val="21"/>
          <w:szCs w:val="21"/>
        </w:rPr>
        <w:t>Parish Clerk: Bobs Damerell and 6 members of the public</w:t>
      </w:r>
    </w:p>
    <w:p w14:paraId="0F56DAF7" w14:textId="77777777" w:rsidR="00F55EF8" w:rsidRDefault="00F55EF8" w:rsidP="00302F9E">
      <w:pPr>
        <w:pStyle w:val="NoSpacing"/>
        <w:rPr>
          <w:sz w:val="21"/>
          <w:szCs w:val="21"/>
        </w:rPr>
      </w:pPr>
    </w:p>
    <w:p w14:paraId="121AE47D" w14:textId="77777777" w:rsidR="00F55EF8" w:rsidRPr="00A87180" w:rsidRDefault="00F55EF8" w:rsidP="00A87180">
      <w:pPr>
        <w:spacing w:after="0" w:line="240" w:lineRule="auto"/>
        <w:ind w:right="283"/>
        <w:rPr>
          <w:sz w:val="21"/>
          <w:szCs w:val="21"/>
        </w:rPr>
      </w:pPr>
    </w:p>
    <w:p w14:paraId="2CBC5013" w14:textId="77777777" w:rsidR="00F55EF8" w:rsidRPr="006C185B" w:rsidRDefault="00F55EF8" w:rsidP="006C185B">
      <w:pPr>
        <w:pStyle w:val="NoSpacing"/>
        <w:rPr>
          <w:b/>
          <w:sz w:val="21"/>
          <w:szCs w:val="21"/>
        </w:rPr>
      </w:pPr>
      <w:r w:rsidRPr="006C185B">
        <w:rPr>
          <w:b/>
          <w:sz w:val="21"/>
          <w:szCs w:val="21"/>
        </w:rPr>
        <w:t xml:space="preserve">Meeting commenced at </w:t>
      </w:r>
      <w:r>
        <w:rPr>
          <w:b/>
          <w:sz w:val="21"/>
          <w:szCs w:val="21"/>
        </w:rPr>
        <w:t>7.30</w:t>
      </w:r>
      <w:r w:rsidRPr="006C185B">
        <w:rPr>
          <w:b/>
          <w:sz w:val="21"/>
          <w:szCs w:val="21"/>
        </w:rPr>
        <w:t>pm</w:t>
      </w:r>
    </w:p>
    <w:p w14:paraId="4F58B960" w14:textId="77777777" w:rsidR="00F55EF8" w:rsidRPr="0060601D" w:rsidRDefault="00F55EF8" w:rsidP="0060601D">
      <w:pPr>
        <w:pStyle w:val="ListParagraph"/>
        <w:rPr>
          <w:sz w:val="21"/>
          <w:szCs w:val="21"/>
        </w:rPr>
      </w:pPr>
    </w:p>
    <w:p w14:paraId="19CC74DD" w14:textId="77777777" w:rsidR="00F55EF8" w:rsidRDefault="00F55EF8" w:rsidP="00A87180">
      <w:pPr>
        <w:pStyle w:val="ListParagraph"/>
        <w:numPr>
          <w:ilvl w:val="0"/>
          <w:numId w:val="2"/>
        </w:numPr>
        <w:rPr>
          <w:sz w:val="21"/>
          <w:szCs w:val="21"/>
        </w:rPr>
      </w:pPr>
      <w:r w:rsidRPr="006C185B">
        <w:rPr>
          <w:b/>
          <w:sz w:val="21"/>
          <w:szCs w:val="21"/>
        </w:rPr>
        <w:t>Apologies</w:t>
      </w:r>
      <w:r>
        <w:rPr>
          <w:sz w:val="21"/>
          <w:szCs w:val="21"/>
        </w:rPr>
        <w:t xml:space="preserve"> – None</w:t>
      </w:r>
    </w:p>
    <w:p w14:paraId="53AC05B8" w14:textId="77777777" w:rsidR="00F55EF8" w:rsidRDefault="00F55EF8" w:rsidP="00A87180">
      <w:pPr>
        <w:pStyle w:val="ListParagraph"/>
        <w:numPr>
          <w:ilvl w:val="0"/>
          <w:numId w:val="2"/>
        </w:numPr>
        <w:rPr>
          <w:sz w:val="21"/>
          <w:szCs w:val="21"/>
        </w:rPr>
      </w:pPr>
      <w:r w:rsidRPr="00D606BD">
        <w:rPr>
          <w:b/>
          <w:bCs/>
          <w:sz w:val="21"/>
          <w:szCs w:val="21"/>
        </w:rPr>
        <w:t>Signing of Declaration of Acceptance and Declaration of Interest Forms</w:t>
      </w:r>
      <w:r>
        <w:rPr>
          <w:sz w:val="21"/>
          <w:szCs w:val="21"/>
        </w:rPr>
        <w:t xml:space="preserve"> – All Cllrs present signed their forms. The clerk to deliver forms for Cllr Lawson to sign</w:t>
      </w:r>
    </w:p>
    <w:p w14:paraId="09644FF8" w14:textId="77777777" w:rsidR="00F55EF8" w:rsidRPr="000C7B2A" w:rsidRDefault="00F55EF8" w:rsidP="000C7B2A">
      <w:pPr>
        <w:numPr>
          <w:ilvl w:val="0"/>
          <w:numId w:val="2"/>
        </w:numPr>
        <w:spacing w:after="0" w:line="240" w:lineRule="auto"/>
        <w:ind w:right="283"/>
        <w:rPr>
          <w:sz w:val="21"/>
          <w:szCs w:val="21"/>
        </w:rPr>
      </w:pPr>
      <w:r w:rsidRPr="00BE55EB">
        <w:rPr>
          <w:b/>
          <w:bCs/>
          <w:sz w:val="21"/>
          <w:szCs w:val="21"/>
        </w:rPr>
        <w:t>Appointment of Chair / Vice Chair</w:t>
      </w:r>
      <w:r>
        <w:rPr>
          <w:b/>
          <w:bCs/>
          <w:sz w:val="21"/>
          <w:szCs w:val="21"/>
        </w:rPr>
        <w:t xml:space="preserve"> – </w:t>
      </w:r>
      <w:r w:rsidRPr="000C7B2A">
        <w:rPr>
          <w:sz w:val="21"/>
          <w:szCs w:val="21"/>
        </w:rPr>
        <w:t>Cllr Goss thanked Cllr Lawson and Former Cllr Thomas for their work on the Council. Cllr Lewin was nominated as Chair by Cllr Goss and seconded by Cllr Jones. Cllr Lewin nominated Cllr Goss as Vice Chair and was seconded by Cllr Jones.</w:t>
      </w:r>
    </w:p>
    <w:p w14:paraId="685C94B0" w14:textId="77777777" w:rsidR="00F55EF8" w:rsidRPr="00BE55EB" w:rsidRDefault="00F55EF8" w:rsidP="000C7B2A">
      <w:pPr>
        <w:numPr>
          <w:ilvl w:val="0"/>
          <w:numId w:val="2"/>
        </w:numPr>
        <w:spacing w:after="0" w:line="240" w:lineRule="auto"/>
        <w:ind w:right="283"/>
        <w:rPr>
          <w:b/>
          <w:bCs/>
          <w:sz w:val="21"/>
          <w:szCs w:val="21"/>
        </w:rPr>
      </w:pPr>
      <w:r>
        <w:rPr>
          <w:b/>
          <w:bCs/>
          <w:sz w:val="21"/>
          <w:szCs w:val="21"/>
        </w:rPr>
        <w:t xml:space="preserve">Questions from the public – </w:t>
      </w:r>
      <w:r w:rsidRPr="000C7B2A">
        <w:rPr>
          <w:sz w:val="21"/>
          <w:szCs w:val="21"/>
        </w:rPr>
        <w:t>No questions from the public</w:t>
      </w:r>
    </w:p>
    <w:p w14:paraId="42C11B99" w14:textId="77777777" w:rsidR="00F55EF8" w:rsidRPr="00BE55EB" w:rsidRDefault="00F55EF8" w:rsidP="000C7B2A">
      <w:pPr>
        <w:numPr>
          <w:ilvl w:val="0"/>
          <w:numId w:val="2"/>
        </w:numPr>
        <w:spacing w:after="0" w:line="240" w:lineRule="auto"/>
        <w:ind w:right="283"/>
        <w:rPr>
          <w:b/>
          <w:bCs/>
          <w:sz w:val="21"/>
          <w:szCs w:val="21"/>
        </w:rPr>
      </w:pPr>
      <w:r w:rsidRPr="00BE55EB">
        <w:rPr>
          <w:b/>
          <w:bCs/>
          <w:sz w:val="21"/>
          <w:szCs w:val="21"/>
        </w:rPr>
        <w:t>Co-Option of possible Councillors</w:t>
      </w:r>
      <w:r>
        <w:rPr>
          <w:b/>
          <w:bCs/>
          <w:sz w:val="21"/>
          <w:szCs w:val="21"/>
        </w:rPr>
        <w:t xml:space="preserve"> – </w:t>
      </w:r>
      <w:r w:rsidRPr="000C7B2A">
        <w:rPr>
          <w:sz w:val="21"/>
          <w:szCs w:val="21"/>
        </w:rPr>
        <w:t>Cllr Lewin proposed to co-opt both Alan Brown and Brian Cartwright as members of the Parish Councils. Th</w:t>
      </w:r>
      <w:r>
        <w:rPr>
          <w:sz w:val="21"/>
          <w:szCs w:val="21"/>
        </w:rPr>
        <w:t>is</w:t>
      </w:r>
      <w:r w:rsidRPr="000C7B2A">
        <w:rPr>
          <w:sz w:val="21"/>
          <w:szCs w:val="21"/>
        </w:rPr>
        <w:t xml:space="preserve"> was Seconded by Cllr Goss and approved unanimously</w:t>
      </w:r>
      <w:r>
        <w:rPr>
          <w:sz w:val="21"/>
          <w:szCs w:val="21"/>
        </w:rPr>
        <w:t xml:space="preserve"> by Cllrs.</w:t>
      </w:r>
    </w:p>
    <w:p w14:paraId="054C997F" w14:textId="77777777" w:rsidR="00F55EF8" w:rsidRPr="000C7B2A" w:rsidRDefault="00F55EF8" w:rsidP="00D94E63">
      <w:pPr>
        <w:numPr>
          <w:ilvl w:val="0"/>
          <w:numId w:val="2"/>
        </w:numPr>
        <w:spacing w:after="0" w:line="240" w:lineRule="auto"/>
        <w:ind w:right="283"/>
        <w:rPr>
          <w:b/>
          <w:sz w:val="21"/>
          <w:szCs w:val="21"/>
        </w:rPr>
      </w:pPr>
      <w:r w:rsidRPr="000C7B2A">
        <w:rPr>
          <w:b/>
          <w:sz w:val="21"/>
          <w:szCs w:val="21"/>
        </w:rPr>
        <w:t xml:space="preserve">Declarations of Interest: </w:t>
      </w:r>
      <w:r w:rsidRPr="000C7B2A">
        <w:rPr>
          <w:sz w:val="21"/>
          <w:szCs w:val="21"/>
        </w:rPr>
        <w:t>To receive declarations under consideration on this agenda in accordance with the Localism Act 2011 S32 and The Relevant Authorities (Disclosable Pecuniary Interests) Regulations 2012:</w:t>
      </w:r>
    </w:p>
    <w:p w14:paraId="66A9599A" w14:textId="77777777" w:rsidR="00F55EF8" w:rsidRPr="000D741B" w:rsidRDefault="00F55EF8" w:rsidP="000C7B2A">
      <w:pPr>
        <w:pStyle w:val="ListParagraph"/>
        <w:numPr>
          <w:ilvl w:val="1"/>
          <w:numId w:val="2"/>
        </w:numPr>
        <w:ind w:right="283"/>
        <w:rPr>
          <w:b/>
          <w:sz w:val="21"/>
          <w:szCs w:val="21"/>
        </w:rPr>
      </w:pPr>
      <w:r w:rsidRPr="000D741B">
        <w:rPr>
          <w:b/>
          <w:sz w:val="21"/>
          <w:szCs w:val="21"/>
        </w:rPr>
        <w:t>Cllr Lewin declared an interest in item 6 – Bullet point 2</w:t>
      </w:r>
    </w:p>
    <w:p w14:paraId="09DF5931" w14:textId="77777777" w:rsidR="00F55EF8" w:rsidRDefault="00F55EF8" w:rsidP="000C7B2A">
      <w:pPr>
        <w:pStyle w:val="ListParagraph"/>
        <w:numPr>
          <w:ilvl w:val="0"/>
          <w:numId w:val="2"/>
        </w:numPr>
        <w:rPr>
          <w:b/>
          <w:sz w:val="21"/>
          <w:szCs w:val="21"/>
        </w:rPr>
      </w:pPr>
      <w:r>
        <w:rPr>
          <w:b/>
          <w:sz w:val="21"/>
          <w:szCs w:val="21"/>
        </w:rPr>
        <w:t>The Minutes from the meeting 8</w:t>
      </w:r>
      <w:r w:rsidRPr="00862132">
        <w:rPr>
          <w:b/>
          <w:sz w:val="21"/>
          <w:szCs w:val="21"/>
          <w:vertAlign w:val="superscript"/>
        </w:rPr>
        <w:t>th</w:t>
      </w:r>
      <w:r>
        <w:rPr>
          <w:b/>
          <w:sz w:val="21"/>
          <w:szCs w:val="21"/>
        </w:rPr>
        <w:t xml:space="preserve"> April 2021 were approved with minor corrections</w:t>
      </w:r>
    </w:p>
    <w:p w14:paraId="586D6406" w14:textId="77777777" w:rsidR="00F55EF8" w:rsidRPr="000C7B2A" w:rsidRDefault="00F55EF8" w:rsidP="000C7B2A">
      <w:pPr>
        <w:pStyle w:val="ListParagraph"/>
        <w:numPr>
          <w:ilvl w:val="0"/>
          <w:numId w:val="2"/>
        </w:numPr>
        <w:rPr>
          <w:sz w:val="21"/>
          <w:szCs w:val="21"/>
        </w:rPr>
      </w:pPr>
      <w:r w:rsidRPr="000C7B2A">
        <w:rPr>
          <w:b/>
          <w:sz w:val="21"/>
          <w:szCs w:val="21"/>
        </w:rPr>
        <w:t>Finance</w:t>
      </w:r>
    </w:p>
    <w:p w14:paraId="77A30EFF" w14:textId="77777777" w:rsidR="00F55EF8" w:rsidRPr="00F15AE8" w:rsidRDefault="00F55EF8" w:rsidP="000C7B2A">
      <w:pPr>
        <w:pStyle w:val="NoSpacing"/>
        <w:ind w:firstLine="426"/>
        <w:rPr>
          <w:b/>
          <w:sz w:val="21"/>
          <w:szCs w:val="21"/>
        </w:rPr>
      </w:pPr>
      <w:r>
        <w:rPr>
          <w:b/>
          <w:sz w:val="21"/>
          <w:szCs w:val="21"/>
        </w:rPr>
        <w:t>8.1</w:t>
      </w:r>
      <w:r w:rsidRPr="00E41D6E">
        <w:rPr>
          <w:b/>
          <w:sz w:val="21"/>
          <w:szCs w:val="21"/>
        </w:rPr>
        <w:t xml:space="preserve">   Account Balances:        </w:t>
      </w:r>
    </w:p>
    <w:p w14:paraId="45833E27" w14:textId="77777777" w:rsidR="00F55EF8" w:rsidRPr="00662D45" w:rsidRDefault="00F55EF8" w:rsidP="00F15AE8">
      <w:pPr>
        <w:shd w:val="clear" w:color="auto" w:fill="FFFFFF"/>
        <w:ind w:left="426" w:right="283"/>
        <w:rPr>
          <w:sz w:val="21"/>
          <w:szCs w:val="21"/>
        </w:rPr>
      </w:pPr>
      <w:r w:rsidRPr="00662D45">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F55EF8" w:rsidRPr="009C768A" w14:paraId="52F7F72E" w14:textId="77777777" w:rsidTr="009C768A">
        <w:trPr>
          <w:trHeight w:val="233"/>
        </w:trPr>
        <w:tc>
          <w:tcPr>
            <w:tcW w:w="3283" w:type="dxa"/>
          </w:tcPr>
          <w:p w14:paraId="56F43F33" w14:textId="77777777" w:rsidR="00F55EF8" w:rsidRPr="009C768A" w:rsidRDefault="00F55EF8" w:rsidP="009C768A">
            <w:pPr>
              <w:shd w:val="clear" w:color="auto" w:fill="FFFFFF"/>
              <w:spacing w:after="0" w:line="259" w:lineRule="auto"/>
              <w:ind w:right="283"/>
              <w:rPr>
                <w:rFonts w:eastAsia="Yu Mincho"/>
                <w:sz w:val="21"/>
                <w:szCs w:val="21"/>
                <w:lang w:eastAsia="en-GB"/>
              </w:rPr>
            </w:pPr>
            <w:r w:rsidRPr="009C768A">
              <w:rPr>
                <w:rFonts w:eastAsia="Yu Mincho"/>
                <w:sz w:val="21"/>
                <w:szCs w:val="21"/>
                <w:lang w:eastAsia="en-GB"/>
              </w:rPr>
              <w:t xml:space="preserve">         Treasurers Accoun</w:t>
            </w:r>
            <w:r w:rsidRPr="009C768A">
              <w:rPr>
                <w:rFonts w:eastAsia="Yu Mincho"/>
                <w:lang w:eastAsia="en-GB"/>
              </w:rPr>
              <w:t>t</w:t>
            </w:r>
          </w:p>
        </w:tc>
        <w:tc>
          <w:tcPr>
            <w:tcW w:w="2899" w:type="dxa"/>
          </w:tcPr>
          <w:p w14:paraId="732969FB" w14:textId="77777777" w:rsidR="00F55EF8" w:rsidRPr="009C768A" w:rsidRDefault="00F55EF8" w:rsidP="009C768A">
            <w:pPr>
              <w:shd w:val="clear" w:color="auto" w:fill="FFFFFF"/>
              <w:spacing w:after="0" w:line="259" w:lineRule="auto"/>
              <w:ind w:left="426" w:right="283"/>
              <w:rPr>
                <w:rFonts w:eastAsia="Yu Mincho" w:cs="Arial"/>
                <w:sz w:val="21"/>
                <w:szCs w:val="21"/>
                <w:lang w:eastAsia="en-GB"/>
              </w:rPr>
            </w:pPr>
            <w:r w:rsidRPr="009C768A">
              <w:rPr>
                <w:rFonts w:eastAsia="Yu Mincho" w:cs="Arial"/>
                <w:sz w:val="21"/>
                <w:szCs w:val="21"/>
                <w:lang w:eastAsia="en-GB"/>
              </w:rPr>
              <w:t>£14,179.84</w:t>
            </w:r>
          </w:p>
        </w:tc>
        <w:tc>
          <w:tcPr>
            <w:tcW w:w="3774" w:type="dxa"/>
          </w:tcPr>
          <w:p w14:paraId="16D3B5F3" w14:textId="77777777" w:rsidR="00F55EF8" w:rsidRPr="009C768A" w:rsidRDefault="00F55EF8" w:rsidP="009C768A">
            <w:pPr>
              <w:shd w:val="clear" w:color="auto" w:fill="FFFFFF"/>
              <w:spacing w:after="0" w:line="259" w:lineRule="auto"/>
              <w:ind w:left="426" w:right="283"/>
              <w:jc w:val="center"/>
              <w:rPr>
                <w:rFonts w:eastAsia="Yu Mincho"/>
                <w:sz w:val="21"/>
                <w:szCs w:val="21"/>
                <w:lang w:eastAsia="en-GB"/>
              </w:rPr>
            </w:pPr>
            <w:r w:rsidRPr="009C768A">
              <w:rPr>
                <w:rFonts w:eastAsia="Yu Mincho"/>
                <w:sz w:val="21"/>
                <w:szCs w:val="21"/>
                <w:lang w:eastAsia="en-GB"/>
              </w:rPr>
              <w:t>(as of 30</w:t>
            </w:r>
            <w:r w:rsidRPr="009C768A">
              <w:rPr>
                <w:rFonts w:eastAsia="Yu Mincho"/>
                <w:sz w:val="21"/>
                <w:szCs w:val="21"/>
                <w:vertAlign w:val="superscript"/>
                <w:lang w:eastAsia="en-GB"/>
              </w:rPr>
              <w:t>th</w:t>
            </w:r>
            <w:r w:rsidRPr="009C768A">
              <w:rPr>
                <w:rFonts w:eastAsia="Yu Mincho"/>
                <w:sz w:val="21"/>
                <w:szCs w:val="21"/>
                <w:lang w:eastAsia="en-GB"/>
              </w:rPr>
              <w:t xml:space="preserve"> April 2021)</w:t>
            </w:r>
          </w:p>
        </w:tc>
      </w:tr>
      <w:tr w:rsidR="00F55EF8" w:rsidRPr="009C768A" w14:paraId="58C3138E" w14:textId="77777777" w:rsidTr="009C768A">
        <w:trPr>
          <w:trHeight w:val="233"/>
        </w:trPr>
        <w:tc>
          <w:tcPr>
            <w:tcW w:w="3283" w:type="dxa"/>
          </w:tcPr>
          <w:p w14:paraId="0DD279A1" w14:textId="77777777" w:rsidR="00F55EF8" w:rsidRPr="009C768A" w:rsidRDefault="00F55EF8" w:rsidP="009C768A">
            <w:pPr>
              <w:shd w:val="clear" w:color="auto" w:fill="FFFFFF"/>
              <w:spacing w:after="0" w:line="259" w:lineRule="auto"/>
              <w:ind w:right="283"/>
              <w:rPr>
                <w:rFonts w:eastAsia="Yu Mincho"/>
                <w:sz w:val="21"/>
                <w:szCs w:val="21"/>
                <w:lang w:eastAsia="en-GB"/>
              </w:rPr>
            </w:pPr>
            <w:r w:rsidRPr="009C768A">
              <w:rPr>
                <w:rFonts w:eastAsia="Yu Mincho"/>
                <w:sz w:val="21"/>
                <w:szCs w:val="21"/>
                <w:lang w:eastAsia="en-GB"/>
              </w:rPr>
              <w:t xml:space="preserve">         Deposit Account  </w:t>
            </w:r>
          </w:p>
        </w:tc>
        <w:tc>
          <w:tcPr>
            <w:tcW w:w="2899" w:type="dxa"/>
          </w:tcPr>
          <w:p w14:paraId="5E90C7C3" w14:textId="77777777" w:rsidR="00F55EF8" w:rsidRPr="009C768A" w:rsidRDefault="00F55EF8" w:rsidP="009C768A">
            <w:pPr>
              <w:shd w:val="clear" w:color="auto" w:fill="FFFFFF"/>
              <w:spacing w:after="0" w:line="259" w:lineRule="auto"/>
              <w:ind w:left="426" w:right="283"/>
              <w:rPr>
                <w:rFonts w:eastAsia="Yu Mincho" w:cs="Arial"/>
                <w:sz w:val="21"/>
                <w:szCs w:val="21"/>
                <w:lang w:eastAsia="en-GB"/>
              </w:rPr>
            </w:pPr>
            <w:r w:rsidRPr="009C768A">
              <w:rPr>
                <w:rFonts w:eastAsia="Yu Mincho" w:cs="Arial"/>
                <w:sz w:val="21"/>
                <w:szCs w:val="21"/>
                <w:lang w:eastAsia="en-GB"/>
              </w:rPr>
              <w:t>£2,512.09</w:t>
            </w:r>
          </w:p>
        </w:tc>
        <w:tc>
          <w:tcPr>
            <w:tcW w:w="3774" w:type="dxa"/>
          </w:tcPr>
          <w:p w14:paraId="734C7F78" w14:textId="77777777" w:rsidR="00F55EF8" w:rsidRPr="009C768A" w:rsidRDefault="00F55EF8" w:rsidP="009C768A">
            <w:pPr>
              <w:shd w:val="clear" w:color="auto" w:fill="FFFFFF"/>
              <w:spacing w:after="0" w:line="259" w:lineRule="auto"/>
              <w:ind w:left="426" w:right="283"/>
              <w:jc w:val="center"/>
              <w:rPr>
                <w:rFonts w:eastAsia="Yu Mincho"/>
                <w:sz w:val="21"/>
                <w:szCs w:val="21"/>
                <w:lang w:eastAsia="en-GB"/>
              </w:rPr>
            </w:pPr>
            <w:r w:rsidRPr="009C768A">
              <w:rPr>
                <w:rFonts w:eastAsia="Yu Mincho"/>
                <w:sz w:val="21"/>
                <w:szCs w:val="21"/>
                <w:lang w:eastAsia="en-GB"/>
              </w:rPr>
              <w:t>(as of 30</w:t>
            </w:r>
            <w:r w:rsidRPr="009C768A">
              <w:rPr>
                <w:rFonts w:eastAsia="Yu Mincho"/>
                <w:sz w:val="21"/>
                <w:szCs w:val="21"/>
                <w:vertAlign w:val="superscript"/>
                <w:lang w:eastAsia="en-GB"/>
              </w:rPr>
              <w:t>th</w:t>
            </w:r>
            <w:r w:rsidRPr="009C768A">
              <w:rPr>
                <w:rFonts w:eastAsia="Yu Mincho"/>
                <w:sz w:val="21"/>
                <w:szCs w:val="21"/>
                <w:lang w:eastAsia="en-GB"/>
              </w:rPr>
              <w:t xml:space="preserve"> April 2021)</w:t>
            </w:r>
          </w:p>
        </w:tc>
      </w:tr>
      <w:tr w:rsidR="00F55EF8" w:rsidRPr="009C768A" w14:paraId="1992A62D" w14:textId="77777777" w:rsidTr="009C768A">
        <w:trPr>
          <w:trHeight w:val="233"/>
        </w:trPr>
        <w:tc>
          <w:tcPr>
            <w:tcW w:w="3283" w:type="dxa"/>
          </w:tcPr>
          <w:p w14:paraId="4ED21D41" w14:textId="77777777" w:rsidR="00F55EF8" w:rsidRPr="009C768A" w:rsidRDefault="00F55EF8" w:rsidP="009C768A">
            <w:pPr>
              <w:shd w:val="clear" w:color="auto" w:fill="FFFFFF"/>
              <w:spacing w:after="0" w:line="259" w:lineRule="auto"/>
              <w:ind w:right="283"/>
              <w:rPr>
                <w:rFonts w:eastAsia="Yu Mincho"/>
                <w:sz w:val="21"/>
                <w:szCs w:val="21"/>
                <w:lang w:eastAsia="en-GB"/>
              </w:rPr>
            </w:pPr>
            <w:r w:rsidRPr="009C768A">
              <w:rPr>
                <w:rFonts w:eastAsia="Yu Mincho"/>
                <w:sz w:val="21"/>
                <w:szCs w:val="21"/>
                <w:lang w:eastAsia="en-GB"/>
              </w:rPr>
              <w:t xml:space="preserve">         Village Green Acct</w:t>
            </w:r>
          </w:p>
        </w:tc>
        <w:tc>
          <w:tcPr>
            <w:tcW w:w="2899" w:type="dxa"/>
          </w:tcPr>
          <w:p w14:paraId="6DB92B50" w14:textId="77777777" w:rsidR="00F55EF8" w:rsidRPr="009C768A" w:rsidRDefault="00F55EF8" w:rsidP="009C768A">
            <w:pPr>
              <w:shd w:val="clear" w:color="auto" w:fill="FFFFFF"/>
              <w:spacing w:after="0" w:line="259" w:lineRule="auto"/>
              <w:ind w:left="426" w:right="283"/>
              <w:rPr>
                <w:rFonts w:eastAsia="Yu Mincho" w:cs="Arial"/>
                <w:sz w:val="21"/>
                <w:szCs w:val="21"/>
                <w:lang w:eastAsia="en-GB"/>
              </w:rPr>
            </w:pPr>
            <w:r w:rsidRPr="009C768A">
              <w:rPr>
                <w:rFonts w:eastAsia="Yu Mincho" w:cs="Arial"/>
                <w:sz w:val="21"/>
                <w:szCs w:val="21"/>
                <w:lang w:eastAsia="en-GB"/>
              </w:rPr>
              <w:t>£35,627.14</w:t>
            </w:r>
          </w:p>
        </w:tc>
        <w:tc>
          <w:tcPr>
            <w:tcW w:w="3774" w:type="dxa"/>
          </w:tcPr>
          <w:p w14:paraId="73BFA10F" w14:textId="77777777" w:rsidR="00F55EF8" w:rsidRPr="009C768A" w:rsidRDefault="00F55EF8" w:rsidP="009C768A">
            <w:pPr>
              <w:shd w:val="clear" w:color="auto" w:fill="FFFFFF"/>
              <w:spacing w:after="0" w:line="259" w:lineRule="auto"/>
              <w:ind w:left="426" w:right="283"/>
              <w:jc w:val="center"/>
              <w:rPr>
                <w:rFonts w:eastAsia="Yu Mincho"/>
                <w:sz w:val="21"/>
                <w:szCs w:val="21"/>
                <w:lang w:eastAsia="en-GB"/>
              </w:rPr>
            </w:pPr>
            <w:r w:rsidRPr="009C768A">
              <w:rPr>
                <w:rFonts w:eastAsia="Yu Mincho"/>
                <w:sz w:val="21"/>
                <w:szCs w:val="21"/>
                <w:lang w:eastAsia="en-GB"/>
              </w:rPr>
              <w:t>(as of 30</w:t>
            </w:r>
            <w:r w:rsidRPr="009C768A">
              <w:rPr>
                <w:rFonts w:eastAsia="Yu Mincho"/>
                <w:sz w:val="21"/>
                <w:szCs w:val="21"/>
                <w:vertAlign w:val="superscript"/>
                <w:lang w:eastAsia="en-GB"/>
              </w:rPr>
              <w:t>st</w:t>
            </w:r>
            <w:r w:rsidRPr="009C768A">
              <w:rPr>
                <w:rFonts w:eastAsia="Yu Mincho"/>
                <w:sz w:val="21"/>
                <w:szCs w:val="21"/>
                <w:lang w:eastAsia="en-GB"/>
              </w:rPr>
              <w:t xml:space="preserve"> April 2021) </w:t>
            </w:r>
          </w:p>
        </w:tc>
      </w:tr>
      <w:tr w:rsidR="00F55EF8" w:rsidRPr="009C768A" w14:paraId="1C0BAF0D" w14:textId="77777777" w:rsidTr="009C768A">
        <w:trPr>
          <w:trHeight w:val="233"/>
        </w:trPr>
        <w:tc>
          <w:tcPr>
            <w:tcW w:w="3283" w:type="dxa"/>
          </w:tcPr>
          <w:p w14:paraId="29FDCB37" w14:textId="77777777" w:rsidR="00F55EF8" w:rsidRPr="009C768A" w:rsidRDefault="00F55EF8" w:rsidP="009C768A">
            <w:pPr>
              <w:shd w:val="clear" w:color="auto" w:fill="FFFFFF"/>
              <w:spacing w:after="0" w:line="259" w:lineRule="auto"/>
              <w:ind w:right="283"/>
              <w:rPr>
                <w:rFonts w:eastAsia="Yu Mincho"/>
                <w:sz w:val="21"/>
                <w:szCs w:val="21"/>
                <w:lang w:eastAsia="en-GB"/>
              </w:rPr>
            </w:pPr>
            <w:r w:rsidRPr="009C768A">
              <w:rPr>
                <w:rFonts w:eastAsia="Yu Mincho"/>
                <w:sz w:val="21"/>
                <w:szCs w:val="21"/>
                <w:lang w:eastAsia="en-GB"/>
              </w:rPr>
              <w:t xml:space="preserve">         Play Area Account</w:t>
            </w:r>
          </w:p>
        </w:tc>
        <w:tc>
          <w:tcPr>
            <w:tcW w:w="2899" w:type="dxa"/>
          </w:tcPr>
          <w:p w14:paraId="0869BFAC" w14:textId="77777777" w:rsidR="00F55EF8" w:rsidRPr="009C768A" w:rsidRDefault="00F55EF8" w:rsidP="009C768A">
            <w:pPr>
              <w:shd w:val="clear" w:color="auto" w:fill="FFFFFF"/>
              <w:spacing w:after="0" w:line="259" w:lineRule="auto"/>
              <w:ind w:left="426" w:right="283"/>
              <w:rPr>
                <w:rFonts w:eastAsia="Yu Mincho" w:cs="Arial"/>
                <w:sz w:val="21"/>
                <w:szCs w:val="21"/>
                <w:lang w:eastAsia="en-GB"/>
              </w:rPr>
            </w:pPr>
            <w:r w:rsidRPr="009C768A">
              <w:rPr>
                <w:rFonts w:eastAsia="Yu Mincho" w:cs="Arial"/>
                <w:sz w:val="21"/>
                <w:szCs w:val="21"/>
                <w:lang w:eastAsia="en-GB"/>
              </w:rPr>
              <w:t>£6,289.65</w:t>
            </w:r>
          </w:p>
        </w:tc>
        <w:tc>
          <w:tcPr>
            <w:tcW w:w="3774" w:type="dxa"/>
          </w:tcPr>
          <w:p w14:paraId="5BEACFEC" w14:textId="77777777" w:rsidR="00F55EF8" w:rsidRPr="009C768A" w:rsidRDefault="00F55EF8" w:rsidP="009C768A">
            <w:pPr>
              <w:shd w:val="clear" w:color="auto" w:fill="FFFFFF"/>
              <w:spacing w:after="0" w:line="259" w:lineRule="auto"/>
              <w:ind w:left="426" w:right="283"/>
              <w:jc w:val="center"/>
              <w:rPr>
                <w:rFonts w:eastAsia="Yu Mincho"/>
                <w:sz w:val="21"/>
                <w:szCs w:val="21"/>
                <w:lang w:eastAsia="en-GB"/>
              </w:rPr>
            </w:pPr>
            <w:r w:rsidRPr="009C768A">
              <w:rPr>
                <w:rFonts w:eastAsia="Yu Mincho"/>
                <w:sz w:val="21"/>
                <w:szCs w:val="21"/>
                <w:lang w:eastAsia="en-GB"/>
              </w:rPr>
              <w:t>(as of 30</w:t>
            </w:r>
            <w:r w:rsidRPr="009C768A">
              <w:rPr>
                <w:rFonts w:eastAsia="Yu Mincho"/>
                <w:sz w:val="21"/>
                <w:szCs w:val="21"/>
                <w:vertAlign w:val="superscript"/>
                <w:lang w:eastAsia="en-GB"/>
              </w:rPr>
              <w:t>th</w:t>
            </w:r>
            <w:r w:rsidRPr="009C768A">
              <w:rPr>
                <w:rFonts w:eastAsia="Yu Mincho"/>
                <w:sz w:val="21"/>
                <w:szCs w:val="21"/>
                <w:lang w:eastAsia="en-GB"/>
              </w:rPr>
              <w:t xml:space="preserve"> April 2021)</w:t>
            </w:r>
          </w:p>
          <w:p w14:paraId="5A37718A" w14:textId="77777777" w:rsidR="00F55EF8" w:rsidRPr="009C768A" w:rsidRDefault="00F55EF8" w:rsidP="009C768A">
            <w:pPr>
              <w:shd w:val="clear" w:color="auto" w:fill="FFFFFF"/>
              <w:spacing w:after="0" w:line="259" w:lineRule="auto"/>
              <w:ind w:left="426" w:right="283"/>
              <w:jc w:val="center"/>
              <w:rPr>
                <w:rFonts w:eastAsia="Yu Mincho"/>
                <w:sz w:val="21"/>
                <w:szCs w:val="21"/>
                <w:lang w:eastAsia="en-GB"/>
              </w:rPr>
            </w:pPr>
          </w:p>
        </w:tc>
      </w:tr>
    </w:tbl>
    <w:p w14:paraId="07473921" w14:textId="77777777" w:rsidR="00F55EF8" w:rsidRDefault="00F55EF8" w:rsidP="003B4DCF">
      <w:pPr>
        <w:pStyle w:val="NoSpacing"/>
        <w:rPr>
          <w:sz w:val="21"/>
          <w:szCs w:val="21"/>
        </w:rPr>
      </w:pPr>
    </w:p>
    <w:p w14:paraId="52674B54" w14:textId="77777777" w:rsidR="00F55EF8" w:rsidRDefault="00F55EF8" w:rsidP="000C7B2A">
      <w:pPr>
        <w:pStyle w:val="NoSpacing"/>
        <w:ind w:firstLine="360"/>
        <w:rPr>
          <w:b/>
          <w:sz w:val="21"/>
          <w:szCs w:val="21"/>
        </w:rPr>
      </w:pPr>
      <w:r>
        <w:rPr>
          <w:b/>
          <w:sz w:val="21"/>
          <w:szCs w:val="21"/>
        </w:rPr>
        <w:t>8.2</w:t>
      </w:r>
      <w:r w:rsidRPr="00AE7990">
        <w:rPr>
          <w:b/>
          <w:sz w:val="21"/>
          <w:szCs w:val="21"/>
        </w:rPr>
        <w:t xml:space="preserve">   Payments:      </w:t>
      </w:r>
    </w:p>
    <w:p w14:paraId="5FC1B306" w14:textId="77777777" w:rsidR="00F55EF8" w:rsidRPr="00C64F06" w:rsidRDefault="00F55EF8" w:rsidP="0095125D">
      <w:pPr>
        <w:pStyle w:val="NoSpacing"/>
        <w:ind w:firstLine="360"/>
        <w:rPr>
          <w:sz w:val="21"/>
          <w:szCs w:val="21"/>
        </w:rPr>
      </w:pPr>
      <w:r w:rsidRPr="00817E56">
        <w:rPr>
          <w:b/>
          <w:sz w:val="21"/>
          <w:szCs w:val="21"/>
        </w:rPr>
        <w:t>RESOLVED</w:t>
      </w:r>
      <w:r w:rsidRPr="00817E56">
        <w:rPr>
          <w:sz w:val="21"/>
          <w:szCs w:val="21"/>
        </w:rPr>
        <w:t xml:space="preserve"> to make the following payments</w:t>
      </w:r>
      <w:r>
        <w:rPr>
          <w:sz w:val="21"/>
          <w:szCs w:val="21"/>
        </w:rPr>
        <w:t xml:space="preserve"> from the Treasurers Account</w:t>
      </w:r>
      <w:r w:rsidRPr="00817E56">
        <w:rPr>
          <w:sz w:val="21"/>
          <w:szCs w:val="21"/>
        </w:rPr>
        <w:t xml:space="preserve">:      </w:t>
      </w:r>
    </w:p>
    <w:p w14:paraId="24FDE165" w14:textId="77777777" w:rsidR="00F55EF8" w:rsidRDefault="00F55EF8" w:rsidP="00D011A5">
      <w:pPr>
        <w:pStyle w:val="NoSpacing"/>
        <w:ind w:left="360"/>
        <w:rPr>
          <w:sz w:val="21"/>
          <w:szCs w:val="21"/>
        </w:rPr>
      </w:pPr>
      <w:r>
        <w:rPr>
          <w:sz w:val="21"/>
          <w:szCs w:val="21"/>
        </w:rPr>
        <w:t>Cheques paid between meeting:</w:t>
      </w:r>
    </w:p>
    <w:p w14:paraId="3ABCAEF7" w14:textId="77777777" w:rsidR="00F55EF8" w:rsidRDefault="00F55EF8" w:rsidP="00D011A5">
      <w:pPr>
        <w:pStyle w:val="NoSpacing"/>
        <w:ind w:left="360"/>
        <w:rPr>
          <w:sz w:val="21"/>
          <w:szCs w:val="21"/>
        </w:rPr>
      </w:pPr>
    </w:p>
    <w:p w14:paraId="73911A4F" w14:textId="77777777" w:rsidR="00F55EF8" w:rsidRDefault="00F55EF8" w:rsidP="000C7B2A">
      <w:pPr>
        <w:pStyle w:val="ListParagraph"/>
        <w:numPr>
          <w:ilvl w:val="0"/>
          <w:numId w:val="8"/>
        </w:numPr>
        <w:spacing w:after="0" w:line="240" w:lineRule="auto"/>
        <w:ind w:right="283"/>
        <w:rPr>
          <w:sz w:val="21"/>
          <w:szCs w:val="21"/>
        </w:rPr>
      </w:pPr>
      <w:r>
        <w:rPr>
          <w:sz w:val="21"/>
          <w:szCs w:val="21"/>
        </w:rPr>
        <w:t>P Thomas – Posts for Village Green - £772.78</w:t>
      </w:r>
    </w:p>
    <w:p w14:paraId="20AB4E13" w14:textId="77777777" w:rsidR="00F55EF8" w:rsidRDefault="00F55EF8" w:rsidP="000C7B2A">
      <w:pPr>
        <w:pStyle w:val="ListParagraph"/>
        <w:numPr>
          <w:ilvl w:val="0"/>
          <w:numId w:val="8"/>
        </w:numPr>
        <w:spacing w:after="0" w:line="240" w:lineRule="auto"/>
        <w:ind w:right="283"/>
        <w:rPr>
          <w:sz w:val="21"/>
          <w:szCs w:val="21"/>
        </w:rPr>
      </w:pPr>
      <w:r>
        <w:rPr>
          <w:sz w:val="21"/>
          <w:szCs w:val="21"/>
        </w:rPr>
        <w:t>Information Commissioner - £40.00</w:t>
      </w:r>
    </w:p>
    <w:p w14:paraId="66DEEEAA" w14:textId="77777777" w:rsidR="00F55EF8" w:rsidRDefault="00F55EF8" w:rsidP="000C7B2A">
      <w:pPr>
        <w:pStyle w:val="ListParagraph"/>
        <w:numPr>
          <w:ilvl w:val="0"/>
          <w:numId w:val="8"/>
        </w:numPr>
        <w:spacing w:after="0" w:line="240" w:lineRule="auto"/>
        <w:ind w:right="283"/>
        <w:rPr>
          <w:sz w:val="21"/>
          <w:szCs w:val="21"/>
        </w:rPr>
      </w:pPr>
      <w:r>
        <w:rPr>
          <w:sz w:val="21"/>
          <w:szCs w:val="21"/>
        </w:rPr>
        <w:t>R Damerell – Zoom Subscription – £14.39</w:t>
      </w:r>
    </w:p>
    <w:p w14:paraId="1176DFB4" w14:textId="77777777" w:rsidR="00F55EF8" w:rsidRDefault="00F55EF8" w:rsidP="000C7B2A">
      <w:pPr>
        <w:pStyle w:val="ListParagraph"/>
        <w:numPr>
          <w:ilvl w:val="0"/>
          <w:numId w:val="8"/>
        </w:numPr>
        <w:spacing w:after="0" w:line="240" w:lineRule="auto"/>
        <w:ind w:right="283"/>
        <w:rPr>
          <w:sz w:val="21"/>
          <w:szCs w:val="21"/>
        </w:rPr>
      </w:pPr>
      <w:r>
        <w:rPr>
          <w:sz w:val="21"/>
          <w:szCs w:val="21"/>
        </w:rPr>
        <w:t>R Damerell – Clerk Salary – £221.15</w:t>
      </w:r>
    </w:p>
    <w:p w14:paraId="1870BE1B" w14:textId="77777777" w:rsidR="00F55EF8" w:rsidRDefault="00F55EF8" w:rsidP="000C7B2A">
      <w:pPr>
        <w:pStyle w:val="ListParagraph"/>
        <w:numPr>
          <w:ilvl w:val="0"/>
          <w:numId w:val="8"/>
        </w:numPr>
        <w:spacing w:after="0" w:line="240" w:lineRule="auto"/>
        <w:ind w:right="283"/>
        <w:rPr>
          <w:sz w:val="21"/>
          <w:szCs w:val="21"/>
        </w:rPr>
      </w:pPr>
      <w:r>
        <w:rPr>
          <w:sz w:val="21"/>
          <w:szCs w:val="21"/>
        </w:rPr>
        <w:t>HMRC – PAYE - £55.20</w:t>
      </w:r>
    </w:p>
    <w:p w14:paraId="3839D0C0" w14:textId="77777777" w:rsidR="00F55EF8" w:rsidRDefault="00F55EF8" w:rsidP="000C7B2A">
      <w:pPr>
        <w:pStyle w:val="ListParagraph"/>
        <w:numPr>
          <w:ilvl w:val="0"/>
          <w:numId w:val="8"/>
        </w:numPr>
        <w:spacing w:after="0" w:line="240" w:lineRule="auto"/>
        <w:ind w:right="283"/>
        <w:rPr>
          <w:sz w:val="21"/>
          <w:szCs w:val="21"/>
        </w:rPr>
      </w:pPr>
      <w:r>
        <w:rPr>
          <w:sz w:val="21"/>
          <w:szCs w:val="21"/>
        </w:rPr>
        <w:t xml:space="preserve">J Goss – </w:t>
      </w:r>
      <w:smartTag w:uri="urn:schemas-microsoft-com:office:smarttags" w:element="place">
        <w:r>
          <w:rPr>
            <w:sz w:val="21"/>
            <w:szCs w:val="21"/>
          </w:rPr>
          <w:t>Battery</w:t>
        </w:r>
      </w:smartTag>
      <w:r>
        <w:rPr>
          <w:sz w:val="21"/>
          <w:szCs w:val="21"/>
        </w:rPr>
        <w:t xml:space="preserve"> / Petrol - £98.60</w:t>
      </w:r>
    </w:p>
    <w:p w14:paraId="1D0A1F68" w14:textId="77777777" w:rsidR="00F55EF8" w:rsidRPr="00862132" w:rsidRDefault="00F55EF8" w:rsidP="005E0405">
      <w:pPr>
        <w:pStyle w:val="ListParagraph"/>
        <w:spacing w:after="0" w:line="240" w:lineRule="auto"/>
        <w:ind w:left="765" w:right="283"/>
        <w:rPr>
          <w:sz w:val="21"/>
          <w:szCs w:val="21"/>
        </w:rPr>
      </w:pPr>
    </w:p>
    <w:p w14:paraId="2863A177" w14:textId="77777777" w:rsidR="00F55EF8" w:rsidRDefault="00F55EF8" w:rsidP="009B135A">
      <w:pPr>
        <w:pStyle w:val="NoSpacing"/>
        <w:rPr>
          <w:b/>
          <w:sz w:val="21"/>
          <w:szCs w:val="21"/>
        </w:rPr>
      </w:pPr>
    </w:p>
    <w:p w14:paraId="11360D0D" w14:textId="77777777" w:rsidR="00F55EF8" w:rsidRDefault="00F55EF8" w:rsidP="005E0405">
      <w:pPr>
        <w:ind w:left="567" w:right="283" w:hanging="162"/>
        <w:rPr>
          <w:sz w:val="21"/>
          <w:szCs w:val="21"/>
        </w:rPr>
      </w:pPr>
      <w:r>
        <w:rPr>
          <w:sz w:val="21"/>
          <w:szCs w:val="21"/>
          <w:u w:val="single"/>
        </w:rPr>
        <w:lastRenderedPageBreak/>
        <w:t>8.3</w:t>
      </w:r>
      <w:r>
        <w:rPr>
          <w:sz w:val="21"/>
          <w:szCs w:val="21"/>
          <w:u w:val="single"/>
        </w:rPr>
        <w:tab/>
      </w:r>
      <w:r w:rsidRPr="005D78E5">
        <w:rPr>
          <w:sz w:val="21"/>
          <w:szCs w:val="21"/>
          <w:u w:val="single"/>
        </w:rPr>
        <w:t>Internal Audit</w:t>
      </w:r>
    </w:p>
    <w:p w14:paraId="619F75C0" w14:textId="77777777" w:rsidR="00F55EF8" w:rsidRPr="005D78E5" w:rsidRDefault="00F55EF8" w:rsidP="005E0405">
      <w:pPr>
        <w:ind w:left="567" w:right="283"/>
        <w:rPr>
          <w:sz w:val="21"/>
          <w:szCs w:val="21"/>
        </w:rPr>
      </w:pPr>
      <w:r w:rsidRPr="005D78E5">
        <w:rPr>
          <w:sz w:val="21"/>
          <w:szCs w:val="21"/>
        </w:rPr>
        <w:t xml:space="preserve">Members are advised that the Clerk </w:t>
      </w:r>
      <w:r>
        <w:rPr>
          <w:sz w:val="21"/>
          <w:szCs w:val="21"/>
        </w:rPr>
        <w:t>sent through Documentation to the Internal Auditor</w:t>
      </w:r>
      <w:r w:rsidRPr="005D78E5">
        <w:rPr>
          <w:sz w:val="21"/>
          <w:szCs w:val="21"/>
        </w:rPr>
        <w:t xml:space="preserve"> and between the agenda and Parish Council meeting will have supplied copies of her report should it become available. </w:t>
      </w:r>
    </w:p>
    <w:p w14:paraId="3D753246" w14:textId="77777777" w:rsidR="00F55EF8" w:rsidRDefault="00F55EF8" w:rsidP="005E0405">
      <w:pPr>
        <w:ind w:left="567" w:right="283" w:hanging="567"/>
        <w:rPr>
          <w:sz w:val="21"/>
          <w:szCs w:val="21"/>
        </w:rPr>
      </w:pPr>
      <w:r w:rsidRPr="005D78E5">
        <w:rPr>
          <w:sz w:val="21"/>
          <w:szCs w:val="21"/>
        </w:rPr>
        <w:t xml:space="preserve"> </w:t>
      </w:r>
      <w:r>
        <w:rPr>
          <w:sz w:val="21"/>
          <w:szCs w:val="21"/>
        </w:rPr>
        <w:tab/>
        <w:t>8.3.1</w:t>
      </w:r>
      <w:r w:rsidRPr="005D78E5">
        <w:rPr>
          <w:sz w:val="21"/>
          <w:szCs w:val="21"/>
        </w:rPr>
        <w:t xml:space="preserve">  </w:t>
      </w:r>
      <w:r w:rsidRPr="005D78E5">
        <w:rPr>
          <w:sz w:val="21"/>
          <w:szCs w:val="21"/>
          <w:u w:val="single"/>
        </w:rPr>
        <w:t>Annual Return &amp; External Audit</w:t>
      </w:r>
      <w:r>
        <w:rPr>
          <w:sz w:val="21"/>
          <w:szCs w:val="21"/>
        </w:rPr>
        <w:t xml:space="preserve"> - </w:t>
      </w:r>
      <w:r w:rsidRPr="005D78E5">
        <w:rPr>
          <w:sz w:val="21"/>
          <w:szCs w:val="21"/>
        </w:rPr>
        <w:t xml:space="preserve"> After review of the Internal Auditor’s report, members are required to review</w:t>
      </w:r>
      <w:r>
        <w:rPr>
          <w:sz w:val="21"/>
          <w:szCs w:val="21"/>
        </w:rPr>
        <w:t>, Approve</w:t>
      </w:r>
      <w:r w:rsidRPr="005D78E5">
        <w:rPr>
          <w:sz w:val="21"/>
          <w:szCs w:val="21"/>
        </w:rPr>
        <w:t xml:space="preserve"> and make declarations on Section one of the Annual Return “Annual Governance Statement</w:t>
      </w:r>
      <w:r>
        <w:rPr>
          <w:sz w:val="21"/>
          <w:szCs w:val="21"/>
        </w:rPr>
        <w:t xml:space="preserve"> and Accounting Statement for 2020/21</w:t>
      </w:r>
      <w:r w:rsidRPr="001309BD">
        <w:rPr>
          <w:sz w:val="21"/>
          <w:szCs w:val="21"/>
        </w:rPr>
        <w:tab/>
      </w:r>
    </w:p>
    <w:p w14:paraId="54167401" w14:textId="77777777" w:rsidR="00F55EF8" w:rsidRPr="00662D45" w:rsidRDefault="00F55EF8" w:rsidP="005E0405">
      <w:pPr>
        <w:ind w:right="283" w:firstLine="567"/>
        <w:rPr>
          <w:sz w:val="21"/>
          <w:szCs w:val="21"/>
        </w:rPr>
      </w:pPr>
      <w:r>
        <w:rPr>
          <w:sz w:val="21"/>
          <w:szCs w:val="21"/>
          <w:u w:val="single"/>
        </w:rPr>
        <w:t>8.4</w:t>
      </w:r>
      <w:r>
        <w:rPr>
          <w:sz w:val="21"/>
          <w:szCs w:val="21"/>
          <w:u w:val="single"/>
        </w:rPr>
        <w:tab/>
      </w:r>
      <w:r w:rsidRPr="00662D45">
        <w:rPr>
          <w:sz w:val="21"/>
          <w:szCs w:val="21"/>
          <w:u w:val="single"/>
        </w:rPr>
        <w:t>Income and Expenditure report(s)</w:t>
      </w:r>
      <w:r w:rsidRPr="00662D45">
        <w:rPr>
          <w:sz w:val="21"/>
          <w:szCs w:val="21"/>
        </w:rPr>
        <w:t xml:space="preserve">  </w:t>
      </w:r>
    </w:p>
    <w:p w14:paraId="7C6D3CA0" w14:textId="77777777" w:rsidR="00F55EF8" w:rsidRPr="005E0405" w:rsidRDefault="00F55EF8" w:rsidP="005E0405">
      <w:pPr>
        <w:ind w:left="720" w:right="283"/>
        <w:rPr>
          <w:sz w:val="21"/>
          <w:szCs w:val="21"/>
        </w:rPr>
      </w:pPr>
      <w:r w:rsidRPr="00662D45">
        <w:rPr>
          <w:sz w:val="21"/>
          <w:szCs w:val="21"/>
        </w:rPr>
        <w:t xml:space="preserve">Members are asked to review and approve the Income &amp; Expenditure reports for year and month </w:t>
      </w:r>
      <w:r>
        <w:rPr>
          <w:sz w:val="21"/>
          <w:szCs w:val="21"/>
        </w:rPr>
        <w:t xml:space="preserve">up to </w:t>
      </w:r>
      <w:r w:rsidRPr="00662D45">
        <w:rPr>
          <w:sz w:val="21"/>
          <w:szCs w:val="21"/>
        </w:rPr>
        <w:t xml:space="preserve">ending </w:t>
      </w:r>
      <w:r>
        <w:rPr>
          <w:sz w:val="21"/>
          <w:szCs w:val="21"/>
        </w:rPr>
        <w:t>30</w:t>
      </w:r>
      <w:r w:rsidRPr="00387B8F">
        <w:rPr>
          <w:sz w:val="21"/>
          <w:szCs w:val="21"/>
          <w:vertAlign w:val="superscript"/>
        </w:rPr>
        <w:t>t</w:t>
      </w:r>
      <w:r>
        <w:rPr>
          <w:sz w:val="21"/>
          <w:szCs w:val="21"/>
          <w:vertAlign w:val="superscript"/>
        </w:rPr>
        <w:t>h</w:t>
      </w:r>
      <w:r>
        <w:rPr>
          <w:sz w:val="21"/>
          <w:szCs w:val="21"/>
        </w:rPr>
        <w:t xml:space="preserve"> April </w:t>
      </w:r>
      <w:r w:rsidRPr="006E1820">
        <w:rPr>
          <w:sz w:val="21"/>
          <w:szCs w:val="21"/>
        </w:rPr>
        <w:t>20</w:t>
      </w:r>
      <w:r>
        <w:rPr>
          <w:sz w:val="21"/>
          <w:szCs w:val="21"/>
        </w:rPr>
        <w:t>21</w:t>
      </w:r>
      <w:r w:rsidRPr="006E1820">
        <w:rPr>
          <w:sz w:val="21"/>
          <w:szCs w:val="21"/>
        </w:rPr>
        <w:t>. Copies attached appendices A and B</w:t>
      </w:r>
      <w:r>
        <w:rPr>
          <w:sz w:val="21"/>
          <w:szCs w:val="21"/>
        </w:rPr>
        <w:t xml:space="preserve">, together with the year to date budget analysis. </w:t>
      </w:r>
    </w:p>
    <w:p w14:paraId="05BBC668" w14:textId="77777777" w:rsidR="00F55EF8" w:rsidRPr="000101BC" w:rsidRDefault="00F55EF8" w:rsidP="005E0405">
      <w:pPr>
        <w:tabs>
          <w:tab w:val="left" w:pos="567"/>
        </w:tabs>
        <w:ind w:right="283"/>
        <w:rPr>
          <w:sz w:val="21"/>
          <w:szCs w:val="21"/>
        </w:rPr>
      </w:pPr>
      <w:r>
        <w:rPr>
          <w:sz w:val="21"/>
          <w:szCs w:val="21"/>
        </w:rPr>
        <w:tab/>
        <w:t>8.5</w:t>
      </w:r>
      <w:r w:rsidRPr="000101BC">
        <w:rPr>
          <w:sz w:val="21"/>
          <w:szCs w:val="21"/>
        </w:rPr>
        <w:tab/>
        <w:t xml:space="preserve">    </w:t>
      </w:r>
      <w:r w:rsidRPr="000101BC">
        <w:rPr>
          <w:sz w:val="21"/>
          <w:szCs w:val="21"/>
          <w:u w:val="single"/>
        </w:rPr>
        <w:t>Income:</w:t>
      </w:r>
      <w:r w:rsidRPr="000101BC">
        <w:rPr>
          <w:sz w:val="21"/>
          <w:szCs w:val="21"/>
        </w:rPr>
        <w:t xml:space="preserve">  </w:t>
      </w:r>
    </w:p>
    <w:p w14:paraId="0FB73610" w14:textId="77777777" w:rsidR="00F55EF8" w:rsidRPr="00C037EE" w:rsidRDefault="00F55EF8" w:rsidP="005E0405">
      <w:pPr>
        <w:tabs>
          <w:tab w:val="left" w:pos="567"/>
        </w:tabs>
        <w:spacing w:after="0"/>
        <w:ind w:right="284"/>
        <w:rPr>
          <w:sz w:val="21"/>
          <w:szCs w:val="21"/>
        </w:rPr>
      </w:pPr>
      <w:r>
        <w:rPr>
          <w:sz w:val="21"/>
          <w:szCs w:val="21"/>
        </w:rPr>
        <w:tab/>
      </w:r>
      <w:r>
        <w:rPr>
          <w:sz w:val="21"/>
          <w:szCs w:val="21"/>
        </w:rPr>
        <w:tab/>
      </w:r>
      <w:r w:rsidRPr="00C037EE">
        <w:rPr>
          <w:sz w:val="21"/>
          <w:szCs w:val="21"/>
        </w:rPr>
        <w:t>Treasurers Account:</w:t>
      </w:r>
      <w:r>
        <w:rPr>
          <w:sz w:val="21"/>
          <w:szCs w:val="21"/>
        </w:rPr>
        <w:t xml:space="preserve"> Please see PC finance spreadsheet available on the website</w:t>
      </w:r>
    </w:p>
    <w:p w14:paraId="02A1B2B9" w14:textId="77777777" w:rsidR="00F55EF8" w:rsidRDefault="00F55EF8" w:rsidP="005E0405">
      <w:pPr>
        <w:tabs>
          <w:tab w:val="left" w:pos="567"/>
        </w:tabs>
        <w:spacing w:after="0"/>
        <w:ind w:right="284"/>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r>
        <w:rPr>
          <w:rFonts w:cs="Arial"/>
          <w:sz w:val="21"/>
          <w:szCs w:val="21"/>
        </w:rPr>
        <w:t>0.30</w:t>
      </w:r>
    </w:p>
    <w:p w14:paraId="10520B72" w14:textId="77777777" w:rsidR="00F55EF8" w:rsidRDefault="00F55EF8" w:rsidP="005E0405">
      <w:pPr>
        <w:tabs>
          <w:tab w:val="left" w:pos="567"/>
        </w:tabs>
        <w:spacing w:after="0"/>
        <w:ind w:right="284"/>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0.02</w:t>
      </w:r>
    </w:p>
    <w:p w14:paraId="368DDCA6" w14:textId="77777777" w:rsidR="00F55EF8" w:rsidRPr="005E0405" w:rsidRDefault="00F55EF8" w:rsidP="005E0405">
      <w:pPr>
        <w:tabs>
          <w:tab w:val="left" w:pos="567"/>
        </w:tabs>
        <w:spacing w:after="0"/>
        <w:ind w:right="284"/>
        <w:rPr>
          <w:rFonts w:cs="Arial"/>
          <w:sz w:val="21"/>
          <w:szCs w:val="21"/>
        </w:rPr>
      </w:pPr>
      <w:r>
        <w:rPr>
          <w:rFonts w:cs="Arial"/>
          <w:sz w:val="21"/>
          <w:szCs w:val="21"/>
        </w:rPr>
        <w:tab/>
      </w:r>
      <w:r>
        <w:rPr>
          <w:rFonts w:cs="Arial"/>
          <w:sz w:val="21"/>
          <w:szCs w:val="21"/>
        </w:rPr>
        <w:tab/>
        <w:t>Play Area Account: Please see finance spreadsheet available on the website</w:t>
      </w:r>
      <w:r>
        <w:rPr>
          <w:sz w:val="21"/>
          <w:szCs w:val="21"/>
        </w:rPr>
        <w:t xml:space="preserve"> </w:t>
      </w:r>
    </w:p>
    <w:p w14:paraId="7B569AAD" w14:textId="77777777" w:rsidR="00F55EF8" w:rsidRPr="00197DE7" w:rsidRDefault="00F55EF8" w:rsidP="00562646">
      <w:pPr>
        <w:pStyle w:val="NoSpacing"/>
        <w:ind w:left="765"/>
        <w:rPr>
          <w:sz w:val="21"/>
          <w:szCs w:val="21"/>
        </w:rPr>
      </w:pPr>
    </w:p>
    <w:p w14:paraId="4478DEE6" w14:textId="77777777" w:rsidR="00F55EF8" w:rsidRPr="00231C2A" w:rsidRDefault="00F55EF8" w:rsidP="005E0405">
      <w:pPr>
        <w:pStyle w:val="NoSpacing"/>
        <w:numPr>
          <w:ilvl w:val="0"/>
          <w:numId w:val="2"/>
        </w:numPr>
        <w:rPr>
          <w:sz w:val="21"/>
          <w:szCs w:val="21"/>
        </w:rPr>
      </w:pPr>
      <w:r w:rsidRPr="00E41D6E">
        <w:rPr>
          <w:b/>
          <w:sz w:val="21"/>
          <w:szCs w:val="21"/>
        </w:rPr>
        <w:t xml:space="preserve">Police Matters </w:t>
      </w:r>
      <w:r w:rsidRPr="00E41D6E">
        <w:rPr>
          <w:sz w:val="21"/>
          <w:szCs w:val="21"/>
        </w:rPr>
        <w:t xml:space="preserve">– </w:t>
      </w:r>
      <w:r w:rsidRPr="006E2552">
        <w:rPr>
          <w:sz w:val="21"/>
          <w:szCs w:val="21"/>
        </w:rPr>
        <w:t>nothing to report at time of agenda.</w:t>
      </w:r>
      <w:r>
        <w:rPr>
          <w:sz w:val="21"/>
          <w:szCs w:val="21"/>
        </w:rPr>
        <w:t xml:space="preserve"> – Cllr Lawson stated that it had been raised that there had been a number of reports of a person on </w:t>
      </w:r>
      <w:proofErr w:type="spellStart"/>
      <w:r>
        <w:rPr>
          <w:sz w:val="21"/>
          <w:szCs w:val="21"/>
        </w:rPr>
        <w:t>cctv</w:t>
      </w:r>
      <w:proofErr w:type="spellEnd"/>
      <w:r>
        <w:rPr>
          <w:sz w:val="21"/>
          <w:szCs w:val="21"/>
        </w:rPr>
        <w:t xml:space="preserve"> inspecting residents driveways</w:t>
      </w:r>
    </w:p>
    <w:p w14:paraId="6C0C07BA" w14:textId="77777777" w:rsidR="00F55EF8" w:rsidRPr="00E41D6E" w:rsidRDefault="00F55EF8" w:rsidP="009E5323">
      <w:pPr>
        <w:pStyle w:val="NoSpacing"/>
        <w:ind w:left="375"/>
        <w:rPr>
          <w:sz w:val="21"/>
          <w:szCs w:val="21"/>
        </w:rPr>
      </w:pPr>
    </w:p>
    <w:p w14:paraId="2491532C" w14:textId="77777777" w:rsidR="00F55EF8" w:rsidRDefault="00F55EF8" w:rsidP="00C33652">
      <w:pPr>
        <w:pStyle w:val="NoSpacing"/>
        <w:rPr>
          <w:b/>
          <w:sz w:val="21"/>
          <w:szCs w:val="21"/>
        </w:rPr>
      </w:pPr>
      <w:r>
        <w:rPr>
          <w:b/>
          <w:sz w:val="21"/>
          <w:szCs w:val="21"/>
        </w:rPr>
        <w:t>15.0</w:t>
      </w:r>
      <w:r>
        <w:rPr>
          <w:b/>
          <w:sz w:val="21"/>
          <w:szCs w:val="21"/>
        </w:rPr>
        <w:tab/>
      </w:r>
      <w:r w:rsidRPr="00E41D6E">
        <w:rPr>
          <w:b/>
          <w:sz w:val="21"/>
          <w:szCs w:val="21"/>
        </w:rPr>
        <w:t xml:space="preserve">Parish Council Business </w:t>
      </w:r>
    </w:p>
    <w:p w14:paraId="76308856" w14:textId="77777777" w:rsidR="00F55EF8" w:rsidRPr="00BC1F93" w:rsidRDefault="00F55EF8" w:rsidP="005E0405">
      <w:pPr>
        <w:pStyle w:val="ListParagraph"/>
        <w:numPr>
          <w:ilvl w:val="0"/>
          <w:numId w:val="3"/>
        </w:numPr>
        <w:spacing w:after="0" w:line="240" w:lineRule="auto"/>
        <w:ind w:right="283"/>
        <w:rPr>
          <w:sz w:val="21"/>
          <w:szCs w:val="21"/>
        </w:rPr>
      </w:pPr>
      <w:r>
        <w:rPr>
          <w:sz w:val="21"/>
          <w:szCs w:val="21"/>
          <w:u w:val="single"/>
        </w:rPr>
        <w:t xml:space="preserve">Adoption of Standing Orders / Financial Regulations and Risk Review – </w:t>
      </w:r>
      <w:r w:rsidRPr="00BC1F93">
        <w:rPr>
          <w:sz w:val="21"/>
          <w:szCs w:val="21"/>
        </w:rPr>
        <w:t xml:space="preserve">Propose to accept FR RJ seconded and agreed. </w:t>
      </w:r>
      <w:r>
        <w:rPr>
          <w:sz w:val="21"/>
          <w:szCs w:val="21"/>
        </w:rPr>
        <w:t xml:space="preserve">CL Proposed to accept the Standing Orders and it was agreed unanimously. Play Area committee undertake a weekly check of the equipment </w:t>
      </w:r>
    </w:p>
    <w:p w14:paraId="3EEB44C7" w14:textId="77777777" w:rsidR="00F55EF8" w:rsidRPr="0002136B" w:rsidRDefault="00F55EF8" w:rsidP="005E0405">
      <w:pPr>
        <w:pStyle w:val="ListParagraph"/>
        <w:numPr>
          <w:ilvl w:val="0"/>
          <w:numId w:val="3"/>
        </w:numPr>
        <w:spacing w:after="0" w:line="240" w:lineRule="auto"/>
        <w:ind w:right="283"/>
        <w:rPr>
          <w:sz w:val="21"/>
          <w:szCs w:val="21"/>
          <w:u w:val="single"/>
        </w:rPr>
      </w:pPr>
      <w:r>
        <w:rPr>
          <w:sz w:val="21"/>
          <w:szCs w:val="21"/>
          <w:u w:val="single"/>
        </w:rPr>
        <w:t xml:space="preserve">Easement Update / Policy – The Easement Policy – </w:t>
      </w:r>
      <w:r w:rsidRPr="006536FE">
        <w:rPr>
          <w:sz w:val="21"/>
          <w:szCs w:val="21"/>
        </w:rPr>
        <w:t xml:space="preserve">Cllr Lewin has been collecting examples of policies and comments. </w:t>
      </w:r>
      <w:r>
        <w:rPr>
          <w:sz w:val="21"/>
          <w:szCs w:val="21"/>
        </w:rPr>
        <w:t>It was also suggested for a time limit to be added to future Easements agreed in principle. This limit was suggested at three year period. It was also reaffirmed that the Easement document would only be issued once full payment had been received.</w:t>
      </w:r>
    </w:p>
    <w:p w14:paraId="62BA51BE" w14:textId="77777777" w:rsidR="00F55EF8" w:rsidRPr="006536FE" w:rsidRDefault="00F55EF8" w:rsidP="005E0405">
      <w:pPr>
        <w:pStyle w:val="ListParagraph"/>
        <w:numPr>
          <w:ilvl w:val="0"/>
          <w:numId w:val="3"/>
        </w:numPr>
        <w:spacing w:after="0" w:line="240" w:lineRule="auto"/>
        <w:ind w:right="283"/>
        <w:rPr>
          <w:sz w:val="21"/>
          <w:szCs w:val="21"/>
        </w:rPr>
      </w:pPr>
      <w:r>
        <w:rPr>
          <w:sz w:val="21"/>
          <w:szCs w:val="21"/>
          <w:u w:val="single"/>
        </w:rPr>
        <w:t>Village Green update</w:t>
      </w:r>
    </w:p>
    <w:p w14:paraId="20DEE2DB" w14:textId="77777777" w:rsidR="00F55EF8" w:rsidRPr="006536FE" w:rsidRDefault="00F55EF8" w:rsidP="005E0405">
      <w:pPr>
        <w:pStyle w:val="ListParagraph"/>
        <w:spacing w:after="0" w:line="240" w:lineRule="auto"/>
        <w:ind w:left="715" w:right="283"/>
        <w:rPr>
          <w:sz w:val="21"/>
          <w:szCs w:val="21"/>
        </w:rPr>
      </w:pPr>
      <w:r>
        <w:rPr>
          <w:sz w:val="21"/>
          <w:szCs w:val="21"/>
          <w:u w:val="single"/>
        </w:rPr>
        <w:t xml:space="preserve">Litter Bin </w:t>
      </w:r>
      <w:r w:rsidRPr="006536FE">
        <w:rPr>
          <w:sz w:val="21"/>
          <w:szCs w:val="21"/>
        </w:rPr>
        <w:t>– This is being used,</w:t>
      </w:r>
      <w:r>
        <w:rPr>
          <w:sz w:val="21"/>
          <w:szCs w:val="21"/>
          <w:u w:val="single"/>
        </w:rPr>
        <w:t xml:space="preserve"> </w:t>
      </w:r>
      <w:r w:rsidRPr="006536FE">
        <w:rPr>
          <w:sz w:val="21"/>
          <w:szCs w:val="21"/>
        </w:rPr>
        <w:t>After some confusion from Bucks Council, it is now unlocked ready to be emptied</w:t>
      </w:r>
    </w:p>
    <w:p w14:paraId="21B1B690" w14:textId="77777777" w:rsidR="00F55EF8" w:rsidRDefault="00F55EF8" w:rsidP="005E0405">
      <w:pPr>
        <w:pStyle w:val="ListParagraph"/>
        <w:spacing w:after="0" w:line="240" w:lineRule="auto"/>
        <w:ind w:left="715" w:right="283"/>
        <w:rPr>
          <w:sz w:val="21"/>
          <w:szCs w:val="21"/>
        </w:rPr>
      </w:pPr>
      <w:r w:rsidRPr="006536FE">
        <w:rPr>
          <w:sz w:val="21"/>
          <w:szCs w:val="21"/>
          <w:u w:val="single"/>
        </w:rPr>
        <w:t>Cutting between the posts</w:t>
      </w:r>
      <w:r w:rsidRPr="002106EC">
        <w:rPr>
          <w:sz w:val="21"/>
          <w:szCs w:val="21"/>
        </w:rPr>
        <w:t xml:space="preserve"> – </w:t>
      </w:r>
      <w:r>
        <w:rPr>
          <w:sz w:val="21"/>
          <w:szCs w:val="21"/>
        </w:rPr>
        <w:t>Cllr Goss s</w:t>
      </w:r>
      <w:r w:rsidRPr="002106EC">
        <w:rPr>
          <w:sz w:val="21"/>
          <w:szCs w:val="21"/>
        </w:rPr>
        <w:t xml:space="preserve">poke to Andy King who has agreed to cut the grass between the posts, bale it up and take it away. </w:t>
      </w:r>
    </w:p>
    <w:p w14:paraId="39B58555" w14:textId="77777777" w:rsidR="00F55EF8" w:rsidRPr="006536FE" w:rsidRDefault="00F55EF8" w:rsidP="005E0405">
      <w:pPr>
        <w:pStyle w:val="ListParagraph"/>
        <w:ind w:left="715" w:right="283"/>
        <w:rPr>
          <w:sz w:val="21"/>
          <w:szCs w:val="21"/>
        </w:rPr>
      </w:pPr>
      <w:r w:rsidRPr="006536FE">
        <w:rPr>
          <w:sz w:val="21"/>
          <w:szCs w:val="21"/>
          <w:u w:val="single"/>
        </w:rPr>
        <w:t>Granite sets at the side of the Easements</w:t>
      </w:r>
      <w:r>
        <w:rPr>
          <w:sz w:val="21"/>
          <w:szCs w:val="21"/>
        </w:rPr>
        <w:t xml:space="preserve"> – Granite sets will need to be discussed and then then added to the VG Policy. The </w:t>
      </w:r>
      <w:r w:rsidRPr="006536FE">
        <w:rPr>
          <w:sz w:val="21"/>
          <w:szCs w:val="21"/>
        </w:rPr>
        <w:t>VG Policy</w:t>
      </w:r>
      <w:r>
        <w:rPr>
          <w:sz w:val="21"/>
          <w:szCs w:val="21"/>
        </w:rPr>
        <w:t xml:space="preserve"> also</w:t>
      </w:r>
      <w:r w:rsidRPr="006536FE">
        <w:rPr>
          <w:sz w:val="21"/>
          <w:szCs w:val="21"/>
        </w:rPr>
        <w:t xml:space="preserve"> needs to be clearer in regards to dogs on the Play Area.</w:t>
      </w:r>
    </w:p>
    <w:p w14:paraId="03C8F19D" w14:textId="77777777" w:rsidR="00F55EF8" w:rsidRPr="0004099D" w:rsidRDefault="00F55EF8" w:rsidP="005E0405">
      <w:pPr>
        <w:pStyle w:val="ListParagraph"/>
        <w:ind w:left="715" w:right="283"/>
        <w:rPr>
          <w:sz w:val="21"/>
          <w:szCs w:val="21"/>
        </w:rPr>
      </w:pPr>
      <w:smartTag w:uri="urn:schemas-microsoft-com:office:smarttags" w:element="place">
        <w:smartTag w:uri="urn:schemas-microsoft-com:office:smarttags" w:element="City">
          <w:r w:rsidRPr="006536FE">
            <w:rPr>
              <w:sz w:val="21"/>
              <w:szCs w:val="21"/>
              <w:u w:val="single"/>
            </w:rPr>
            <w:t>Willow</w:t>
          </w:r>
        </w:smartTag>
      </w:smartTag>
      <w:r w:rsidRPr="006536FE">
        <w:rPr>
          <w:sz w:val="21"/>
          <w:szCs w:val="21"/>
          <w:u w:val="single"/>
        </w:rPr>
        <w:t xml:space="preserve"> / Rose </w:t>
      </w:r>
      <w:r w:rsidRPr="0004099D">
        <w:rPr>
          <w:sz w:val="21"/>
          <w:szCs w:val="21"/>
          <w:u w:val="single"/>
        </w:rPr>
        <w:t>Cottage</w:t>
      </w:r>
      <w:r w:rsidRPr="0004099D">
        <w:rPr>
          <w:sz w:val="21"/>
          <w:szCs w:val="21"/>
        </w:rPr>
        <w:t xml:space="preserve"> – The Clerk sent letters to both cottages asking that any further works to the easements be brought to the Parish Council.</w:t>
      </w:r>
    </w:p>
    <w:p w14:paraId="4EE9BE72" w14:textId="77777777" w:rsidR="00F55EF8" w:rsidRPr="0004099D" w:rsidRDefault="00F55EF8" w:rsidP="005E0405">
      <w:pPr>
        <w:pStyle w:val="ListParagraph"/>
        <w:ind w:left="715" w:right="283"/>
        <w:rPr>
          <w:sz w:val="21"/>
          <w:szCs w:val="21"/>
        </w:rPr>
      </w:pPr>
      <w:r w:rsidRPr="0004099D">
        <w:rPr>
          <w:sz w:val="21"/>
          <w:szCs w:val="21"/>
          <w:u w:val="single"/>
        </w:rPr>
        <w:t>The Kya and The Warrens</w:t>
      </w:r>
      <w:r w:rsidRPr="0004099D">
        <w:rPr>
          <w:sz w:val="21"/>
          <w:szCs w:val="21"/>
        </w:rPr>
        <w:t xml:space="preserve"> – The Parish Council will continue to monitor any issues arising</w:t>
      </w:r>
    </w:p>
    <w:p w14:paraId="783BEDE8" w14:textId="77777777" w:rsidR="00F55EF8" w:rsidRPr="0004099D" w:rsidRDefault="00F55EF8" w:rsidP="005E0405">
      <w:pPr>
        <w:pStyle w:val="ListParagraph"/>
        <w:ind w:left="715" w:right="283"/>
        <w:rPr>
          <w:sz w:val="21"/>
          <w:szCs w:val="21"/>
        </w:rPr>
      </w:pPr>
      <w:r w:rsidRPr="0004099D">
        <w:rPr>
          <w:sz w:val="21"/>
          <w:szCs w:val="21"/>
          <w:u w:val="single"/>
        </w:rPr>
        <w:t>George’s farm</w:t>
      </w:r>
      <w:r w:rsidRPr="0004099D">
        <w:rPr>
          <w:sz w:val="21"/>
          <w:szCs w:val="21"/>
        </w:rPr>
        <w:t xml:space="preserve"> – The resident appears to </w:t>
      </w:r>
      <w:proofErr w:type="gramStart"/>
      <w:r w:rsidRPr="0004099D">
        <w:rPr>
          <w:sz w:val="21"/>
          <w:szCs w:val="21"/>
        </w:rPr>
        <w:t>running</w:t>
      </w:r>
      <w:proofErr w:type="gramEnd"/>
      <w:r w:rsidRPr="0004099D">
        <w:rPr>
          <w:sz w:val="21"/>
          <w:szCs w:val="21"/>
        </w:rPr>
        <w:t xml:space="preserve"> a Commercial Activity from their home. </w:t>
      </w:r>
    </w:p>
    <w:p w14:paraId="2E22DCF6" w14:textId="77777777" w:rsidR="00F55EF8" w:rsidRDefault="00F55EF8" w:rsidP="005E0405">
      <w:pPr>
        <w:pStyle w:val="ListParagraph"/>
        <w:numPr>
          <w:ilvl w:val="0"/>
          <w:numId w:val="3"/>
        </w:numPr>
        <w:spacing w:after="0" w:line="240" w:lineRule="auto"/>
        <w:ind w:right="283"/>
        <w:rPr>
          <w:sz w:val="21"/>
          <w:szCs w:val="21"/>
          <w:u w:val="single"/>
        </w:rPr>
      </w:pPr>
      <w:r>
        <w:rPr>
          <w:sz w:val="21"/>
          <w:szCs w:val="21"/>
          <w:u w:val="single"/>
        </w:rPr>
        <w:t xml:space="preserve">Insurance Renewal – </w:t>
      </w:r>
      <w:r w:rsidRPr="006536FE">
        <w:rPr>
          <w:sz w:val="21"/>
          <w:szCs w:val="21"/>
        </w:rPr>
        <w:t>The clerk confirmed that the Council had received the renewal quote. This though had included the value of both the old and new play area. The clerk has for the quote to be revalued with only the current play area. This to be agreed and signed off at the Finance meeting in June.</w:t>
      </w:r>
    </w:p>
    <w:p w14:paraId="0A8390A1" w14:textId="77777777" w:rsidR="00F55EF8" w:rsidRDefault="00F55EF8" w:rsidP="005E0405">
      <w:pPr>
        <w:pStyle w:val="ListParagraph"/>
        <w:numPr>
          <w:ilvl w:val="0"/>
          <w:numId w:val="3"/>
        </w:numPr>
        <w:spacing w:after="0" w:line="240" w:lineRule="auto"/>
        <w:ind w:right="283"/>
        <w:rPr>
          <w:sz w:val="21"/>
          <w:szCs w:val="21"/>
          <w:u w:val="single"/>
        </w:rPr>
      </w:pPr>
      <w:r>
        <w:rPr>
          <w:sz w:val="21"/>
          <w:szCs w:val="21"/>
          <w:u w:val="single"/>
        </w:rPr>
        <w:lastRenderedPageBreak/>
        <w:t xml:space="preserve">Object on verge opposite </w:t>
      </w:r>
      <w:proofErr w:type="spellStart"/>
      <w:r>
        <w:rPr>
          <w:sz w:val="21"/>
          <w:szCs w:val="21"/>
          <w:u w:val="single"/>
        </w:rPr>
        <w:t>Minns</w:t>
      </w:r>
      <w:proofErr w:type="spellEnd"/>
      <w:r>
        <w:rPr>
          <w:sz w:val="21"/>
          <w:szCs w:val="21"/>
          <w:u w:val="single"/>
        </w:rPr>
        <w:t xml:space="preserve"> Farm – </w:t>
      </w:r>
      <w:r w:rsidRPr="005E0405">
        <w:rPr>
          <w:sz w:val="21"/>
          <w:szCs w:val="21"/>
        </w:rPr>
        <w:t>The clerk confirmed that he would chase Thames Water to come and investigate the object.</w:t>
      </w:r>
    </w:p>
    <w:p w14:paraId="745019FF" w14:textId="77777777" w:rsidR="00F55EF8" w:rsidRPr="004D2EAB" w:rsidRDefault="00F55EF8" w:rsidP="005E0405">
      <w:pPr>
        <w:pStyle w:val="ListParagraph"/>
        <w:numPr>
          <w:ilvl w:val="0"/>
          <w:numId w:val="3"/>
        </w:numPr>
        <w:spacing w:after="0" w:line="240" w:lineRule="auto"/>
        <w:ind w:right="283"/>
        <w:rPr>
          <w:sz w:val="21"/>
          <w:szCs w:val="21"/>
        </w:rPr>
      </w:pPr>
      <w:r>
        <w:rPr>
          <w:sz w:val="21"/>
          <w:szCs w:val="21"/>
          <w:u w:val="single"/>
        </w:rPr>
        <w:t xml:space="preserve">Parking area outside Bull &amp; Butcher – </w:t>
      </w:r>
      <w:r w:rsidRPr="004D2EAB">
        <w:rPr>
          <w:sz w:val="21"/>
          <w:szCs w:val="21"/>
        </w:rPr>
        <w:t xml:space="preserve">Thanks to Cllr Rand for his help. Then Council has received its letter of pre-planning approval. </w:t>
      </w:r>
    </w:p>
    <w:p w14:paraId="40023D9A" w14:textId="77777777" w:rsidR="00F55EF8" w:rsidRPr="0004099D" w:rsidRDefault="00F55EF8" w:rsidP="005E0405">
      <w:pPr>
        <w:pStyle w:val="ListParagraph"/>
        <w:spacing w:after="0" w:line="240" w:lineRule="auto"/>
        <w:ind w:left="715" w:right="283"/>
        <w:rPr>
          <w:sz w:val="21"/>
          <w:szCs w:val="21"/>
        </w:rPr>
      </w:pPr>
      <w:r>
        <w:rPr>
          <w:sz w:val="21"/>
          <w:szCs w:val="21"/>
        </w:rPr>
        <w:t>It was stated that t</w:t>
      </w:r>
      <w:r w:rsidRPr="004D2EAB">
        <w:rPr>
          <w:sz w:val="21"/>
          <w:szCs w:val="21"/>
        </w:rPr>
        <w:t xml:space="preserve">he most dangerous aspect </w:t>
      </w:r>
      <w:r>
        <w:rPr>
          <w:sz w:val="21"/>
          <w:szCs w:val="21"/>
        </w:rPr>
        <w:t>are</w:t>
      </w:r>
      <w:r w:rsidRPr="004D2EAB">
        <w:rPr>
          <w:sz w:val="21"/>
          <w:szCs w:val="21"/>
        </w:rPr>
        <w:t xml:space="preserve"> the cars parked adjacent to the Play Area.</w:t>
      </w:r>
      <w:r>
        <w:rPr>
          <w:sz w:val="21"/>
          <w:szCs w:val="21"/>
        </w:rPr>
        <w:t xml:space="preserve"> It </w:t>
      </w:r>
      <w:r w:rsidRPr="0004099D">
        <w:rPr>
          <w:sz w:val="21"/>
          <w:szCs w:val="21"/>
        </w:rPr>
        <w:t xml:space="preserve">was also asked if there is any way that the ‘Slow’ signs could be put back on the road. </w:t>
      </w:r>
    </w:p>
    <w:p w14:paraId="3102216D" w14:textId="77777777" w:rsidR="00F55EF8" w:rsidRPr="0004099D" w:rsidRDefault="00F55EF8" w:rsidP="005E0405">
      <w:pPr>
        <w:pStyle w:val="ListParagraph"/>
        <w:spacing w:after="0" w:line="240" w:lineRule="auto"/>
        <w:ind w:left="715" w:right="283"/>
        <w:rPr>
          <w:sz w:val="21"/>
          <w:szCs w:val="21"/>
        </w:rPr>
      </w:pPr>
      <w:r w:rsidRPr="0004099D">
        <w:rPr>
          <w:sz w:val="21"/>
          <w:szCs w:val="21"/>
        </w:rPr>
        <w:t>One member of the public suggested the area prior to the bridge on Bit Lane across the road from the Play Area as a possible alternate parking area for the play area. Councillor Lewin proposed bringing the decision back to the next meeting where a decision will need to be made as to which direction the Council should take. This was agreed.</w:t>
      </w:r>
    </w:p>
    <w:p w14:paraId="39C91C54" w14:textId="77777777" w:rsidR="00F55EF8" w:rsidRPr="0004099D" w:rsidRDefault="00F55EF8" w:rsidP="005E0405">
      <w:pPr>
        <w:pStyle w:val="ListParagraph"/>
        <w:numPr>
          <w:ilvl w:val="0"/>
          <w:numId w:val="3"/>
        </w:numPr>
        <w:spacing w:after="0" w:line="240" w:lineRule="auto"/>
        <w:ind w:right="283"/>
        <w:rPr>
          <w:sz w:val="21"/>
          <w:szCs w:val="21"/>
        </w:rPr>
      </w:pPr>
      <w:r w:rsidRPr="0004099D">
        <w:rPr>
          <w:sz w:val="21"/>
          <w:szCs w:val="21"/>
          <w:u w:val="single"/>
        </w:rPr>
        <w:t xml:space="preserve">Posts on the Village Green – </w:t>
      </w:r>
      <w:r w:rsidRPr="0004099D">
        <w:rPr>
          <w:sz w:val="21"/>
          <w:szCs w:val="21"/>
        </w:rPr>
        <w:t>These have been completed and are popular with residents</w:t>
      </w:r>
    </w:p>
    <w:p w14:paraId="73509229" w14:textId="77777777" w:rsidR="00F55EF8" w:rsidRPr="0004099D" w:rsidRDefault="00F55EF8" w:rsidP="005E0405">
      <w:pPr>
        <w:pStyle w:val="ListParagraph"/>
        <w:numPr>
          <w:ilvl w:val="0"/>
          <w:numId w:val="3"/>
        </w:numPr>
        <w:spacing w:after="0" w:line="240" w:lineRule="auto"/>
        <w:ind w:right="283"/>
        <w:rPr>
          <w:sz w:val="21"/>
          <w:szCs w:val="21"/>
          <w:u w:val="single"/>
        </w:rPr>
      </w:pPr>
      <w:r w:rsidRPr="0004099D">
        <w:rPr>
          <w:sz w:val="21"/>
          <w:szCs w:val="21"/>
          <w:u w:val="single"/>
        </w:rPr>
        <w:t xml:space="preserve">Ditches, Culverts &amp; </w:t>
      </w:r>
      <w:proofErr w:type="spellStart"/>
      <w:r w:rsidRPr="0004099D">
        <w:rPr>
          <w:sz w:val="21"/>
          <w:szCs w:val="21"/>
          <w:u w:val="single"/>
        </w:rPr>
        <w:t>Gulleys</w:t>
      </w:r>
      <w:proofErr w:type="spellEnd"/>
      <w:r w:rsidRPr="0004099D">
        <w:rPr>
          <w:sz w:val="21"/>
          <w:szCs w:val="21"/>
          <w:u w:val="single"/>
        </w:rPr>
        <w:t xml:space="preserve"> – </w:t>
      </w:r>
      <w:r w:rsidRPr="0004099D">
        <w:rPr>
          <w:sz w:val="21"/>
          <w:szCs w:val="21"/>
        </w:rPr>
        <w:t>Cllr Rand confirmed that Bucks Council will be assessing these as a Council</w:t>
      </w:r>
      <w:r w:rsidRPr="0004099D">
        <w:rPr>
          <w:sz w:val="21"/>
          <w:szCs w:val="21"/>
          <w:u w:val="single"/>
        </w:rPr>
        <w:t xml:space="preserve"> </w:t>
      </w:r>
      <w:r w:rsidRPr="0004099D">
        <w:rPr>
          <w:sz w:val="21"/>
          <w:szCs w:val="21"/>
        </w:rPr>
        <w:t>and a Country wide audit is about to be undertaken.</w:t>
      </w:r>
    </w:p>
    <w:p w14:paraId="75043251" w14:textId="77777777" w:rsidR="00F55EF8" w:rsidRPr="0004099D" w:rsidRDefault="00F55EF8" w:rsidP="005E0405">
      <w:pPr>
        <w:pStyle w:val="ListParagraph"/>
        <w:numPr>
          <w:ilvl w:val="0"/>
          <w:numId w:val="3"/>
        </w:numPr>
        <w:spacing w:after="0" w:line="240" w:lineRule="auto"/>
        <w:ind w:right="283"/>
        <w:rPr>
          <w:sz w:val="21"/>
          <w:szCs w:val="21"/>
          <w:u w:val="single"/>
        </w:rPr>
      </w:pPr>
      <w:r w:rsidRPr="0004099D">
        <w:rPr>
          <w:sz w:val="21"/>
          <w:szCs w:val="21"/>
          <w:u w:val="single"/>
        </w:rPr>
        <w:t xml:space="preserve">Brook on Duck Lane – </w:t>
      </w:r>
      <w:r w:rsidRPr="0004099D">
        <w:rPr>
          <w:sz w:val="21"/>
          <w:szCs w:val="21"/>
        </w:rPr>
        <w:t xml:space="preserve">The weeds will be flailed in the Autumn. There are </w:t>
      </w:r>
      <w:proofErr w:type="gramStart"/>
      <w:r w:rsidRPr="0004099D">
        <w:rPr>
          <w:sz w:val="21"/>
          <w:szCs w:val="21"/>
        </w:rPr>
        <w:t>a number of</w:t>
      </w:r>
      <w:proofErr w:type="gramEnd"/>
      <w:r w:rsidRPr="0004099D">
        <w:rPr>
          <w:sz w:val="21"/>
          <w:szCs w:val="21"/>
        </w:rPr>
        <w:t xml:space="preserve"> areas near the play area which have become silted and narrowing. The Cllrs to check the section and </w:t>
      </w:r>
      <w:proofErr w:type="gramStart"/>
      <w:r w:rsidRPr="0004099D">
        <w:rPr>
          <w:sz w:val="21"/>
          <w:szCs w:val="21"/>
        </w:rPr>
        <w:t>make a decision</w:t>
      </w:r>
      <w:proofErr w:type="gramEnd"/>
      <w:r w:rsidRPr="0004099D">
        <w:rPr>
          <w:sz w:val="21"/>
          <w:szCs w:val="21"/>
        </w:rPr>
        <w:t xml:space="preserve"> at the next meeting. The clerk to also contact the Environments Agency to ensure that the Brook is cleared again in the Autumn</w:t>
      </w:r>
    </w:p>
    <w:p w14:paraId="3D0B3E58" w14:textId="77777777" w:rsidR="00F55EF8" w:rsidRPr="00C85BC0" w:rsidRDefault="00F55EF8" w:rsidP="005E0405">
      <w:pPr>
        <w:numPr>
          <w:ilvl w:val="0"/>
          <w:numId w:val="3"/>
        </w:numPr>
        <w:spacing w:before="100" w:beforeAutospacing="1" w:after="100" w:afterAutospacing="1" w:line="240" w:lineRule="auto"/>
        <w:rPr>
          <w:sz w:val="21"/>
          <w:szCs w:val="21"/>
          <w:u w:val="single"/>
        </w:rPr>
      </w:pPr>
      <w:r w:rsidRPr="007D6B6F">
        <w:rPr>
          <w:sz w:val="21"/>
          <w:szCs w:val="21"/>
          <w:u w:val="single"/>
        </w:rPr>
        <w:t xml:space="preserve">Flooding on road near Church </w:t>
      </w:r>
      <w:r>
        <w:rPr>
          <w:sz w:val="21"/>
          <w:szCs w:val="21"/>
          <w:u w:val="single"/>
        </w:rPr>
        <w:t xml:space="preserve">– </w:t>
      </w:r>
      <w:r w:rsidRPr="008C667F">
        <w:rPr>
          <w:sz w:val="21"/>
          <w:szCs w:val="21"/>
        </w:rPr>
        <w:t>The ditch has been cleared out and it is now for Bucks Council to come and clear the drain under the road.</w:t>
      </w:r>
    </w:p>
    <w:p w14:paraId="7363859D" w14:textId="77777777" w:rsidR="00F55EF8" w:rsidRDefault="00F55EF8" w:rsidP="005E0405">
      <w:pPr>
        <w:pStyle w:val="ListParagraph"/>
        <w:numPr>
          <w:ilvl w:val="0"/>
          <w:numId w:val="3"/>
        </w:numPr>
        <w:spacing w:after="0" w:line="240" w:lineRule="auto"/>
        <w:ind w:right="283"/>
        <w:rPr>
          <w:sz w:val="21"/>
          <w:szCs w:val="21"/>
          <w:u w:val="single"/>
        </w:rPr>
      </w:pPr>
      <w:r>
        <w:rPr>
          <w:sz w:val="21"/>
          <w:szCs w:val="21"/>
          <w:u w:val="single"/>
        </w:rPr>
        <w:t xml:space="preserve">Covid-19 – Community Support / Events – </w:t>
      </w:r>
      <w:r w:rsidRPr="005B1E45">
        <w:rPr>
          <w:sz w:val="21"/>
          <w:szCs w:val="21"/>
        </w:rPr>
        <w:t xml:space="preserve">Bernie the Bus has been suspended until July. The church are hoping to have a fete in September. The Cream Teas afternoon will </w:t>
      </w:r>
      <w:r>
        <w:rPr>
          <w:sz w:val="21"/>
          <w:szCs w:val="21"/>
        </w:rPr>
        <w:t xml:space="preserve">also </w:t>
      </w:r>
      <w:r w:rsidRPr="005B1E45">
        <w:rPr>
          <w:sz w:val="21"/>
          <w:szCs w:val="21"/>
        </w:rPr>
        <w:t>be happening on August Bank Holiday. The village held a Yard Sale which raise</w:t>
      </w:r>
      <w:r>
        <w:rPr>
          <w:sz w:val="21"/>
          <w:szCs w:val="21"/>
        </w:rPr>
        <w:t>d</w:t>
      </w:r>
      <w:r w:rsidRPr="005B1E45">
        <w:rPr>
          <w:sz w:val="21"/>
          <w:szCs w:val="21"/>
        </w:rPr>
        <w:t xml:space="preserve"> £517 for Air Ambu</w:t>
      </w:r>
      <w:r>
        <w:rPr>
          <w:sz w:val="21"/>
          <w:szCs w:val="21"/>
        </w:rPr>
        <w:t>l</w:t>
      </w:r>
      <w:r w:rsidRPr="005B1E45">
        <w:rPr>
          <w:sz w:val="21"/>
          <w:szCs w:val="21"/>
        </w:rPr>
        <w:t>ance.</w:t>
      </w:r>
    </w:p>
    <w:p w14:paraId="4C09DB75" w14:textId="77777777" w:rsidR="00F55EF8" w:rsidRDefault="00F55EF8" w:rsidP="005E0405">
      <w:pPr>
        <w:pStyle w:val="ListParagraph"/>
        <w:numPr>
          <w:ilvl w:val="0"/>
          <w:numId w:val="3"/>
        </w:numPr>
        <w:spacing w:after="0" w:line="240" w:lineRule="auto"/>
        <w:ind w:right="283"/>
        <w:rPr>
          <w:sz w:val="21"/>
          <w:szCs w:val="21"/>
          <w:u w:val="single"/>
        </w:rPr>
      </w:pPr>
      <w:r>
        <w:rPr>
          <w:sz w:val="21"/>
          <w:szCs w:val="21"/>
          <w:u w:val="single"/>
        </w:rPr>
        <w:t xml:space="preserve">Vehicle Management Sign – </w:t>
      </w:r>
      <w:r w:rsidRPr="006536FE">
        <w:rPr>
          <w:sz w:val="21"/>
          <w:szCs w:val="21"/>
        </w:rPr>
        <w:t xml:space="preserve">Cllr Jones has managed the </w:t>
      </w:r>
      <w:proofErr w:type="spellStart"/>
      <w:r w:rsidRPr="006536FE">
        <w:rPr>
          <w:sz w:val="21"/>
          <w:szCs w:val="21"/>
        </w:rPr>
        <w:t>MvAS</w:t>
      </w:r>
      <w:proofErr w:type="spellEnd"/>
      <w:r w:rsidRPr="006536FE">
        <w:rPr>
          <w:sz w:val="21"/>
          <w:szCs w:val="21"/>
        </w:rPr>
        <w:t xml:space="preserve"> sign</w:t>
      </w:r>
      <w:r>
        <w:rPr>
          <w:sz w:val="21"/>
          <w:szCs w:val="21"/>
        </w:rPr>
        <w:t xml:space="preserve"> for a number of years</w:t>
      </w:r>
      <w:r w:rsidRPr="006536FE">
        <w:rPr>
          <w:sz w:val="21"/>
          <w:szCs w:val="21"/>
        </w:rPr>
        <w:t xml:space="preserve"> and is</w:t>
      </w:r>
      <w:r>
        <w:rPr>
          <w:sz w:val="21"/>
          <w:szCs w:val="21"/>
        </w:rPr>
        <w:t xml:space="preserve"> now</w:t>
      </w:r>
      <w:r w:rsidRPr="006536FE">
        <w:rPr>
          <w:sz w:val="21"/>
          <w:szCs w:val="21"/>
        </w:rPr>
        <w:t xml:space="preserve"> looking for a volunteer to take this on. The Council will also look at possibly getting an additional </w:t>
      </w:r>
      <w:proofErr w:type="spellStart"/>
      <w:r w:rsidRPr="006536FE">
        <w:rPr>
          <w:sz w:val="21"/>
          <w:szCs w:val="21"/>
        </w:rPr>
        <w:t>MvAS</w:t>
      </w:r>
      <w:proofErr w:type="spellEnd"/>
      <w:r w:rsidRPr="006536FE">
        <w:rPr>
          <w:sz w:val="21"/>
          <w:szCs w:val="21"/>
        </w:rPr>
        <w:t xml:space="preserve"> or a new post</w:t>
      </w:r>
      <w:r>
        <w:rPr>
          <w:sz w:val="21"/>
          <w:szCs w:val="21"/>
        </w:rPr>
        <w:t xml:space="preserve">. </w:t>
      </w:r>
      <w:r w:rsidRPr="006536FE">
        <w:rPr>
          <w:sz w:val="21"/>
          <w:szCs w:val="21"/>
        </w:rPr>
        <w:t>This item has been moved onto the next Agenda.</w:t>
      </w:r>
    </w:p>
    <w:p w14:paraId="3135086C" w14:textId="77777777" w:rsidR="00F55EF8" w:rsidRDefault="00F55EF8" w:rsidP="005E0405">
      <w:pPr>
        <w:pStyle w:val="ListParagraph"/>
        <w:numPr>
          <w:ilvl w:val="0"/>
          <w:numId w:val="3"/>
        </w:numPr>
        <w:spacing w:after="0" w:line="240" w:lineRule="auto"/>
        <w:ind w:right="283"/>
        <w:rPr>
          <w:sz w:val="21"/>
          <w:szCs w:val="21"/>
          <w:u w:val="single"/>
        </w:rPr>
      </w:pPr>
      <w:smartTag w:uri="urn:schemas-microsoft-com:office:smarttags" w:element="Street">
        <w:smartTag w:uri="urn:schemas-microsoft-com:office:smarttags" w:element="Street">
          <w:r>
            <w:rPr>
              <w:sz w:val="21"/>
              <w:szCs w:val="21"/>
              <w:u w:val="single"/>
            </w:rPr>
            <w:t>Railway</w:t>
          </w:r>
        </w:smartTag>
        <w:r>
          <w:rPr>
            <w:sz w:val="21"/>
            <w:szCs w:val="21"/>
            <w:u w:val="single"/>
          </w:rPr>
          <w:t xml:space="preserve"> </w:t>
        </w:r>
        <w:smartTag w:uri="urn:schemas-microsoft-com:office:smarttags" w:element="Street">
          <w:r>
            <w:rPr>
              <w:sz w:val="21"/>
              <w:szCs w:val="21"/>
              <w:u w:val="single"/>
            </w:rPr>
            <w:t>Bridge</w:t>
          </w:r>
        </w:smartTag>
      </w:smartTag>
      <w:r>
        <w:rPr>
          <w:sz w:val="21"/>
          <w:szCs w:val="21"/>
          <w:u w:val="single"/>
        </w:rPr>
        <w:t xml:space="preserve"> on </w:t>
      </w:r>
      <w:smartTag w:uri="urn:schemas-microsoft-com:office:smarttags" w:element="Street">
        <w:r>
          <w:rPr>
            <w:sz w:val="21"/>
            <w:szCs w:val="21"/>
            <w:u w:val="single"/>
          </w:rPr>
          <w:t>Brill Road</w:t>
        </w:r>
      </w:smartTag>
      <w:r>
        <w:rPr>
          <w:sz w:val="21"/>
          <w:szCs w:val="21"/>
          <w:u w:val="single"/>
        </w:rPr>
        <w:t xml:space="preserve"> – </w:t>
      </w:r>
      <w:r w:rsidRPr="00FF6C7F">
        <w:rPr>
          <w:sz w:val="21"/>
          <w:szCs w:val="21"/>
        </w:rPr>
        <w:t xml:space="preserve">This has been partly filled up and </w:t>
      </w:r>
      <w:r>
        <w:rPr>
          <w:sz w:val="21"/>
          <w:szCs w:val="21"/>
        </w:rPr>
        <w:t>s</w:t>
      </w:r>
      <w:r w:rsidRPr="00FF6C7F">
        <w:rPr>
          <w:sz w:val="21"/>
          <w:szCs w:val="21"/>
        </w:rPr>
        <w:t>ome improvements</w:t>
      </w:r>
      <w:r>
        <w:rPr>
          <w:sz w:val="21"/>
          <w:szCs w:val="21"/>
        </w:rPr>
        <w:t xml:space="preserve"> have been made</w:t>
      </w:r>
      <w:r w:rsidRPr="00FF6C7F">
        <w:rPr>
          <w:sz w:val="21"/>
          <w:szCs w:val="21"/>
        </w:rPr>
        <w:t>. This will be monitored in the future.</w:t>
      </w:r>
    </w:p>
    <w:p w14:paraId="5A90E6CF" w14:textId="77777777" w:rsidR="00F55EF8" w:rsidRPr="00FF6C7F" w:rsidRDefault="00F55EF8" w:rsidP="005E0405">
      <w:pPr>
        <w:pStyle w:val="ListParagraph"/>
        <w:numPr>
          <w:ilvl w:val="0"/>
          <w:numId w:val="3"/>
        </w:numPr>
        <w:spacing w:after="0" w:line="240" w:lineRule="auto"/>
        <w:ind w:right="283"/>
        <w:rPr>
          <w:sz w:val="21"/>
          <w:szCs w:val="21"/>
        </w:rPr>
      </w:pPr>
      <w:r>
        <w:rPr>
          <w:sz w:val="21"/>
          <w:szCs w:val="21"/>
          <w:u w:val="single"/>
        </w:rPr>
        <w:t xml:space="preserve">Pressure Washer – </w:t>
      </w:r>
      <w:r w:rsidRPr="00FF6C7F">
        <w:rPr>
          <w:sz w:val="21"/>
          <w:szCs w:val="21"/>
        </w:rPr>
        <w:t>Cllr Jones suggested selling the pressure washer. It was agreed to place an advert on the noticeboard.</w:t>
      </w:r>
    </w:p>
    <w:p w14:paraId="03F3694C" w14:textId="77777777" w:rsidR="00F55EF8" w:rsidRDefault="00F55EF8" w:rsidP="005E0405">
      <w:pPr>
        <w:pStyle w:val="ListParagraph"/>
        <w:numPr>
          <w:ilvl w:val="0"/>
          <w:numId w:val="3"/>
        </w:numPr>
        <w:spacing w:after="0" w:line="240" w:lineRule="auto"/>
        <w:ind w:right="283"/>
        <w:rPr>
          <w:sz w:val="21"/>
          <w:szCs w:val="21"/>
          <w:u w:val="single"/>
        </w:rPr>
      </w:pPr>
      <w:smartTag w:uri="urn:schemas-microsoft-com:office:smarttags" w:element="Street">
        <w:r>
          <w:rPr>
            <w:sz w:val="21"/>
            <w:szCs w:val="21"/>
            <w:u w:val="single"/>
          </w:rPr>
          <w:t>Church Lane</w:t>
        </w:r>
      </w:smartTag>
      <w:r>
        <w:rPr>
          <w:sz w:val="21"/>
          <w:szCs w:val="21"/>
          <w:u w:val="single"/>
        </w:rPr>
        <w:t xml:space="preserve"> – </w:t>
      </w:r>
      <w:r w:rsidRPr="006536FE">
        <w:rPr>
          <w:sz w:val="21"/>
          <w:szCs w:val="21"/>
        </w:rPr>
        <w:t>There was concern over the level of debris on church Lane. It was however reported at the last meeting that the residents are aware of the debris and confirmed that they would return the verge to its original state once the work has been complete.</w:t>
      </w:r>
    </w:p>
    <w:p w14:paraId="2C1B30C6" w14:textId="77777777" w:rsidR="00F55EF8" w:rsidRDefault="00F55EF8" w:rsidP="005E0405">
      <w:pPr>
        <w:pStyle w:val="ListParagraph"/>
        <w:numPr>
          <w:ilvl w:val="0"/>
          <w:numId w:val="3"/>
        </w:numPr>
        <w:spacing w:after="0" w:line="240" w:lineRule="auto"/>
        <w:ind w:right="283"/>
        <w:rPr>
          <w:sz w:val="21"/>
          <w:szCs w:val="21"/>
          <w:u w:val="single"/>
        </w:rPr>
      </w:pPr>
      <w:r>
        <w:rPr>
          <w:sz w:val="21"/>
          <w:szCs w:val="21"/>
          <w:u w:val="single"/>
        </w:rPr>
        <w:t xml:space="preserve">Marquee Hire – </w:t>
      </w:r>
      <w:r w:rsidRPr="006536FE">
        <w:rPr>
          <w:sz w:val="21"/>
          <w:szCs w:val="21"/>
        </w:rPr>
        <w:t>The request to hire the marquee by a resident on the 22 August was approved by the Parish Council.</w:t>
      </w:r>
    </w:p>
    <w:p w14:paraId="2A2ADD32" w14:textId="77777777" w:rsidR="00F55EF8" w:rsidRPr="0004099D" w:rsidRDefault="00F55EF8" w:rsidP="005E0405">
      <w:pPr>
        <w:pStyle w:val="ListParagraph"/>
        <w:numPr>
          <w:ilvl w:val="0"/>
          <w:numId w:val="3"/>
        </w:numPr>
        <w:spacing w:after="0" w:line="240" w:lineRule="auto"/>
        <w:ind w:right="283"/>
        <w:rPr>
          <w:sz w:val="21"/>
          <w:szCs w:val="21"/>
          <w:u w:val="single"/>
        </w:rPr>
      </w:pPr>
      <w:r>
        <w:rPr>
          <w:sz w:val="21"/>
          <w:szCs w:val="21"/>
          <w:u w:val="single"/>
        </w:rPr>
        <w:t xml:space="preserve">Pond update – </w:t>
      </w:r>
      <w:r w:rsidRPr="006536FE">
        <w:rPr>
          <w:sz w:val="21"/>
          <w:szCs w:val="21"/>
        </w:rPr>
        <w:t xml:space="preserve">Matches have started again and will continue now until November. Cllr Jones said that there have been some dogs who have been jumping in the pond, which has upset a number of </w:t>
      </w:r>
      <w:proofErr w:type="gramStart"/>
      <w:r w:rsidRPr="0004099D">
        <w:rPr>
          <w:sz w:val="21"/>
          <w:szCs w:val="21"/>
        </w:rPr>
        <w:t>fisherman</w:t>
      </w:r>
      <w:proofErr w:type="gramEnd"/>
      <w:r w:rsidRPr="0004099D">
        <w:rPr>
          <w:sz w:val="21"/>
          <w:szCs w:val="21"/>
        </w:rPr>
        <w:t xml:space="preserve">. It was agreed for Cllr Lewin to speak to the resident to ask them to refrain </w:t>
      </w:r>
      <w:proofErr w:type="spellStart"/>
      <w:r w:rsidRPr="0004099D">
        <w:rPr>
          <w:sz w:val="21"/>
          <w:szCs w:val="21"/>
        </w:rPr>
        <w:t>form</w:t>
      </w:r>
      <w:proofErr w:type="spellEnd"/>
      <w:r w:rsidRPr="0004099D">
        <w:rPr>
          <w:sz w:val="21"/>
          <w:szCs w:val="21"/>
        </w:rPr>
        <w:t xml:space="preserve"> letting their dogs use the pond. </w:t>
      </w:r>
      <w:proofErr w:type="spellStart"/>
      <w:r w:rsidRPr="0004099D">
        <w:rPr>
          <w:sz w:val="21"/>
          <w:szCs w:val="21"/>
        </w:rPr>
        <w:t>Cll</w:t>
      </w:r>
      <w:proofErr w:type="spellEnd"/>
      <w:r w:rsidRPr="0004099D">
        <w:rPr>
          <w:sz w:val="21"/>
          <w:szCs w:val="21"/>
        </w:rPr>
        <w:t xml:space="preserve"> Lewin and Jones will make a sign for the pond notice board also.</w:t>
      </w:r>
    </w:p>
    <w:p w14:paraId="497482A8" w14:textId="77777777" w:rsidR="00F55EF8" w:rsidRPr="0004099D" w:rsidRDefault="00F55EF8" w:rsidP="005E0405">
      <w:pPr>
        <w:pStyle w:val="ListParagraph"/>
        <w:numPr>
          <w:ilvl w:val="0"/>
          <w:numId w:val="3"/>
        </w:numPr>
        <w:spacing w:after="0" w:line="240" w:lineRule="auto"/>
        <w:ind w:right="283"/>
        <w:rPr>
          <w:sz w:val="21"/>
          <w:szCs w:val="21"/>
        </w:rPr>
      </w:pPr>
      <w:r w:rsidRPr="0004099D">
        <w:rPr>
          <w:sz w:val="21"/>
          <w:szCs w:val="21"/>
          <w:u w:val="single"/>
        </w:rPr>
        <w:t xml:space="preserve">Trees – </w:t>
      </w:r>
      <w:r w:rsidRPr="0004099D">
        <w:rPr>
          <w:sz w:val="21"/>
          <w:szCs w:val="21"/>
        </w:rPr>
        <w:t xml:space="preserve">There are </w:t>
      </w:r>
      <w:proofErr w:type="gramStart"/>
      <w:r w:rsidRPr="0004099D">
        <w:rPr>
          <w:sz w:val="21"/>
          <w:szCs w:val="21"/>
        </w:rPr>
        <w:t>a number of</w:t>
      </w:r>
      <w:proofErr w:type="gramEnd"/>
      <w:r w:rsidRPr="0004099D">
        <w:rPr>
          <w:sz w:val="21"/>
          <w:szCs w:val="21"/>
        </w:rPr>
        <w:t xml:space="preserve"> low branches on the trees and Cllr Goss and Jones will trim these back.</w:t>
      </w:r>
    </w:p>
    <w:p w14:paraId="15C5496A" w14:textId="77777777" w:rsidR="00F55EF8" w:rsidRPr="0004099D" w:rsidRDefault="00F55EF8" w:rsidP="005E0405">
      <w:pPr>
        <w:pStyle w:val="ListParagraph"/>
        <w:numPr>
          <w:ilvl w:val="0"/>
          <w:numId w:val="3"/>
        </w:numPr>
        <w:spacing w:after="0" w:line="240" w:lineRule="auto"/>
        <w:ind w:right="283"/>
        <w:rPr>
          <w:sz w:val="21"/>
          <w:szCs w:val="21"/>
          <w:u w:val="single"/>
        </w:rPr>
      </w:pPr>
      <w:r w:rsidRPr="0004099D">
        <w:rPr>
          <w:sz w:val="21"/>
          <w:szCs w:val="21"/>
          <w:u w:val="single"/>
        </w:rPr>
        <w:t>Update from Play Area Committee and 200 Club Results</w:t>
      </w:r>
      <w:r w:rsidRPr="0004099D">
        <w:rPr>
          <w:sz w:val="21"/>
          <w:szCs w:val="21"/>
        </w:rPr>
        <w:t xml:space="preserve"> </w:t>
      </w:r>
    </w:p>
    <w:p w14:paraId="4C9E2DF1" w14:textId="77777777" w:rsidR="00F55EF8" w:rsidRPr="0004099D" w:rsidRDefault="00F55EF8" w:rsidP="005E0405">
      <w:pPr>
        <w:pStyle w:val="ListParagraph"/>
        <w:spacing w:after="0" w:line="240" w:lineRule="auto"/>
        <w:ind w:left="715" w:right="283"/>
        <w:rPr>
          <w:sz w:val="21"/>
          <w:szCs w:val="21"/>
          <w:u w:val="single"/>
        </w:rPr>
      </w:pPr>
      <w:r w:rsidRPr="0004099D">
        <w:rPr>
          <w:sz w:val="21"/>
          <w:szCs w:val="21"/>
        </w:rPr>
        <w:t>1</w:t>
      </w:r>
      <w:r w:rsidRPr="0004099D">
        <w:rPr>
          <w:sz w:val="21"/>
          <w:szCs w:val="21"/>
          <w:vertAlign w:val="superscript"/>
        </w:rPr>
        <w:t>st</w:t>
      </w:r>
      <w:r w:rsidRPr="0004099D">
        <w:rPr>
          <w:sz w:val="21"/>
          <w:szCs w:val="21"/>
        </w:rPr>
        <w:t xml:space="preserve"> Rosemary Harris</w:t>
      </w:r>
    </w:p>
    <w:p w14:paraId="6B55467F" w14:textId="77777777" w:rsidR="00F55EF8" w:rsidRPr="0004099D" w:rsidRDefault="00F55EF8" w:rsidP="005E0405">
      <w:pPr>
        <w:pStyle w:val="ListParagraph"/>
        <w:spacing w:after="0" w:line="240" w:lineRule="auto"/>
        <w:ind w:left="715" w:right="283"/>
        <w:rPr>
          <w:sz w:val="21"/>
          <w:szCs w:val="21"/>
          <w:u w:val="single"/>
        </w:rPr>
      </w:pPr>
      <w:r w:rsidRPr="0004099D">
        <w:rPr>
          <w:sz w:val="21"/>
          <w:szCs w:val="21"/>
        </w:rPr>
        <w:t>2</w:t>
      </w:r>
      <w:r w:rsidRPr="0004099D">
        <w:rPr>
          <w:sz w:val="21"/>
          <w:szCs w:val="21"/>
          <w:vertAlign w:val="superscript"/>
        </w:rPr>
        <w:t>nd</w:t>
      </w:r>
      <w:r w:rsidRPr="0004099D">
        <w:rPr>
          <w:sz w:val="21"/>
          <w:szCs w:val="21"/>
        </w:rPr>
        <w:t xml:space="preserve"> Bobs Damerell</w:t>
      </w:r>
    </w:p>
    <w:p w14:paraId="417E6F12" w14:textId="77777777" w:rsidR="00F55EF8" w:rsidRPr="0004099D" w:rsidRDefault="00F55EF8" w:rsidP="005E0405">
      <w:pPr>
        <w:pStyle w:val="ListParagraph"/>
        <w:spacing w:after="0" w:line="240" w:lineRule="auto"/>
        <w:ind w:left="715" w:right="283"/>
        <w:rPr>
          <w:sz w:val="21"/>
          <w:szCs w:val="21"/>
          <w:u w:val="single"/>
        </w:rPr>
      </w:pPr>
      <w:r w:rsidRPr="0004099D">
        <w:rPr>
          <w:sz w:val="21"/>
          <w:szCs w:val="21"/>
        </w:rPr>
        <w:t>3</w:t>
      </w:r>
      <w:r w:rsidRPr="0004099D">
        <w:rPr>
          <w:sz w:val="21"/>
          <w:szCs w:val="21"/>
          <w:vertAlign w:val="superscript"/>
        </w:rPr>
        <w:t>rd</w:t>
      </w:r>
      <w:r w:rsidRPr="0004099D">
        <w:rPr>
          <w:sz w:val="21"/>
          <w:szCs w:val="21"/>
        </w:rPr>
        <w:t xml:space="preserve"> Dennis Cox</w:t>
      </w:r>
    </w:p>
    <w:p w14:paraId="2A77E5F9" w14:textId="77777777" w:rsidR="00F55EF8" w:rsidRPr="0004099D" w:rsidRDefault="00F55EF8" w:rsidP="005E0405">
      <w:pPr>
        <w:pStyle w:val="ListParagraph"/>
        <w:spacing w:after="0" w:line="240" w:lineRule="auto"/>
        <w:ind w:left="715" w:right="283"/>
        <w:rPr>
          <w:sz w:val="21"/>
          <w:szCs w:val="21"/>
        </w:rPr>
      </w:pPr>
      <w:r w:rsidRPr="0004099D">
        <w:rPr>
          <w:sz w:val="21"/>
          <w:szCs w:val="21"/>
        </w:rPr>
        <w:t>4</w:t>
      </w:r>
      <w:r w:rsidRPr="0004099D">
        <w:rPr>
          <w:sz w:val="21"/>
          <w:szCs w:val="21"/>
          <w:vertAlign w:val="superscript"/>
        </w:rPr>
        <w:t>th</w:t>
      </w:r>
      <w:r w:rsidRPr="0004099D">
        <w:rPr>
          <w:sz w:val="21"/>
          <w:szCs w:val="21"/>
        </w:rPr>
        <w:t xml:space="preserve"> Reverend Val Plumb</w:t>
      </w:r>
    </w:p>
    <w:p w14:paraId="54BE5287" w14:textId="77777777" w:rsidR="00F55EF8" w:rsidRPr="0004099D" w:rsidRDefault="00F55EF8" w:rsidP="005E0405">
      <w:pPr>
        <w:pStyle w:val="ListParagraph"/>
        <w:spacing w:after="0" w:line="240" w:lineRule="auto"/>
        <w:ind w:left="715" w:right="283"/>
        <w:rPr>
          <w:sz w:val="21"/>
          <w:szCs w:val="21"/>
          <w:u w:val="single"/>
        </w:rPr>
      </w:pPr>
      <w:r w:rsidRPr="0004099D">
        <w:rPr>
          <w:sz w:val="21"/>
          <w:szCs w:val="21"/>
        </w:rPr>
        <w:t xml:space="preserve">The main topic at committee meeting is the safety of the children. The woodland walk is proving very popular. The Play Area committee have requested a new bin for the play area. Lars </w:t>
      </w:r>
      <w:proofErr w:type="spellStart"/>
      <w:r w:rsidRPr="0004099D">
        <w:rPr>
          <w:sz w:val="21"/>
          <w:szCs w:val="21"/>
        </w:rPr>
        <w:t>Laj</w:t>
      </w:r>
      <w:proofErr w:type="spellEnd"/>
      <w:r w:rsidRPr="0004099D">
        <w:rPr>
          <w:sz w:val="21"/>
          <w:szCs w:val="21"/>
        </w:rPr>
        <w:t xml:space="preserve"> have completed their report with no significant issues reported. It is being cleaned </w:t>
      </w:r>
      <w:proofErr w:type="gramStart"/>
      <w:r w:rsidRPr="0004099D">
        <w:rPr>
          <w:sz w:val="21"/>
          <w:szCs w:val="21"/>
        </w:rPr>
        <w:t>regularly,</w:t>
      </w:r>
      <w:proofErr w:type="gramEnd"/>
      <w:r w:rsidRPr="0004099D">
        <w:rPr>
          <w:sz w:val="21"/>
          <w:szCs w:val="21"/>
        </w:rPr>
        <w:t xml:space="preserve"> safety checks every week. The dog situation on the Play Area is continuing. It was suggested adding a sign stating no dogs are allowed on the Play Area.</w:t>
      </w:r>
    </w:p>
    <w:p w14:paraId="2470F36A" w14:textId="77777777" w:rsidR="00F55EF8" w:rsidRDefault="00F55EF8" w:rsidP="005E0405">
      <w:pPr>
        <w:pStyle w:val="ListParagraph"/>
        <w:numPr>
          <w:ilvl w:val="0"/>
          <w:numId w:val="3"/>
        </w:numPr>
        <w:spacing w:after="0" w:line="240" w:lineRule="auto"/>
        <w:ind w:right="283"/>
        <w:rPr>
          <w:sz w:val="21"/>
          <w:szCs w:val="21"/>
          <w:u w:val="single"/>
        </w:rPr>
      </w:pPr>
      <w:r>
        <w:rPr>
          <w:sz w:val="21"/>
          <w:szCs w:val="21"/>
          <w:u w:val="single"/>
        </w:rPr>
        <w:t xml:space="preserve">Clerk / Councillor Training – </w:t>
      </w:r>
      <w:r w:rsidRPr="006536FE">
        <w:rPr>
          <w:sz w:val="21"/>
          <w:szCs w:val="21"/>
        </w:rPr>
        <w:t>Clerk to check training updates for new Councillors</w:t>
      </w:r>
    </w:p>
    <w:p w14:paraId="1C36F257" w14:textId="77777777" w:rsidR="00F55EF8" w:rsidRPr="00135D41" w:rsidRDefault="00F55EF8" w:rsidP="005E0405">
      <w:pPr>
        <w:pStyle w:val="ListParagraph"/>
        <w:spacing w:after="0" w:line="240" w:lineRule="auto"/>
        <w:ind w:left="715" w:right="283"/>
        <w:rPr>
          <w:sz w:val="21"/>
          <w:szCs w:val="21"/>
          <w:u w:val="single"/>
        </w:rPr>
      </w:pPr>
    </w:p>
    <w:p w14:paraId="02FBBC5D" w14:textId="77777777" w:rsidR="00F55EF8" w:rsidRDefault="00F55EF8" w:rsidP="007E6C30">
      <w:pPr>
        <w:pStyle w:val="ListParagraph"/>
        <w:spacing w:after="0" w:line="240" w:lineRule="auto"/>
        <w:ind w:right="283"/>
        <w:rPr>
          <w:sz w:val="21"/>
          <w:szCs w:val="21"/>
          <w:u w:val="single"/>
        </w:rPr>
      </w:pPr>
    </w:p>
    <w:p w14:paraId="0E75FD93" w14:textId="77777777" w:rsidR="00F55EF8" w:rsidRPr="007E6C30" w:rsidRDefault="00F55EF8" w:rsidP="007E6C30">
      <w:pPr>
        <w:pStyle w:val="ListParagraph"/>
        <w:spacing w:after="0" w:line="240" w:lineRule="auto"/>
        <w:ind w:right="283"/>
        <w:rPr>
          <w:sz w:val="21"/>
          <w:szCs w:val="21"/>
          <w:u w:val="single"/>
        </w:rPr>
      </w:pPr>
    </w:p>
    <w:p w14:paraId="5F8DB650" w14:textId="77777777" w:rsidR="00F55EF8" w:rsidRDefault="00F55EF8" w:rsidP="00EE42CF">
      <w:pPr>
        <w:pStyle w:val="NoSpacing"/>
        <w:numPr>
          <w:ilvl w:val="0"/>
          <w:numId w:val="7"/>
        </w:numPr>
        <w:rPr>
          <w:b/>
          <w:sz w:val="21"/>
          <w:szCs w:val="21"/>
        </w:rPr>
      </w:pPr>
      <w:r w:rsidRPr="00E41D6E">
        <w:rPr>
          <w:b/>
          <w:sz w:val="21"/>
          <w:szCs w:val="21"/>
        </w:rPr>
        <w:t xml:space="preserve">Buckinghamshire County Council </w:t>
      </w:r>
      <w:r>
        <w:rPr>
          <w:b/>
          <w:sz w:val="21"/>
          <w:szCs w:val="21"/>
        </w:rPr>
        <w:t xml:space="preserve">– </w:t>
      </w:r>
    </w:p>
    <w:p w14:paraId="5A97F799" w14:textId="77777777" w:rsidR="00F55EF8" w:rsidRPr="002E0175" w:rsidRDefault="00F55EF8" w:rsidP="00EE42CF">
      <w:pPr>
        <w:pStyle w:val="NoSpacing"/>
        <w:numPr>
          <w:ilvl w:val="0"/>
          <w:numId w:val="5"/>
        </w:numPr>
        <w:rPr>
          <w:sz w:val="21"/>
          <w:szCs w:val="21"/>
        </w:rPr>
      </w:pPr>
      <w:r w:rsidRPr="005E0405">
        <w:rPr>
          <w:bCs/>
          <w:sz w:val="21"/>
          <w:szCs w:val="21"/>
        </w:rPr>
        <w:t>Cllr Rand confirmed that Bucks Council’s annual report is available on the Council’s website</w:t>
      </w:r>
    </w:p>
    <w:p w14:paraId="13028EF0" w14:textId="77777777" w:rsidR="00F55EF8" w:rsidRPr="00817E56" w:rsidRDefault="00F55EF8" w:rsidP="001650D2">
      <w:pPr>
        <w:pStyle w:val="NoSpacing"/>
        <w:rPr>
          <w:b/>
          <w:sz w:val="21"/>
          <w:szCs w:val="21"/>
        </w:rPr>
      </w:pPr>
      <w:r>
        <w:rPr>
          <w:b/>
          <w:sz w:val="21"/>
          <w:szCs w:val="21"/>
        </w:rPr>
        <w:t>17.</w:t>
      </w:r>
      <w:r w:rsidRPr="00817E56">
        <w:rPr>
          <w:b/>
          <w:sz w:val="21"/>
          <w:szCs w:val="21"/>
        </w:rPr>
        <w:t xml:space="preserve">0 </w:t>
      </w:r>
      <w:r>
        <w:rPr>
          <w:b/>
          <w:sz w:val="21"/>
          <w:szCs w:val="21"/>
        </w:rPr>
        <w:tab/>
      </w:r>
      <w:r w:rsidRPr="00817E56">
        <w:rPr>
          <w:b/>
          <w:sz w:val="21"/>
          <w:szCs w:val="21"/>
        </w:rPr>
        <w:t xml:space="preserve">Planning </w:t>
      </w:r>
      <w:hyperlink r:id="rId7" w:history="1">
        <w:r w:rsidRPr="00386448">
          <w:rPr>
            <w:rStyle w:val="Hyperlink"/>
          </w:rPr>
          <w:t>https://www.buckscc.gov.uk/services/environment/planning/view-planning-applications/</w:t>
        </w:r>
      </w:hyperlink>
      <w:r>
        <w:t xml:space="preserve"> </w:t>
      </w:r>
    </w:p>
    <w:p w14:paraId="6432454F" w14:textId="77777777" w:rsidR="00F55EF8" w:rsidRPr="00662D45" w:rsidRDefault="00F55EF8" w:rsidP="003A0052">
      <w:pPr>
        <w:pStyle w:val="NoSpacing"/>
      </w:pPr>
    </w:p>
    <w:p w14:paraId="7799C369" w14:textId="77777777" w:rsidR="00F55EF8" w:rsidRDefault="00F55EF8" w:rsidP="009F7DA2">
      <w:pPr>
        <w:pStyle w:val="NoSpacing"/>
        <w:rPr>
          <w:sz w:val="21"/>
          <w:szCs w:val="21"/>
        </w:rPr>
      </w:pPr>
      <w:r>
        <w:rPr>
          <w:b/>
          <w:sz w:val="21"/>
          <w:szCs w:val="21"/>
        </w:rPr>
        <w:t>17.1</w:t>
      </w:r>
      <w:r w:rsidRPr="00E41D6E">
        <w:rPr>
          <w:sz w:val="21"/>
          <w:szCs w:val="21"/>
        </w:rPr>
        <w:tab/>
      </w:r>
      <w:r>
        <w:rPr>
          <w:sz w:val="21"/>
          <w:szCs w:val="21"/>
        </w:rPr>
        <w:t>Members noted</w:t>
      </w:r>
      <w:r w:rsidRPr="00E41D6E">
        <w:rPr>
          <w:sz w:val="21"/>
          <w:szCs w:val="21"/>
        </w:rPr>
        <w:t xml:space="preserve"> the</w:t>
      </w:r>
      <w:r>
        <w:rPr>
          <w:sz w:val="21"/>
          <w:szCs w:val="21"/>
        </w:rPr>
        <w:t xml:space="preserve"> status of the</w:t>
      </w:r>
      <w:r w:rsidRPr="00E41D6E">
        <w:rPr>
          <w:sz w:val="21"/>
          <w:szCs w:val="21"/>
        </w:rPr>
        <w:t xml:space="preserve"> following</w:t>
      </w:r>
      <w:r>
        <w:rPr>
          <w:sz w:val="21"/>
          <w:szCs w:val="21"/>
        </w:rPr>
        <w:t xml:space="preserve"> previous</w:t>
      </w:r>
      <w:r w:rsidRPr="00E41D6E">
        <w:rPr>
          <w:sz w:val="21"/>
          <w:szCs w:val="21"/>
        </w:rPr>
        <w:t xml:space="preserve"> applications:</w:t>
      </w:r>
    </w:p>
    <w:p w14:paraId="60EA7992" w14:textId="77777777" w:rsidR="00F55EF8" w:rsidRDefault="00F55EF8" w:rsidP="009F7DA2">
      <w:pPr>
        <w:pStyle w:val="NoSpacing"/>
        <w:rPr>
          <w:sz w:val="21"/>
          <w:szCs w:val="21"/>
        </w:rPr>
      </w:pPr>
    </w:p>
    <w:tbl>
      <w:tblPr>
        <w:tblW w:w="978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7"/>
        <w:gridCol w:w="1680"/>
        <w:gridCol w:w="1772"/>
        <w:gridCol w:w="1164"/>
        <w:gridCol w:w="3668"/>
      </w:tblGrid>
      <w:tr w:rsidR="00F55EF8" w:rsidRPr="009C768A" w14:paraId="1834C9B7" w14:textId="77777777" w:rsidTr="005E0405">
        <w:tc>
          <w:tcPr>
            <w:tcW w:w="1497" w:type="dxa"/>
          </w:tcPr>
          <w:p w14:paraId="1E46BB92" w14:textId="77777777" w:rsidR="00F55EF8" w:rsidRPr="009C768A" w:rsidRDefault="00F55EF8" w:rsidP="00FA7DB8">
            <w:pPr>
              <w:spacing w:after="32"/>
              <w:ind w:right="283"/>
              <w:jc w:val="both"/>
              <w:rPr>
                <w:b/>
                <w:sz w:val="21"/>
                <w:szCs w:val="21"/>
              </w:rPr>
            </w:pPr>
            <w:r w:rsidRPr="009C768A">
              <w:rPr>
                <w:b/>
                <w:sz w:val="21"/>
                <w:szCs w:val="21"/>
              </w:rPr>
              <w:t>Application number</w:t>
            </w:r>
          </w:p>
        </w:tc>
        <w:tc>
          <w:tcPr>
            <w:tcW w:w="1680" w:type="dxa"/>
          </w:tcPr>
          <w:p w14:paraId="1A96883D" w14:textId="77777777" w:rsidR="00F55EF8" w:rsidRPr="009C768A" w:rsidRDefault="00F55EF8" w:rsidP="00FA7DB8">
            <w:pPr>
              <w:spacing w:after="32"/>
              <w:ind w:right="283"/>
              <w:jc w:val="both"/>
              <w:rPr>
                <w:b/>
                <w:sz w:val="21"/>
                <w:szCs w:val="21"/>
              </w:rPr>
            </w:pPr>
            <w:r w:rsidRPr="009C768A">
              <w:rPr>
                <w:b/>
                <w:sz w:val="21"/>
                <w:szCs w:val="21"/>
              </w:rPr>
              <w:t>Location</w:t>
            </w:r>
          </w:p>
        </w:tc>
        <w:tc>
          <w:tcPr>
            <w:tcW w:w="1784" w:type="dxa"/>
          </w:tcPr>
          <w:p w14:paraId="1BF5487B" w14:textId="77777777" w:rsidR="00F55EF8" w:rsidRPr="009C768A" w:rsidRDefault="00F55EF8" w:rsidP="00FA7DB8">
            <w:pPr>
              <w:spacing w:after="32"/>
              <w:ind w:right="283"/>
              <w:jc w:val="both"/>
              <w:rPr>
                <w:b/>
                <w:sz w:val="21"/>
                <w:szCs w:val="21"/>
              </w:rPr>
            </w:pPr>
            <w:r w:rsidRPr="009C768A">
              <w:rPr>
                <w:b/>
                <w:sz w:val="21"/>
                <w:szCs w:val="21"/>
              </w:rPr>
              <w:t>Description of Development</w:t>
            </w:r>
          </w:p>
        </w:tc>
        <w:tc>
          <w:tcPr>
            <w:tcW w:w="851" w:type="dxa"/>
          </w:tcPr>
          <w:p w14:paraId="2BEA52A1" w14:textId="77777777" w:rsidR="00F55EF8" w:rsidRPr="009C768A" w:rsidRDefault="00F55EF8" w:rsidP="00FA7DB8">
            <w:pPr>
              <w:spacing w:after="32"/>
              <w:ind w:right="283"/>
              <w:jc w:val="both"/>
              <w:rPr>
                <w:b/>
                <w:sz w:val="21"/>
                <w:szCs w:val="21"/>
              </w:rPr>
            </w:pPr>
            <w:r w:rsidRPr="009C768A">
              <w:rPr>
                <w:b/>
                <w:sz w:val="21"/>
                <w:szCs w:val="21"/>
              </w:rPr>
              <w:t>Current Status</w:t>
            </w:r>
          </w:p>
        </w:tc>
        <w:tc>
          <w:tcPr>
            <w:tcW w:w="3969" w:type="dxa"/>
          </w:tcPr>
          <w:p w14:paraId="5770A9F4" w14:textId="77777777" w:rsidR="00F55EF8" w:rsidRPr="009C768A" w:rsidRDefault="00F55EF8" w:rsidP="00FA7DB8">
            <w:pPr>
              <w:spacing w:after="32"/>
              <w:ind w:right="283"/>
              <w:jc w:val="both"/>
              <w:rPr>
                <w:b/>
                <w:sz w:val="21"/>
                <w:szCs w:val="21"/>
              </w:rPr>
            </w:pPr>
            <w:r w:rsidRPr="009C768A">
              <w:rPr>
                <w:b/>
                <w:sz w:val="21"/>
                <w:szCs w:val="21"/>
              </w:rPr>
              <w:t>PC Comments</w:t>
            </w:r>
          </w:p>
        </w:tc>
      </w:tr>
      <w:tr w:rsidR="00F55EF8" w:rsidRPr="009C768A" w14:paraId="7F15246A" w14:textId="77777777" w:rsidTr="005E0405">
        <w:tc>
          <w:tcPr>
            <w:tcW w:w="1497" w:type="dxa"/>
          </w:tcPr>
          <w:p w14:paraId="3C2B1D50" w14:textId="77777777" w:rsidR="00F55EF8" w:rsidRPr="009C768A" w:rsidRDefault="00F55EF8" w:rsidP="005E0405">
            <w:pPr>
              <w:pStyle w:val="NoSpacing"/>
              <w:rPr>
                <w:sz w:val="21"/>
                <w:szCs w:val="21"/>
              </w:rPr>
            </w:pPr>
            <w:r w:rsidRPr="009C768A">
              <w:rPr>
                <w:sz w:val="21"/>
                <w:szCs w:val="21"/>
              </w:rPr>
              <w:t>21/01323/APP</w:t>
            </w:r>
          </w:p>
        </w:tc>
        <w:tc>
          <w:tcPr>
            <w:tcW w:w="1680" w:type="dxa"/>
          </w:tcPr>
          <w:p w14:paraId="5D1069DE" w14:textId="77777777" w:rsidR="00F55EF8" w:rsidRPr="009C768A" w:rsidRDefault="00F55EF8" w:rsidP="005E0405">
            <w:pPr>
              <w:pStyle w:val="NoSpacing"/>
              <w:rPr>
                <w:sz w:val="21"/>
                <w:szCs w:val="21"/>
              </w:rPr>
            </w:pPr>
            <w:r w:rsidRPr="009C768A">
              <w:rPr>
                <w:sz w:val="21"/>
                <w:szCs w:val="21"/>
              </w:rPr>
              <w:t>Fairfield Salters Lane Ludgershall Buckinghamshire HP18 9NY</w:t>
            </w:r>
          </w:p>
        </w:tc>
        <w:tc>
          <w:tcPr>
            <w:tcW w:w="1784" w:type="dxa"/>
          </w:tcPr>
          <w:p w14:paraId="59BA4163" w14:textId="77777777" w:rsidR="00F55EF8" w:rsidRPr="009C768A" w:rsidRDefault="00F55EF8" w:rsidP="005E0405">
            <w:pPr>
              <w:pStyle w:val="NoSpacing"/>
              <w:rPr>
                <w:sz w:val="21"/>
                <w:szCs w:val="21"/>
              </w:rPr>
            </w:pPr>
            <w:r w:rsidRPr="009C768A">
              <w:rPr>
                <w:sz w:val="21"/>
                <w:szCs w:val="21"/>
              </w:rPr>
              <w:t>Garage extension</w:t>
            </w:r>
          </w:p>
        </w:tc>
        <w:tc>
          <w:tcPr>
            <w:tcW w:w="851" w:type="dxa"/>
          </w:tcPr>
          <w:p w14:paraId="596B67B4" w14:textId="77777777" w:rsidR="00F55EF8" w:rsidRPr="009C768A" w:rsidRDefault="00F55EF8" w:rsidP="005E0405">
            <w:pPr>
              <w:pStyle w:val="NoSpacing"/>
              <w:rPr>
                <w:sz w:val="21"/>
                <w:szCs w:val="21"/>
              </w:rPr>
            </w:pPr>
            <w:r w:rsidRPr="009C768A">
              <w:rPr>
                <w:sz w:val="21"/>
                <w:szCs w:val="21"/>
              </w:rPr>
              <w:t>Awaiting decision</w:t>
            </w:r>
          </w:p>
        </w:tc>
        <w:tc>
          <w:tcPr>
            <w:tcW w:w="3969" w:type="dxa"/>
          </w:tcPr>
          <w:p w14:paraId="08763E15" w14:textId="77777777" w:rsidR="00F55EF8" w:rsidRPr="009C768A" w:rsidRDefault="00F55EF8" w:rsidP="005E0405">
            <w:pPr>
              <w:ind w:left="-15" w:right="283"/>
              <w:rPr>
                <w:bCs/>
                <w:sz w:val="21"/>
                <w:szCs w:val="21"/>
              </w:rPr>
            </w:pPr>
            <w:r w:rsidRPr="009C768A">
              <w:rPr>
                <w:bCs/>
                <w:sz w:val="21"/>
                <w:szCs w:val="21"/>
              </w:rPr>
              <w:t xml:space="preserve">Neutral – The Parish Council is neutral provided the applicant does not remove or damage any trees or roots and complies with the </w:t>
            </w:r>
            <w:proofErr w:type="spellStart"/>
            <w:r w:rsidRPr="009C768A">
              <w:rPr>
                <w:bCs/>
                <w:sz w:val="21"/>
                <w:szCs w:val="21"/>
              </w:rPr>
              <w:t>Arbortorial</w:t>
            </w:r>
            <w:proofErr w:type="spellEnd"/>
            <w:r w:rsidRPr="009C768A">
              <w:rPr>
                <w:bCs/>
                <w:sz w:val="21"/>
                <w:szCs w:val="21"/>
              </w:rPr>
              <w:t xml:space="preserve"> report.</w:t>
            </w:r>
          </w:p>
          <w:p w14:paraId="3B386F5D" w14:textId="77777777" w:rsidR="00F55EF8" w:rsidRPr="009C768A" w:rsidRDefault="00F55EF8" w:rsidP="005E0405">
            <w:pPr>
              <w:pStyle w:val="NoSpacing"/>
              <w:rPr>
                <w:sz w:val="21"/>
                <w:szCs w:val="21"/>
              </w:rPr>
            </w:pPr>
          </w:p>
        </w:tc>
      </w:tr>
    </w:tbl>
    <w:p w14:paraId="6922EA58" w14:textId="77777777" w:rsidR="00F55EF8" w:rsidRDefault="00F55EF8" w:rsidP="009F7DA2">
      <w:pPr>
        <w:pStyle w:val="NoSpacing"/>
        <w:rPr>
          <w:sz w:val="21"/>
          <w:szCs w:val="21"/>
        </w:rPr>
      </w:pPr>
    </w:p>
    <w:p w14:paraId="7B852B46" w14:textId="77777777" w:rsidR="00F55EF8" w:rsidRDefault="00F55EF8" w:rsidP="009F7DA2">
      <w:pPr>
        <w:pStyle w:val="NoSpacing"/>
        <w:rPr>
          <w:sz w:val="21"/>
          <w:szCs w:val="21"/>
        </w:rPr>
      </w:pPr>
    </w:p>
    <w:p w14:paraId="3EDA1F8E" w14:textId="77777777" w:rsidR="00F55EF8" w:rsidRDefault="00F55EF8" w:rsidP="00F0743C">
      <w:pPr>
        <w:pStyle w:val="NoSpacing"/>
        <w:rPr>
          <w:b/>
          <w:sz w:val="21"/>
          <w:szCs w:val="21"/>
        </w:rPr>
      </w:pPr>
      <w:r>
        <w:rPr>
          <w:b/>
          <w:sz w:val="21"/>
          <w:szCs w:val="21"/>
        </w:rPr>
        <w:t>Correspondence</w:t>
      </w:r>
    </w:p>
    <w:p w14:paraId="50F95FA1" w14:textId="77777777" w:rsidR="00F55EF8" w:rsidRDefault="00F55EF8" w:rsidP="00F0743C">
      <w:pPr>
        <w:pStyle w:val="NoSpacing"/>
        <w:rPr>
          <w:b/>
          <w:sz w:val="21"/>
          <w:szCs w:val="21"/>
        </w:rPr>
      </w:pPr>
    </w:p>
    <w:p w14:paraId="09D6838D"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 xml:space="preserve">Bucks Council – Update from Martin </w:t>
      </w:r>
      <w:proofErr w:type="spellStart"/>
      <w:r>
        <w:rPr>
          <w:b/>
          <w:sz w:val="21"/>
          <w:szCs w:val="21"/>
        </w:rPr>
        <w:t>Tett</w:t>
      </w:r>
      <w:proofErr w:type="spellEnd"/>
      <w:r>
        <w:rPr>
          <w:b/>
          <w:sz w:val="21"/>
          <w:szCs w:val="21"/>
        </w:rPr>
        <w:t xml:space="preserve"> </w:t>
      </w:r>
    </w:p>
    <w:p w14:paraId="05816675"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A Resident – Request for a copy of the Village Green Policy</w:t>
      </w:r>
    </w:p>
    <w:p w14:paraId="50444CC0"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Parish Devolution – Confirmation of continuation of Devolved Services</w:t>
      </w:r>
    </w:p>
    <w:p w14:paraId="67414F11"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Bucks Council – Rogue Landlord fined £48,000</w:t>
      </w:r>
    </w:p>
    <w:p w14:paraId="4F833FE7"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Bucks Council – Weekly Road update</w:t>
      </w:r>
    </w:p>
    <w:p w14:paraId="79375D00"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Bucks Council – Notice of Election</w:t>
      </w:r>
    </w:p>
    <w:p w14:paraId="5BF7D244"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BALC – Remote Meetings update</w:t>
      </w:r>
    </w:p>
    <w:p w14:paraId="4D4A71EA"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Caroline Longman – The Warrens</w:t>
      </w:r>
    </w:p>
    <w:p w14:paraId="3C00F779"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 xml:space="preserve">Corinne Rees – </w:t>
      </w:r>
      <w:proofErr w:type="spellStart"/>
      <w:r>
        <w:rPr>
          <w:b/>
          <w:sz w:val="21"/>
          <w:szCs w:val="21"/>
        </w:rPr>
        <w:t>Gigaclear</w:t>
      </w:r>
      <w:proofErr w:type="spellEnd"/>
      <w:r>
        <w:rPr>
          <w:b/>
          <w:sz w:val="21"/>
          <w:szCs w:val="21"/>
        </w:rPr>
        <w:t xml:space="preserve"> Wayleave</w:t>
      </w:r>
    </w:p>
    <w:p w14:paraId="0C22B227"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 xml:space="preserve">HMRC Online Support – Update on bringing employees back from </w:t>
      </w:r>
      <w:proofErr w:type="spellStart"/>
      <w:r>
        <w:rPr>
          <w:b/>
          <w:sz w:val="21"/>
          <w:szCs w:val="21"/>
        </w:rPr>
        <w:t>Furlogh</w:t>
      </w:r>
      <w:proofErr w:type="spellEnd"/>
    </w:p>
    <w:p w14:paraId="2A1949CD"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James Turner – District Valuer (Valuation report)</w:t>
      </w:r>
    </w:p>
    <w:p w14:paraId="273109D4"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Bucks Council – Mobile Testing centres in Bucks</w:t>
      </w:r>
    </w:p>
    <w:p w14:paraId="1F52C104"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Residents – Regarding the Brook on Duck Lane</w:t>
      </w:r>
    </w:p>
    <w:p w14:paraId="44C3765E" w14:textId="77777777" w:rsidR="00F55EF8" w:rsidRDefault="00F55EF8" w:rsidP="00562646">
      <w:pPr>
        <w:pStyle w:val="ListParagraph"/>
        <w:numPr>
          <w:ilvl w:val="0"/>
          <w:numId w:val="9"/>
        </w:numPr>
        <w:spacing w:after="0" w:line="240" w:lineRule="auto"/>
        <w:ind w:right="283"/>
        <w:rPr>
          <w:b/>
          <w:sz w:val="21"/>
          <w:szCs w:val="21"/>
        </w:rPr>
      </w:pPr>
      <w:r>
        <w:rPr>
          <w:b/>
          <w:sz w:val="21"/>
          <w:szCs w:val="21"/>
        </w:rPr>
        <w:t>Bucks Council – Census is coming</w:t>
      </w:r>
    </w:p>
    <w:p w14:paraId="19A0CBAB" w14:textId="77777777" w:rsidR="00F55EF8" w:rsidRDefault="00F55EF8" w:rsidP="00F0743C">
      <w:pPr>
        <w:pStyle w:val="NoSpacing"/>
        <w:rPr>
          <w:b/>
          <w:sz w:val="21"/>
          <w:szCs w:val="21"/>
        </w:rPr>
      </w:pPr>
    </w:p>
    <w:p w14:paraId="48B21897" w14:textId="77777777" w:rsidR="00F55EF8" w:rsidRDefault="00F55EF8" w:rsidP="00F0743C">
      <w:pPr>
        <w:pStyle w:val="NoSpacing"/>
        <w:rPr>
          <w:b/>
          <w:sz w:val="21"/>
          <w:szCs w:val="21"/>
        </w:rPr>
      </w:pPr>
    </w:p>
    <w:p w14:paraId="73663EE8" w14:textId="77777777" w:rsidR="00F55EF8" w:rsidRPr="002759C1" w:rsidRDefault="00F55EF8" w:rsidP="00F0743C">
      <w:pPr>
        <w:pStyle w:val="NoSpacing"/>
        <w:rPr>
          <w:sz w:val="21"/>
          <w:szCs w:val="21"/>
        </w:rPr>
      </w:pPr>
      <w:r>
        <w:rPr>
          <w:b/>
          <w:sz w:val="21"/>
          <w:szCs w:val="21"/>
        </w:rPr>
        <w:t>18</w:t>
      </w:r>
      <w:r w:rsidRPr="00AF3A23">
        <w:rPr>
          <w:b/>
          <w:sz w:val="21"/>
          <w:szCs w:val="21"/>
        </w:rPr>
        <w:t xml:space="preserve">.0  </w:t>
      </w:r>
      <w:r w:rsidRPr="00AF3A23">
        <w:rPr>
          <w:b/>
          <w:sz w:val="21"/>
          <w:szCs w:val="21"/>
        </w:rPr>
        <w:tab/>
        <w:t>Date of next meetings:</w:t>
      </w:r>
      <w:r>
        <w:rPr>
          <w:b/>
          <w:sz w:val="21"/>
          <w:szCs w:val="21"/>
        </w:rPr>
        <w:t xml:space="preserve"> </w:t>
      </w:r>
    </w:p>
    <w:p w14:paraId="34883342" w14:textId="77777777" w:rsidR="00F55EF8" w:rsidRPr="00041782" w:rsidRDefault="00F55EF8" w:rsidP="00DC1E34">
      <w:pPr>
        <w:pStyle w:val="NormalWeb"/>
        <w:spacing w:before="0" w:beforeAutospacing="0" w:after="0" w:afterAutospacing="0"/>
        <w:textAlignment w:val="baseline"/>
        <w:rPr>
          <w:rFonts w:ascii="Calibri" w:hAnsi="Calibri" w:cs="Calibri"/>
          <w:color w:val="000000"/>
          <w:sz w:val="21"/>
          <w:szCs w:val="21"/>
          <w:lang w:eastAsia="en-US"/>
        </w:rPr>
      </w:pPr>
    </w:p>
    <w:p w14:paraId="682330E2" w14:textId="77777777" w:rsidR="00F55EF8" w:rsidRDefault="00F55EF8" w:rsidP="00DC1E34">
      <w:pPr>
        <w:pStyle w:val="NormalWeb"/>
        <w:spacing w:before="0" w:beforeAutospacing="0" w:after="0" w:afterAutospacing="0"/>
        <w:textAlignment w:val="baseline"/>
        <w:rPr>
          <w:rFonts w:ascii="Calibri" w:hAnsi="Calibri" w:cs="Calibri"/>
          <w:color w:val="000000"/>
          <w:sz w:val="21"/>
          <w:szCs w:val="21"/>
          <w:lang w:eastAsia="en-US"/>
        </w:rPr>
      </w:pPr>
      <w:r>
        <w:rPr>
          <w:rFonts w:ascii="Calibri" w:hAnsi="Calibri" w:cs="Calibri"/>
          <w:color w:val="000000"/>
          <w:sz w:val="21"/>
          <w:szCs w:val="21"/>
          <w:lang w:eastAsia="en-US"/>
        </w:rPr>
        <w:t>17 June 2021</w:t>
      </w:r>
    </w:p>
    <w:p w14:paraId="29173A00" w14:textId="77777777" w:rsidR="00F55EF8" w:rsidRDefault="00F55EF8" w:rsidP="00DC1E34">
      <w:pPr>
        <w:pStyle w:val="NormalWeb"/>
        <w:spacing w:before="0" w:beforeAutospacing="0" w:after="0" w:afterAutospacing="0"/>
        <w:textAlignment w:val="baseline"/>
        <w:rPr>
          <w:rFonts w:ascii="Calibri" w:hAnsi="Calibri" w:cs="Calibri"/>
          <w:color w:val="000000"/>
          <w:sz w:val="21"/>
          <w:szCs w:val="21"/>
          <w:lang w:eastAsia="en-US"/>
        </w:rPr>
      </w:pPr>
      <w:r>
        <w:rPr>
          <w:rFonts w:ascii="Calibri" w:hAnsi="Calibri" w:cs="Calibri"/>
          <w:color w:val="000000"/>
          <w:sz w:val="21"/>
          <w:szCs w:val="21"/>
          <w:lang w:eastAsia="en-US"/>
        </w:rPr>
        <w:t>1 July 2021</w:t>
      </w:r>
    </w:p>
    <w:p w14:paraId="7B18DB0D" w14:textId="77777777" w:rsidR="00F55EF8" w:rsidRPr="00041782" w:rsidRDefault="00F55EF8" w:rsidP="00DC1E34">
      <w:pPr>
        <w:pStyle w:val="NormalWeb"/>
        <w:spacing w:before="0" w:beforeAutospacing="0" w:after="0" w:afterAutospacing="0"/>
        <w:textAlignment w:val="baseline"/>
        <w:rPr>
          <w:rFonts w:ascii="Calibri" w:hAnsi="Calibri" w:cs="Calibri"/>
          <w:color w:val="000000"/>
          <w:sz w:val="21"/>
          <w:szCs w:val="21"/>
          <w:lang w:eastAsia="en-US"/>
        </w:rPr>
      </w:pPr>
      <w:r>
        <w:rPr>
          <w:rFonts w:ascii="Calibri" w:hAnsi="Calibri" w:cs="Calibri"/>
          <w:color w:val="000000"/>
          <w:sz w:val="21"/>
          <w:szCs w:val="21"/>
          <w:lang w:eastAsia="en-US"/>
        </w:rPr>
        <w:t>29 July 2021</w:t>
      </w:r>
    </w:p>
    <w:p w14:paraId="039885C0" w14:textId="77777777" w:rsidR="00F55EF8" w:rsidRPr="00817E56" w:rsidRDefault="00F55EF8" w:rsidP="00341177">
      <w:pPr>
        <w:pStyle w:val="NoSpacing"/>
        <w:ind w:left="705"/>
        <w:rPr>
          <w:sz w:val="21"/>
          <w:szCs w:val="21"/>
        </w:rPr>
      </w:pPr>
    </w:p>
    <w:p w14:paraId="0D4FCC54" w14:textId="77777777" w:rsidR="00F55EF8" w:rsidRDefault="00F55EF8" w:rsidP="002E4534">
      <w:pPr>
        <w:autoSpaceDE w:val="0"/>
        <w:autoSpaceDN w:val="0"/>
        <w:adjustRightInd w:val="0"/>
        <w:rPr>
          <w:rFonts w:cs="Calibri"/>
          <w:color w:val="000000"/>
          <w:sz w:val="21"/>
          <w:szCs w:val="21"/>
        </w:rPr>
      </w:pPr>
      <w:r>
        <w:rPr>
          <w:rFonts w:cs="Calibri"/>
          <w:color w:val="000000"/>
          <w:sz w:val="21"/>
          <w:szCs w:val="21"/>
        </w:rPr>
        <w:t xml:space="preserve">Meeting closed at 9:45 pm. </w:t>
      </w:r>
    </w:p>
    <w:p w14:paraId="495E611F" w14:textId="77777777" w:rsidR="00F55EF8" w:rsidRDefault="00F55EF8" w:rsidP="00B71FF1">
      <w:pPr>
        <w:spacing w:after="0" w:line="240" w:lineRule="auto"/>
        <w:rPr>
          <w:sz w:val="21"/>
          <w:szCs w:val="21"/>
        </w:rPr>
      </w:pPr>
    </w:p>
    <w:p w14:paraId="44C0BB5A" w14:textId="77777777" w:rsidR="00F55EF8" w:rsidRDefault="00F55EF8" w:rsidP="002E4534">
      <w:pPr>
        <w:autoSpaceDE w:val="0"/>
        <w:autoSpaceDN w:val="0"/>
        <w:adjustRightInd w:val="0"/>
        <w:rPr>
          <w:rFonts w:cs="Calibri"/>
          <w:color w:val="000000"/>
        </w:rPr>
      </w:pPr>
      <w:r>
        <w:rPr>
          <w:rFonts w:cs="Calibri"/>
          <w:color w:val="000000"/>
        </w:rPr>
        <w:t xml:space="preserve">Signed ……………………………………………………………. Date …………………………………………….. </w:t>
      </w:r>
    </w:p>
    <w:p w14:paraId="30E04469" w14:textId="77777777" w:rsidR="00F55EF8" w:rsidRPr="00165307" w:rsidRDefault="00F55EF8" w:rsidP="00D37688">
      <w:pPr>
        <w:jc w:val="both"/>
        <w:rPr>
          <w:b/>
        </w:rPr>
      </w:pPr>
      <w:r w:rsidRPr="00165307">
        <w:rPr>
          <w:rFonts w:cs="Calibri"/>
          <w:b/>
          <w:color w:val="000000"/>
        </w:rPr>
        <w:t>Chairman</w:t>
      </w:r>
    </w:p>
    <w:sectPr w:rsidR="00F55EF8" w:rsidRPr="00165307" w:rsidSect="00907A4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20070B" w14:textId="77777777" w:rsidR="001F75D5" w:rsidRDefault="001F75D5" w:rsidP="00214922">
      <w:pPr>
        <w:spacing w:after="0" w:line="240" w:lineRule="auto"/>
      </w:pPr>
      <w:r>
        <w:separator/>
      </w:r>
    </w:p>
  </w:endnote>
  <w:endnote w:type="continuationSeparator" w:id="0">
    <w:p w14:paraId="5C7E6FB0" w14:textId="77777777" w:rsidR="001F75D5" w:rsidRDefault="001F75D5"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EA2EE" w14:textId="77777777" w:rsidR="00F55EF8" w:rsidRDefault="00F55EF8">
    <w:pPr>
      <w:pStyle w:val="Footer"/>
      <w:jc w:val="center"/>
    </w:pPr>
    <w:r>
      <w:rPr>
        <w:noProof/>
      </w:rPr>
      <w:t>4</w:t>
    </w:r>
  </w:p>
  <w:p w14:paraId="4ACD31A4" w14:textId="77777777" w:rsidR="00F55EF8" w:rsidRDefault="00F55E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7AF928" w14:textId="77777777" w:rsidR="001F75D5" w:rsidRDefault="001F75D5" w:rsidP="00214922">
      <w:pPr>
        <w:spacing w:after="0" w:line="240" w:lineRule="auto"/>
      </w:pPr>
      <w:r>
        <w:separator/>
      </w:r>
    </w:p>
  </w:footnote>
  <w:footnote w:type="continuationSeparator" w:id="0">
    <w:p w14:paraId="26966275" w14:textId="77777777" w:rsidR="001F75D5" w:rsidRDefault="001F75D5"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BA571" w14:textId="77777777" w:rsidR="00F55EF8" w:rsidRPr="00302F9E" w:rsidRDefault="001F75D5" w:rsidP="00A134D0">
    <w:pPr>
      <w:pStyle w:val="NoSpacing"/>
      <w:jc w:val="right"/>
      <w:rPr>
        <w:b/>
      </w:rPr>
    </w:pPr>
    <w:r>
      <w:rPr>
        <w:noProof/>
        <w:lang w:eastAsia="en-GB"/>
      </w:rPr>
      <w:pict w14:anchorId="65A8824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F55EF8" w:rsidRPr="00A134D0">
      <w:rPr>
        <w:b/>
      </w:rPr>
      <w:t xml:space="preserve"> </w:t>
    </w:r>
    <w:r w:rsidR="00F55EF8">
      <w:rPr>
        <w:b/>
      </w:rPr>
      <w:t>LPC/02</w:t>
    </w:r>
    <w:r w:rsidR="00F55EF8" w:rsidRPr="00302F9E">
      <w:rPr>
        <w:b/>
      </w:rPr>
      <w:t>/</w:t>
    </w:r>
    <w:r w:rsidR="00F55EF8">
      <w:rPr>
        <w:b/>
      </w:rPr>
      <w:t>20-21</w:t>
    </w:r>
  </w:p>
  <w:p w14:paraId="36F6A3F0" w14:textId="77777777" w:rsidR="00F55EF8" w:rsidRDefault="00F55EF8"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1757"/>
    <w:multiLevelType w:val="hybridMultilevel"/>
    <w:tmpl w:val="1EAA9FE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12B3F66"/>
    <w:multiLevelType w:val="hybridMultilevel"/>
    <w:tmpl w:val="F8CA2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E63607"/>
    <w:multiLevelType w:val="multilevel"/>
    <w:tmpl w:val="13203344"/>
    <w:lvl w:ilvl="0">
      <w:start w:val="3"/>
      <w:numFmt w:val="decimal"/>
      <w:lvlText w:val="%1.0"/>
      <w:lvlJc w:val="left"/>
      <w:pPr>
        <w:ind w:left="720" w:hanging="720"/>
      </w:pPr>
      <w:rPr>
        <w:rFonts w:cs="Times New Roman" w:hint="default"/>
        <w:b/>
      </w:rPr>
    </w:lvl>
    <w:lvl w:ilvl="1">
      <w:start w:val="1"/>
      <w:numFmt w:val="decimal"/>
      <w:lvlText w:val="%1.%2"/>
      <w:lvlJc w:val="left"/>
      <w:pPr>
        <w:ind w:left="1440" w:hanging="72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3" w15:restartNumberingAfterBreak="0">
    <w:nsid w:val="2694288D"/>
    <w:multiLevelType w:val="hybridMultilevel"/>
    <w:tmpl w:val="ED206D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EDC5089"/>
    <w:multiLevelType w:val="multilevel"/>
    <w:tmpl w:val="FEEEAB26"/>
    <w:lvl w:ilvl="0">
      <w:start w:val="16"/>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5" w15:restartNumberingAfterBreak="0">
    <w:nsid w:val="420B5A37"/>
    <w:multiLevelType w:val="multilevel"/>
    <w:tmpl w:val="BD2E05B4"/>
    <w:lvl w:ilvl="0">
      <w:start w:val="1"/>
      <w:numFmt w:val="decimal"/>
      <w:lvlText w:val="%1.0"/>
      <w:lvlJc w:val="left"/>
      <w:pPr>
        <w:ind w:left="720" w:hanging="720"/>
      </w:pPr>
      <w:rPr>
        <w:rFonts w:cs="Times New Roman" w:hint="default"/>
        <w:b/>
      </w:rPr>
    </w:lvl>
    <w:lvl w:ilvl="1">
      <w:start w:val="1"/>
      <w:numFmt w:val="bullet"/>
      <w:lvlText w:val=""/>
      <w:lvlJc w:val="left"/>
      <w:pPr>
        <w:ind w:left="1440" w:hanging="720"/>
      </w:pPr>
      <w:rPr>
        <w:rFonts w:ascii="Symbol" w:hAnsi="Symbol"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6" w15:restartNumberingAfterBreak="0">
    <w:nsid w:val="49003E4E"/>
    <w:multiLevelType w:val="multilevel"/>
    <w:tmpl w:val="7B5024A2"/>
    <w:lvl w:ilvl="0">
      <w:start w:val="1"/>
      <w:numFmt w:val="decimal"/>
      <w:lvlText w:val="%1."/>
      <w:lvlJc w:val="left"/>
      <w:pPr>
        <w:ind w:left="398"/>
      </w:pPr>
      <w:rPr>
        <w:rFonts w:ascii="Calibri" w:eastAsia="Times New Roman" w:hAnsi="Calibri" w:cs="Times New Roman"/>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b w:val="0"/>
        <w:i w:val="0"/>
        <w:strike w:val="0"/>
        <w:dstrike w:val="0"/>
        <w:color w:val="000000"/>
        <w:sz w:val="21"/>
        <w:szCs w:val="21"/>
        <w:u w:val="none" w:color="000000"/>
        <w:vertAlign w:val="baseline"/>
      </w:rPr>
    </w:lvl>
  </w:abstractNum>
  <w:abstractNum w:abstractNumId="7" w15:restartNumberingAfterBreak="0">
    <w:nsid w:val="57A80647"/>
    <w:multiLevelType w:val="hybridMultilevel"/>
    <w:tmpl w:val="D5768FE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8"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9" w15:restartNumberingAfterBreak="0">
    <w:nsid w:val="71A226C8"/>
    <w:multiLevelType w:val="multilevel"/>
    <w:tmpl w:val="16A4E5DA"/>
    <w:lvl w:ilvl="0">
      <w:start w:val="14"/>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0"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num w:numId="1">
    <w:abstractNumId w:val="9"/>
  </w:num>
  <w:num w:numId="2">
    <w:abstractNumId w:val="5"/>
  </w:num>
  <w:num w:numId="3">
    <w:abstractNumId w:val="8"/>
  </w:num>
  <w:num w:numId="4">
    <w:abstractNumId w:val="1"/>
  </w:num>
  <w:num w:numId="5">
    <w:abstractNumId w:val="3"/>
  </w:num>
  <w:num w:numId="6">
    <w:abstractNumId w:val="2"/>
  </w:num>
  <w:num w:numId="7">
    <w:abstractNumId w:val="4"/>
  </w:num>
  <w:num w:numId="8">
    <w:abstractNumId w:val="7"/>
  </w:num>
  <w:num w:numId="9">
    <w:abstractNumId w:val="11"/>
  </w:num>
  <w:num w:numId="10">
    <w:abstractNumId w:val="6"/>
  </w:num>
  <w:num w:numId="11">
    <w:abstractNumId w:val="10"/>
  </w:num>
  <w:num w:numId="12">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101BC"/>
    <w:rsid w:val="00012813"/>
    <w:rsid w:val="00013BD1"/>
    <w:rsid w:val="000158FB"/>
    <w:rsid w:val="0002136B"/>
    <w:rsid w:val="000227DB"/>
    <w:rsid w:val="00022FCF"/>
    <w:rsid w:val="00023E8F"/>
    <w:rsid w:val="00024D1F"/>
    <w:rsid w:val="00024E12"/>
    <w:rsid w:val="0002683F"/>
    <w:rsid w:val="00030175"/>
    <w:rsid w:val="00031123"/>
    <w:rsid w:val="00036805"/>
    <w:rsid w:val="000378BF"/>
    <w:rsid w:val="00040300"/>
    <w:rsid w:val="0004099D"/>
    <w:rsid w:val="00041782"/>
    <w:rsid w:val="0004444C"/>
    <w:rsid w:val="00044AB4"/>
    <w:rsid w:val="0004706D"/>
    <w:rsid w:val="00050050"/>
    <w:rsid w:val="00051274"/>
    <w:rsid w:val="00053C21"/>
    <w:rsid w:val="00056815"/>
    <w:rsid w:val="00057C11"/>
    <w:rsid w:val="000601B2"/>
    <w:rsid w:val="00060DC4"/>
    <w:rsid w:val="00062194"/>
    <w:rsid w:val="00062358"/>
    <w:rsid w:val="00063DB4"/>
    <w:rsid w:val="0007056F"/>
    <w:rsid w:val="00070867"/>
    <w:rsid w:val="00072FFA"/>
    <w:rsid w:val="0007385B"/>
    <w:rsid w:val="00073889"/>
    <w:rsid w:val="00080863"/>
    <w:rsid w:val="00080D37"/>
    <w:rsid w:val="00081422"/>
    <w:rsid w:val="00081C8C"/>
    <w:rsid w:val="000826CE"/>
    <w:rsid w:val="00082F35"/>
    <w:rsid w:val="00083BD6"/>
    <w:rsid w:val="0008593E"/>
    <w:rsid w:val="00085A80"/>
    <w:rsid w:val="00086BA1"/>
    <w:rsid w:val="00086F85"/>
    <w:rsid w:val="00090401"/>
    <w:rsid w:val="00092F34"/>
    <w:rsid w:val="00093924"/>
    <w:rsid w:val="000A48C6"/>
    <w:rsid w:val="000A73EC"/>
    <w:rsid w:val="000B49B1"/>
    <w:rsid w:val="000B5323"/>
    <w:rsid w:val="000C1D8A"/>
    <w:rsid w:val="000C2D3C"/>
    <w:rsid w:val="000C7B2A"/>
    <w:rsid w:val="000C7C23"/>
    <w:rsid w:val="000D6F3A"/>
    <w:rsid w:val="000D741B"/>
    <w:rsid w:val="000D75BC"/>
    <w:rsid w:val="000E00BE"/>
    <w:rsid w:val="000E1D7C"/>
    <w:rsid w:val="000E301B"/>
    <w:rsid w:val="000E3BD1"/>
    <w:rsid w:val="000F1CB4"/>
    <w:rsid w:val="000F3122"/>
    <w:rsid w:val="000F563B"/>
    <w:rsid w:val="000F6442"/>
    <w:rsid w:val="001004B8"/>
    <w:rsid w:val="00110455"/>
    <w:rsid w:val="0011769E"/>
    <w:rsid w:val="00123B21"/>
    <w:rsid w:val="0012417C"/>
    <w:rsid w:val="00124486"/>
    <w:rsid w:val="00127DAC"/>
    <w:rsid w:val="00130570"/>
    <w:rsid w:val="001309BD"/>
    <w:rsid w:val="00134810"/>
    <w:rsid w:val="00135D41"/>
    <w:rsid w:val="00137490"/>
    <w:rsid w:val="001402C7"/>
    <w:rsid w:val="001428D2"/>
    <w:rsid w:val="00143EA8"/>
    <w:rsid w:val="001511B3"/>
    <w:rsid w:val="00153B24"/>
    <w:rsid w:val="00153DE1"/>
    <w:rsid w:val="001546CB"/>
    <w:rsid w:val="0015474F"/>
    <w:rsid w:val="0015485E"/>
    <w:rsid w:val="00154955"/>
    <w:rsid w:val="00154A45"/>
    <w:rsid w:val="00164DC4"/>
    <w:rsid w:val="001650D2"/>
    <w:rsid w:val="00165307"/>
    <w:rsid w:val="001671C7"/>
    <w:rsid w:val="00170937"/>
    <w:rsid w:val="001742FD"/>
    <w:rsid w:val="00174BA1"/>
    <w:rsid w:val="00180CB2"/>
    <w:rsid w:val="00181C00"/>
    <w:rsid w:val="0018521F"/>
    <w:rsid w:val="00186269"/>
    <w:rsid w:val="0018784D"/>
    <w:rsid w:val="00192107"/>
    <w:rsid w:val="001924B8"/>
    <w:rsid w:val="001973C5"/>
    <w:rsid w:val="00197593"/>
    <w:rsid w:val="00197DE7"/>
    <w:rsid w:val="001A10F3"/>
    <w:rsid w:val="001A4976"/>
    <w:rsid w:val="001A67CD"/>
    <w:rsid w:val="001B245C"/>
    <w:rsid w:val="001B2628"/>
    <w:rsid w:val="001C1127"/>
    <w:rsid w:val="001C1818"/>
    <w:rsid w:val="001C393F"/>
    <w:rsid w:val="001C47D9"/>
    <w:rsid w:val="001C5929"/>
    <w:rsid w:val="001D627A"/>
    <w:rsid w:val="001D7A7D"/>
    <w:rsid w:val="001E1439"/>
    <w:rsid w:val="001E2173"/>
    <w:rsid w:val="001E2B99"/>
    <w:rsid w:val="001E2D14"/>
    <w:rsid w:val="001E316F"/>
    <w:rsid w:val="001E31F8"/>
    <w:rsid w:val="001E6F5B"/>
    <w:rsid w:val="001F080A"/>
    <w:rsid w:val="001F2288"/>
    <w:rsid w:val="001F23BA"/>
    <w:rsid w:val="001F2591"/>
    <w:rsid w:val="001F5092"/>
    <w:rsid w:val="001F55A8"/>
    <w:rsid w:val="001F7509"/>
    <w:rsid w:val="001F75D5"/>
    <w:rsid w:val="001F79D3"/>
    <w:rsid w:val="002018FE"/>
    <w:rsid w:val="00202E5E"/>
    <w:rsid w:val="00203D33"/>
    <w:rsid w:val="00203EBE"/>
    <w:rsid w:val="0020523A"/>
    <w:rsid w:val="002064BB"/>
    <w:rsid w:val="00207819"/>
    <w:rsid w:val="002106EC"/>
    <w:rsid w:val="00214922"/>
    <w:rsid w:val="00215DD9"/>
    <w:rsid w:val="0021646D"/>
    <w:rsid w:val="00216E33"/>
    <w:rsid w:val="002235AC"/>
    <w:rsid w:val="00224C54"/>
    <w:rsid w:val="00224F10"/>
    <w:rsid w:val="00227A59"/>
    <w:rsid w:val="00231C2A"/>
    <w:rsid w:val="00232CC4"/>
    <w:rsid w:val="00237AA6"/>
    <w:rsid w:val="002409BF"/>
    <w:rsid w:val="0024283D"/>
    <w:rsid w:val="00244D20"/>
    <w:rsid w:val="0025022F"/>
    <w:rsid w:val="002508B7"/>
    <w:rsid w:val="00254D7B"/>
    <w:rsid w:val="00260931"/>
    <w:rsid w:val="002620A8"/>
    <w:rsid w:val="00262BAC"/>
    <w:rsid w:val="002631E6"/>
    <w:rsid w:val="00264533"/>
    <w:rsid w:val="00264BED"/>
    <w:rsid w:val="00266684"/>
    <w:rsid w:val="0026677F"/>
    <w:rsid w:val="00267F0E"/>
    <w:rsid w:val="00271A7A"/>
    <w:rsid w:val="00272A5D"/>
    <w:rsid w:val="00274EA8"/>
    <w:rsid w:val="002754E5"/>
    <w:rsid w:val="002759C1"/>
    <w:rsid w:val="0028105F"/>
    <w:rsid w:val="00290E09"/>
    <w:rsid w:val="002915CA"/>
    <w:rsid w:val="00293449"/>
    <w:rsid w:val="002935B2"/>
    <w:rsid w:val="0029496A"/>
    <w:rsid w:val="0029504F"/>
    <w:rsid w:val="00295429"/>
    <w:rsid w:val="00297343"/>
    <w:rsid w:val="002A2514"/>
    <w:rsid w:val="002A7999"/>
    <w:rsid w:val="002C1D96"/>
    <w:rsid w:val="002D6008"/>
    <w:rsid w:val="002D68E7"/>
    <w:rsid w:val="002D6D2A"/>
    <w:rsid w:val="002D79B4"/>
    <w:rsid w:val="002E0175"/>
    <w:rsid w:val="002E019B"/>
    <w:rsid w:val="002E2397"/>
    <w:rsid w:val="002E4534"/>
    <w:rsid w:val="002F04C8"/>
    <w:rsid w:val="002F0C96"/>
    <w:rsid w:val="002F4482"/>
    <w:rsid w:val="002F57FC"/>
    <w:rsid w:val="002F5E93"/>
    <w:rsid w:val="002F6AD2"/>
    <w:rsid w:val="002F7226"/>
    <w:rsid w:val="002F7F26"/>
    <w:rsid w:val="0030005E"/>
    <w:rsid w:val="00300457"/>
    <w:rsid w:val="00300E47"/>
    <w:rsid w:val="00302F9E"/>
    <w:rsid w:val="0030311E"/>
    <w:rsid w:val="00303EE7"/>
    <w:rsid w:val="003058CF"/>
    <w:rsid w:val="00305F83"/>
    <w:rsid w:val="003068C5"/>
    <w:rsid w:val="00306A6F"/>
    <w:rsid w:val="00311023"/>
    <w:rsid w:val="003173B0"/>
    <w:rsid w:val="00317D36"/>
    <w:rsid w:val="003201E0"/>
    <w:rsid w:val="00321713"/>
    <w:rsid w:val="003236B6"/>
    <w:rsid w:val="00327420"/>
    <w:rsid w:val="003334AF"/>
    <w:rsid w:val="00336D20"/>
    <w:rsid w:val="00337BFF"/>
    <w:rsid w:val="0034081D"/>
    <w:rsid w:val="00341177"/>
    <w:rsid w:val="00346F28"/>
    <w:rsid w:val="00347A12"/>
    <w:rsid w:val="00347E6F"/>
    <w:rsid w:val="00350B5F"/>
    <w:rsid w:val="0035342F"/>
    <w:rsid w:val="00354689"/>
    <w:rsid w:val="00354DB6"/>
    <w:rsid w:val="003554D8"/>
    <w:rsid w:val="00357CFB"/>
    <w:rsid w:val="003607CD"/>
    <w:rsid w:val="0036353A"/>
    <w:rsid w:val="00363582"/>
    <w:rsid w:val="00363820"/>
    <w:rsid w:val="00363EDD"/>
    <w:rsid w:val="00364C3E"/>
    <w:rsid w:val="0037228D"/>
    <w:rsid w:val="00372888"/>
    <w:rsid w:val="00372904"/>
    <w:rsid w:val="003732F0"/>
    <w:rsid w:val="0037405C"/>
    <w:rsid w:val="0037470E"/>
    <w:rsid w:val="00380759"/>
    <w:rsid w:val="0038082C"/>
    <w:rsid w:val="00380F56"/>
    <w:rsid w:val="003810FC"/>
    <w:rsid w:val="00386448"/>
    <w:rsid w:val="003872DB"/>
    <w:rsid w:val="00387B8F"/>
    <w:rsid w:val="00390EF1"/>
    <w:rsid w:val="00391DFB"/>
    <w:rsid w:val="0039238A"/>
    <w:rsid w:val="00393D1A"/>
    <w:rsid w:val="003948C8"/>
    <w:rsid w:val="00395DB8"/>
    <w:rsid w:val="003A0052"/>
    <w:rsid w:val="003A04F8"/>
    <w:rsid w:val="003B0EE7"/>
    <w:rsid w:val="003B3F25"/>
    <w:rsid w:val="003B4840"/>
    <w:rsid w:val="003B4DCF"/>
    <w:rsid w:val="003B4F6C"/>
    <w:rsid w:val="003C06C1"/>
    <w:rsid w:val="003C33A7"/>
    <w:rsid w:val="003C50EC"/>
    <w:rsid w:val="003C5C9A"/>
    <w:rsid w:val="003C5CB1"/>
    <w:rsid w:val="003C5F6B"/>
    <w:rsid w:val="003D111F"/>
    <w:rsid w:val="003D15D7"/>
    <w:rsid w:val="003D275E"/>
    <w:rsid w:val="003D28F7"/>
    <w:rsid w:val="003D2FD5"/>
    <w:rsid w:val="003D621E"/>
    <w:rsid w:val="003E3129"/>
    <w:rsid w:val="003E3898"/>
    <w:rsid w:val="003E5DA2"/>
    <w:rsid w:val="003E5F77"/>
    <w:rsid w:val="003E7A69"/>
    <w:rsid w:val="003F3E29"/>
    <w:rsid w:val="003F3FCD"/>
    <w:rsid w:val="003F600D"/>
    <w:rsid w:val="0040005F"/>
    <w:rsid w:val="004053CD"/>
    <w:rsid w:val="00411954"/>
    <w:rsid w:val="00414A88"/>
    <w:rsid w:val="004179AF"/>
    <w:rsid w:val="0042099F"/>
    <w:rsid w:val="004218FC"/>
    <w:rsid w:val="00421EB8"/>
    <w:rsid w:val="00421ECB"/>
    <w:rsid w:val="00421FC5"/>
    <w:rsid w:val="004234B7"/>
    <w:rsid w:val="004306B0"/>
    <w:rsid w:val="00430D83"/>
    <w:rsid w:val="0043153C"/>
    <w:rsid w:val="004377C6"/>
    <w:rsid w:val="00441035"/>
    <w:rsid w:val="0044202A"/>
    <w:rsid w:val="00442518"/>
    <w:rsid w:val="00443AFC"/>
    <w:rsid w:val="00443FA4"/>
    <w:rsid w:val="0044700A"/>
    <w:rsid w:val="00451281"/>
    <w:rsid w:val="0045147E"/>
    <w:rsid w:val="00451A74"/>
    <w:rsid w:val="00451E2E"/>
    <w:rsid w:val="0045240A"/>
    <w:rsid w:val="004537C4"/>
    <w:rsid w:val="00456307"/>
    <w:rsid w:val="00464298"/>
    <w:rsid w:val="004642C2"/>
    <w:rsid w:val="004647BF"/>
    <w:rsid w:val="0046742A"/>
    <w:rsid w:val="00467DA7"/>
    <w:rsid w:val="004712DD"/>
    <w:rsid w:val="00473688"/>
    <w:rsid w:val="00473FA0"/>
    <w:rsid w:val="00474A51"/>
    <w:rsid w:val="00476278"/>
    <w:rsid w:val="00476EF7"/>
    <w:rsid w:val="00482682"/>
    <w:rsid w:val="00483025"/>
    <w:rsid w:val="00483DE8"/>
    <w:rsid w:val="00487F32"/>
    <w:rsid w:val="0049014A"/>
    <w:rsid w:val="00492245"/>
    <w:rsid w:val="00493D2F"/>
    <w:rsid w:val="00494868"/>
    <w:rsid w:val="004A1D0B"/>
    <w:rsid w:val="004A3672"/>
    <w:rsid w:val="004A39DF"/>
    <w:rsid w:val="004A528F"/>
    <w:rsid w:val="004A5736"/>
    <w:rsid w:val="004A6C0A"/>
    <w:rsid w:val="004B01A5"/>
    <w:rsid w:val="004B236F"/>
    <w:rsid w:val="004B5DD0"/>
    <w:rsid w:val="004C284D"/>
    <w:rsid w:val="004C5ACD"/>
    <w:rsid w:val="004D0794"/>
    <w:rsid w:val="004D2EAB"/>
    <w:rsid w:val="004D3800"/>
    <w:rsid w:val="004D4A4F"/>
    <w:rsid w:val="004D4B83"/>
    <w:rsid w:val="004D5CC8"/>
    <w:rsid w:val="004D7E62"/>
    <w:rsid w:val="004E13C6"/>
    <w:rsid w:val="004E16A9"/>
    <w:rsid w:val="004E3C76"/>
    <w:rsid w:val="004E5053"/>
    <w:rsid w:val="004E5335"/>
    <w:rsid w:val="004E69FC"/>
    <w:rsid w:val="004F3D39"/>
    <w:rsid w:val="004F49E4"/>
    <w:rsid w:val="004F4B36"/>
    <w:rsid w:val="00501190"/>
    <w:rsid w:val="00504AF7"/>
    <w:rsid w:val="0050743B"/>
    <w:rsid w:val="00510300"/>
    <w:rsid w:val="0051287F"/>
    <w:rsid w:val="00513006"/>
    <w:rsid w:val="005160BA"/>
    <w:rsid w:val="0051664A"/>
    <w:rsid w:val="0051683B"/>
    <w:rsid w:val="00521CE0"/>
    <w:rsid w:val="00522112"/>
    <w:rsid w:val="0052455C"/>
    <w:rsid w:val="0052484B"/>
    <w:rsid w:val="00525BFC"/>
    <w:rsid w:val="00527564"/>
    <w:rsid w:val="005276C0"/>
    <w:rsid w:val="005329D9"/>
    <w:rsid w:val="0053366F"/>
    <w:rsid w:val="0053440D"/>
    <w:rsid w:val="005348CC"/>
    <w:rsid w:val="00535C98"/>
    <w:rsid w:val="00536DE0"/>
    <w:rsid w:val="00543C25"/>
    <w:rsid w:val="00545217"/>
    <w:rsid w:val="0054524B"/>
    <w:rsid w:val="00545532"/>
    <w:rsid w:val="00547BEA"/>
    <w:rsid w:val="00547D8E"/>
    <w:rsid w:val="00553734"/>
    <w:rsid w:val="005539E9"/>
    <w:rsid w:val="00555927"/>
    <w:rsid w:val="005562FA"/>
    <w:rsid w:val="005610AA"/>
    <w:rsid w:val="00561D2B"/>
    <w:rsid w:val="0056204B"/>
    <w:rsid w:val="00562646"/>
    <w:rsid w:val="0056386E"/>
    <w:rsid w:val="00563D91"/>
    <w:rsid w:val="00565087"/>
    <w:rsid w:val="005710F1"/>
    <w:rsid w:val="00572AF6"/>
    <w:rsid w:val="00575D3E"/>
    <w:rsid w:val="005770BD"/>
    <w:rsid w:val="005774BD"/>
    <w:rsid w:val="005777BF"/>
    <w:rsid w:val="005807D9"/>
    <w:rsid w:val="00580F2F"/>
    <w:rsid w:val="00585682"/>
    <w:rsid w:val="00586A40"/>
    <w:rsid w:val="00586F89"/>
    <w:rsid w:val="00587CEB"/>
    <w:rsid w:val="00595082"/>
    <w:rsid w:val="00596B7D"/>
    <w:rsid w:val="005A442F"/>
    <w:rsid w:val="005A4DFA"/>
    <w:rsid w:val="005A6C4F"/>
    <w:rsid w:val="005B0298"/>
    <w:rsid w:val="005B056C"/>
    <w:rsid w:val="005B0E48"/>
    <w:rsid w:val="005B1150"/>
    <w:rsid w:val="005B1E45"/>
    <w:rsid w:val="005B23E9"/>
    <w:rsid w:val="005B34F3"/>
    <w:rsid w:val="005B4790"/>
    <w:rsid w:val="005B4D12"/>
    <w:rsid w:val="005B5066"/>
    <w:rsid w:val="005B597F"/>
    <w:rsid w:val="005C0EB5"/>
    <w:rsid w:val="005C3820"/>
    <w:rsid w:val="005C3CC5"/>
    <w:rsid w:val="005C427A"/>
    <w:rsid w:val="005C43B0"/>
    <w:rsid w:val="005C4D6C"/>
    <w:rsid w:val="005D0641"/>
    <w:rsid w:val="005D0891"/>
    <w:rsid w:val="005D26A2"/>
    <w:rsid w:val="005D4F91"/>
    <w:rsid w:val="005D78E5"/>
    <w:rsid w:val="005E0405"/>
    <w:rsid w:val="005E1E47"/>
    <w:rsid w:val="005E48AB"/>
    <w:rsid w:val="005E530F"/>
    <w:rsid w:val="005E578D"/>
    <w:rsid w:val="005F076E"/>
    <w:rsid w:val="005F284A"/>
    <w:rsid w:val="005F7E29"/>
    <w:rsid w:val="006000E9"/>
    <w:rsid w:val="00601656"/>
    <w:rsid w:val="00603A90"/>
    <w:rsid w:val="00603CAE"/>
    <w:rsid w:val="00604441"/>
    <w:rsid w:val="0060601D"/>
    <w:rsid w:val="00606583"/>
    <w:rsid w:val="00607635"/>
    <w:rsid w:val="0061017B"/>
    <w:rsid w:val="00610280"/>
    <w:rsid w:val="00612A30"/>
    <w:rsid w:val="006160D2"/>
    <w:rsid w:val="00622963"/>
    <w:rsid w:val="00624856"/>
    <w:rsid w:val="00624B7B"/>
    <w:rsid w:val="00624CB6"/>
    <w:rsid w:val="006270A3"/>
    <w:rsid w:val="006312A1"/>
    <w:rsid w:val="00632FF5"/>
    <w:rsid w:val="00633371"/>
    <w:rsid w:val="00633D3B"/>
    <w:rsid w:val="006346F6"/>
    <w:rsid w:val="00636552"/>
    <w:rsid w:val="00637F89"/>
    <w:rsid w:val="00640C3C"/>
    <w:rsid w:val="006434F4"/>
    <w:rsid w:val="00643982"/>
    <w:rsid w:val="00644403"/>
    <w:rsid w:val="00644558"/>
    <w:rsid w:val="00646AB7"/>
    <w:rsid w:val="00647F5C"/>
    <w:rsid w:val="00650623"/>
    <w:rsid w:val="006536FE"/>
    <w:rsid w:val="0065545D"/>
    <w:rsid w:val="006563FD"/>
    <w:rsid w:val="006608D2"/>
    <w:rsid w:val="00660B8D"/>
    <w:rsid w:val="006617A2"/>
    <w:rsid w:val="00662D45"/>
    <w:rsid w:val="006672A0"/>
    <w:rsid w:val="006729C5"/>
    <w:rsid w:val="00672AE7"/>
    <w:rsid w:val="0067358A"/>
    <w:rsid w:val="00673FC4"/>
    <w:rsid w:val="00674FC9"/>
    <w:rsid w:val="0067712F"/>
    <w:rsid w:val="006771ED"/>
    <w:rsid w:val="00681540"/>
    <w:rsid w:val="006820EA"/>
    <w:rsid w:val="006825FE"/>
    <w:rsid w:val="00684817"/>
    <w:rsid w:val="00685B1C"/>
    <w:rsid w:val="00687B6F"/>
    <w:rsid w:val="00696E41"/>
    <w:rsid w:val="006A0105"/>
    <w:rsid w:val="006A066D"/>
    <w:rsid w:val="006A1AB6"/>
    <w:rsid w:val="006A1B59"/>
    <w:rsid w:val="006B0CFB"/>
    <w:rsid w:val="006B387F"/>
    <w:rsid w:val="006B38DA"/>
    <w:rsid w:val="006B5E52"/>
    <w:rsid w:val="006B6E6C"/>
    <w:rsid w:val="006B7589"/>
    <w:rsid w:val="006B7A64"/>
    <w:rsid w:val="006C185B"/>
    <w:rsid w:val="006C1B90"/>
    <w:rsid w:val="006C323E"/>
    <w:rsid w:val="006C4E9B"/>
    <w:rsid w:val="006D0697"/>
    <w:rsid w:val="006D1452"/>
    <w:rsid w:val="006D2A9A"/>
    <w:rsid w:val="006D49A3"/>
    <w:rsid w:val="006D4A3E"/>
    <w:rsid w:val="006D6835"/>
    <w:rsid w:val="006E1820"/>
    <w:rsid w:val="006E1872"/>
    <w:rsid w:val="006E1B64"/>
    <w:rsid w:val="006E1DD3"/>
    <w:rsid w:val="006E2552"/>
    <w:rsid w:val="006E4575"/>
    <w:rsid w:val="006E4EBB"/>
    <w:rsid w:val="006E68B4"/>
    <w:rsid w:val="006F18F5"/>
    <w:rsid w:val="006F3516"/>
    <w:rsid w:val="006F3699"/>
    <w:rsid w:val="006F49E1"/>
    <w:rsid w:val="006F5FA8"/>
    <w:rsid w:val="006F77AB"/>
    <w:rsid w:val="006F7BAF"/>
    <w:rsid w:val="00702875"/>
    <w:rsid w:val="00703A5E"/>
    <w:rsid w:val="00703CDE"/>
    <w:rsid w:val="007046E7"/>
    <w:rsid w:val="00705AD1"/>
    <w:rsid w:val="007114BE"/>
    <w:rsid w:val="00711F93"/>
    <w:rsid w:val="00712AFF"/>
    <w:rsid w:val="00713A70"/>
    <w:rsid w:val="00717778"/>
    <w:rsid w:val="00717D2C"/>
    <w:rsid w:val="00720C72"/>
    <w:rsid w:val="00726D9F"/>
    <w:rsid w:val="00732D4E"/>
    <w:rsid w:val="0073764E"/>
    <w:rsid w:val="00742F90"/>
    <w:rsid w:val="0074563A"/>
    <w:rsid w:val="0074628E"/>
    <w:rsid w:val="0074659B"/>
    <w:rsid w:val="00747E2B"/>
    <w:rsid w:val="00752EE3"/>
    <w:rsid w:val="007539FB"/>
    <w:rsid w:val="00753F9A"/>
    <w:rsid w:val="00754E52"/>
    <w:rsid w:val="00756C4E"/>
    <w:rsid w:val="007570C2"/>
    <w:rsid w:val="0076033C"/>
    <w:rsid w:val="007604BE"/>
    <w:rsid w:val="007611C0"/>
    <w:rsid w:val="007629E8"/>
    <w:rsid w:val="00771E44"/>
    <w:rsid w:val="0077384B"/>
    <w:rsid w:val="00774ADA"/>
    <w:rsid w:val="00774C77"/>
    <w:rsid w:val="00781784"/>
    <w:rsid w:val="00782B9B"/>
    <w:rsid w:val="0078413E"/>
    <w:rsid w:val="007853D7"/>
    <w:rsid w:val="00791FAD"/>
    <w:rsid w:val="007937CD"/>
    <w:rsid w:val="00796F65"/>
    <w:rsid w:val="00797054"/>
    <w:rsid w:val="007A0420"/>
    <w:rsid w:val="007A67F0"/>
    <w:rsid w:val="007B0A8B"/>
    <w:rsid w:val="007B1AD6"/>
    <w:rsid w:val="007B2341"/>
    <w:rsid w:val="007B23BE"/>
    <w:rsid w:val="007B4A08"/>
    <w:rsid w:val="007B7D58"/>
    <w:rsid w:val="007C2F19"/>
    <w:rsid w:val="007C5013"/>
    <w:rsid w:val="007C7F30"/>
    <w:rsid w:val="007D0409"/>
    <w:rsid w:val="007D05DF"/>
    <w:rsid w:val="007D0FD5"/>
    <w:rsid w:val="007D3555"/>
    <w:rsid w:val="007D3FCA"/>
    <w:rsid w:val="007D4966"/>
    <w:rsid w:val="007D5108"/>
    <w:rsid w:val="007D6B6F"/>
    <w:rsid w:val="007E2AC1"/>
    <w:rsid w:val="007E3893"/>
    <w:rsid w:val="007E4110"/>
    <w:rsid w:val="007E5535"/>
    <w:rsid w:val="007E5652"/>
    <w:rsid w:val="007E6C30"/>
    <w:rsid w:val="007F5106"/>
    <w:rsid w:val="0080041B"/>
    <w:rsid w:val="0080329C"/>
    <w:rsid w:val="008035BA"/>
    <w:rsid w:val="008043FD"/>
    <w:rsid w:val="00807F1A"/>
    <w:rsid w:val="0081098B"/>
    <w:rsid w:val="0081131D"/>
    <w:rsid w:val="008121F1"/>
    <w:rsid w:val="008145CF"/>
    <w:rsid w:val="008150F4"/>
    <w:rsid w:val="00817077"/>
    <w:rsid w:val="00817E56"/>
    <w:rsid w:val="00820DF9"/>
    <w:rsid w:val="00821D48"/>
    <w:rsid w:val="00822432"/>
    <w:rsid w:val="00823066"/>
    <w:rsid w:val="008235EF"/>
    <w:rsid w:val="008316CC"/>
    <w:rsid w:val="0083349E"/>
    <w:rsid w:val="008354E4"/>
    <w:rsid w:val="00836318"/>
    <w:rsid w:val="008369F1"/>
    <w:rsid w:val="008376F5"/>
    <w:rsid w:val="0084154D"/>
    <w:rsid w:val="008503EE"/>
    <w:rsid w:val="0085102E"/>
    <w:rsid w:val="0085139D"/>
    <w:rsid w:val="00856069"/>
    <w:rsid w:val="00857BEF"/>
    <w:rsid w:val="00857D86"/>
    <w:rsid w:val="00861E62"/>
    <w:rsid w:val="00862132"/>
    <w:rsid w:val="0086440D"/>
    <w:rsid w:val="0086467E"/>
    <w:rsid w:val="008646FC"/>
    <w:rsid w:val="008673D3"/>
    <w:rsid w:val="00874D68"/>
    <w:rsid w:val="0087577C"/>
    <w:rsid w:val="00875DEC"/>
    <w:rsid w:val="0088315E"/>
    <w:rsid w:val="00883CE8"/>
    <w:rsid w:val="008875F6"/>
    <w:rsid w:val="00887C01"/>
    <w:rsid w:val="00887ED2"/>
    <w:rsid w:val="008901C9"/>
    <w:rsid w:val="00893699"/>
    <w:rsid w:val="008936B8"/>
    <w:rsid w:val="008936EF"/>
    <w:rsid w:val="00893AA9"/>
    <w:rsid w:val="00896658"/>
    <w:rsid w:val="00896667"/>
    <w:rsid w:val="0089690A"/>
    <w:rsid w:val="00897CB5"/>
    <w:rsid w:val="008A03F7"/>
    <w:rsid w:val="008A23A0"/>
    <w:rsid w:val="008A25BC"/>
    <w:rsid w:val="008A51EC"/>
    <w:rsid w:val="008A55FE"/>
    <w:rsid w:val="008A7851"/>
    <w:rsid w:val="008B0DAF"/>
    <w:rsid w:val="008B3527"/>
    <w:rsid w:val="008B504A"/>
    <w:rsid w:val="008B5DBA"/>
    <w:rsid w:val="008B669F"/>
    <w:rsid w:val="008C1D5F"/>
    <w:rsid w:val="008C667F"/>
    <w:rsid w:val="008D4461"/>
    <w:rsid w:val="008D5C7F"/>
    <w:rsid w:val="008E0FD5"/>
    <w:rsid w:val="008E1265"/>
    <w:rsid w:val="008E1CA1"/>
    <w:rsid w:val="008E2581"/>
    <w:rsid w:val="008E2A62"/>
    <w:rsid w:val="008E3C31"/>
    <w:rsid w:val="008E42B5"/>
    <w:rsid w:val="008E6E53"/>
    <w:rsid w:val="008F0382"/>
    <w:rsid w:val="008F2501"/>
    <w:rsid w:val="008F29E4"/>
    <w:rsid w:val="008F58BC"/>
    <w:rsid w:val="008F58C5"/>
    <w:rsid w:val="009005C8"/>
    <w:rsid w:val="00900BAE"/>
    <w:rsid w:val="009012A9"/>
    <w:rsid w:val="009045C4"/>
    <w:rsid w:val="009048B7"/>
    <w:rsid w:val="00907A4D"/>
    <w:rsid w:val="00914FD4"/>
    <w:rsid w:val="00915C26"/>
    <w:rsid w:val="009224E6"/>
    <w:rsid w:val="00922B22"/>
    <w:rsid w:val="009230BC"/>
    <w:rsid w:val="00923770"/>
    <w:rsid w:val="009244E4"/>
    <w:rsid w:val="009244F9"/>
    <w:rsid w:val="00924A7D"/>
    <w:rsid w:val="00927CD3"/>
    <w:rsid w:val="00930BA4"/>
    <w:rsid w:val="00932295"/>
    <w:rsid w:val="009324ED"/>
    <w:rsid w:val="00932618"/>
    <w:rsid w:val="00933EA5"/>
    <w:rsid w:val="00935E99"/>
    <w:rsid w:val="0095125D"/>
    <w:rsid w:val="009540A8"/>
    <w:rsid w:val="009541A9"/>
    <w:rsid w:val="00954D1A"/>
    <w:rsid w:val="00961083"/>
    <w:rsid w:val="00962478"/>
    <w:rsid w:val="00962C26"/>
    <w:rsid w:val="00965E3E"/>
    <w:rsid w:val="009716B1"/>
    <w:rsid w:val="00971994"/>
    <w:rsid w:val="0097355A"/>
    <w:rsid w:val="00980E30"/>
    <w:rsid w:val="00981AEE"/>
    <w:rsid w:val="009853DC"/>
    <w:rsid w:val="00985793"/>
    <w:rsid w:val="00985A54"/>
    <w:rsid w:val="0098747C"/>
    <w:rsid w:val="009926D7"/>
    <w:rsid w:val="0099296B"/>
    <w:rsid w:val="0099508C"/>
    <w:rsid w:val="0099517B"/>
    <w:rsid w:val="00996276"/>
    <w:rsid w:val="009A05D5"/>
    <w:rsid w:val="009A0B81"/>
    <w:rsid w:val="009A1D13"/>
    <w:rsid w:val="009A1F9C"/>
    <w:rsid w:val="009A6CFB"/>
    <w:rsid w:val="009B135A"/>
    <w:rsid w:val="009B254C"/>
    <w:rsid w:val="009B766B"/>
    <w:rsid w:val="009C0853"/>
    <w:rsid w:val="009C466A"/>
    <w:rsid w:val="009C768A"/>
    <w:rsid w:val="009D0918"/>
    <w:rsid w:val="009D0B02"/>
    <w:rsid w:val="009D2073"/>
    <w:rsid w:val="009D57D2"/>
    <w:rsid w:val="009D64F9"/>
    <w:rsid w:val="009D69A8"/>
    <w:rsid w:val="009D790E"/>
    <w:rsid w:val="009E005A"/>
    <w:rsid w:val="009E0368"/>
    <w:rsid w:val="009E049F"/>
    <w:rsid w:val="009E19BF"/>
    <w:rsid w:val="009E22F3"/>
    <w:rsid w:val="009E5323"/>
    <w:rsid w:val="009E5627"/>
    <w:rsid w:val="009E68A2"/>
    <w:rsid w:val="009E6FC3"/>
    <w:rsid w:val="009E76BA"/>
    <w:rsid w:val="009E7E11"/>
    <w:rsid w:val="009F24D7"/>
    <w:rsid w:val="009F3B76"/>
    <w:rsid w:val="009F7DA2"/>
    <w:rsid w:val="00A00769"/>
    <w:rsid w:val="00A02EAB"/>
    <w:rsid w:val="00A05903"/>
    <w:rsid w:val="00A05B23"/>
    <w:rsid w:val="00A10CCE"/>
    <w:rsid w:val="00A13344"/>
    <w:rsid w:val="00A134D0"/>
    <w:rsid w:val="00A13D51"/>
    <w:rsid w:val="00A1619B"/>
    <w:rsid w:val="00A22742"/>
    <w:rsid w:val="00A22F30"/>
    <w:rsid w:val="00A24D42"/>
    <w:rsid w:val="00A26E40"/>
    <w:rsid w:val="00A277A4"/>
    <w:rsid w:val="00A30E47"/>
    <w:rsid w:val="00A34ACB"/>
    <w:rsid w:val="00A42636"/>
    <w:rsid w:val="00A44388"/>
    <w:rsid w:val="00A4588F"/>
    <w:rsid w:val="00A468E8"/>
    <w:rsid w:val="00A51654"/>
    <w:rsid w:val="00A53FB2"/>
    <w:rsid w:val="00A55FC0"/>
    <w:rsid w:val="00A57562"/>
    <w:rsid w:val="00A60D08"/>
    <w:rsid w:val="00A624C4"/>
    <w:rsid w:val="00A63160"/>
    <w:rsid w:val="00A66761"/>
    <w:rsid w:val="00A66AD2"/>
    <w:rsid w:val="00A70571"/>
    <w:rsid w:val="00A7092A"/>
    <w:rsid w:val="00A70E60"/>
    <w:rsid w:val="00A731EC"/>
    <w:rsid w:val="00A734D9"/>
    <w:rsid w:val="00A74007"/>
    <w:rsid w:val="00A74DCA"/>
    <w:rsid w:val="00A776F9"/>
    <w:rsid w:val="00A80F6B"/>
    <w:rsid w:val="00A87180"/>
    <w:rsid w:val="00A90413"/>
    <w:rsid w:val="00A91186"/>
    <w:rsid w:val="00A953E5"/>
    <w:rsid w:val="00A97458"/>
    <w:rsid w:val="00AA0898"/>
    <w:rsid w:val="00AA27F5"/>
    <w:rsid w:val="00AA2F58"/>
    <w:rsid w:val="00AA406C"/>
    <w:rsid w:val="00AA48EB"/>
    <w:rsid w:val="00AA7351"/>
    <w:rsid w:val="00AB5829"/>
    <w:rsid w:val="00AB5B0C"/>
    <w:rsid w:val="00AB6F44"/>
    <w:rsid w:val="00AC1B01"/>
    <w:rsid w:val="00AC3BFB"/>
    <w:rsid w:val="00AC3ECC"/>
    <w:rsid w:val="00AC558F"/>
    <w:rsid w:val="00AC7408"/>
    <w:rsid w:val="00AD04DE"/>
    <w:rsid w:val="00AD1EE0"/>
    <w:rsid w:val="00AD402C"/>
    <w:rsid w:val="00AD42C6"/>
    <w:rsid w:val="00AD4742"/>
    <w:rsid w:val="00AE10ED"/>
    <w:rsid w:val="00AE2BD9"/>
    <w:rsid w:val="00AE3E03"/>
    <w:rsid w:val="00AE411C"/>
    <w:rsid w:val="00AE4CB6"/>
    <w:rsid w:val="00AE7990"/>
    <w:rsid w:val="00AF0862"/>
    <w:rsid w:val="00AF1199"/>
    <w:rsid w:val="00AF195A"/>
    <w:rsid w:val="00AF1B39"/>
    <w:rsid w:val="00AF2B50"/>
    <w:rsid w:val="00AF2EAF"/>
    <w:rsid w:val="00AF3A23"/>
    <w:rsid w:val="00AF3BB3"/>
    <w:rsid w:val="00AF42CB"/>
    <w:rsid w:val="00AF6776"/>
    <w:rsid w:val="00AF7EBA"/>
    <w:rsid w:val="00B05295"/>
    <w:rsid w:val="00B05A24"/>
    <w:rsid w:val="00B0655B"/>
    <w:rsid w:val="00B06788"/>
    <w:rsid w:val="00B06EBE"/>
    <w:rsid w:val="00B1333E"/>
    <w:rsid w:val="00B149B7"/>
    <w:rsid w:val="00B15562"/>
    <w:rsid w:val="00B163A3"/>
    <w:rsid w:val="00B16571"/>
    <w:rsid w:val="00B179F0"/>
    <w:rsid w:val="00B17DD3"/>
    <w:rsid w:val="00B23603"/>
    <w:rsid w:val="00B26C78"/>
    <w:rsid w:val="00B270D5"/>
    <w:rsid w:val="00B3011D"/>
    <w:rsid w:val="00B30D16"/>
    <w:rsid w:val="00B3305D"/>
    <w:rsid w:val="00B33ABD"/>
    <w:rsid w:val="00B35CA3"/>
    <w:rsid w:val="00B41593"/>
    <w:rsid w:val="00B4179F"/>
    <w:rsid w:val="00B42855"/>
    <w:rsid w:val="00B43152"/>
    <w:rsid w:val="00B50D6E"/>
    <w:rsid w:val="00B53FDA"/>
    <w:rsid w:val="00B5469C"/>
    <w:rsid w:val="00B56F35"/>
    <w:rsid w:val="00B6153B"/>
    <w:rsid w:val="00B63605"/>
    <w:rsid w:val="00B63646"/>
    <w:rsid w:val="00B63C4A"/>
    <w:rsid w:val="00B65CE7"/>
    <w:rsid w:val="00B71FF1"/>
    <w:rsid w:val="00B7343D"/>
    <w:rsid w:val="00B74931"/>
    <w:rsid w:val="00B77335"/>
    <w:rsid w:val="00B8080B"/>
    <w:rsid w:val="00B80FA4"/>
    <w:rsid w:val="00B85A36"/>
    <w:rsid w:val="00B86EF0"/>
    <w:rsid w:val="00B87A89"/>
    <w:rsid w:val="00B87E2D"/>
    <w:rsid w:val="00B90885"/>
    <w:rsid w:val="00B931B7"/>
    <w:rsid w:val="00B93B6C"/>
    <w:rsid w:val="00B94BC6"/>
    <w:rsid w:val="00B95AFC"/>
    <w:rsid w:val="00B96834"/>
    <w:rsid w:val="00B97700"/>
    <w:rsid w:val="00BA38F2"/>
    <w:rsid w:val="00BA41D1"/>
    <w:rsid w:val="00BA4EC9"/>
    <w:rsid w:val="00BA757E"/>
    <w:rsid w:val="00BB0E67"/>
    <w:rsid w:val="00BB11F5"/>
    <w:rsid w:val="00BB25FE"/>
    <w:rsid w:val="00BB357F"/>
    <w:rsid w:val="00BB5E44"/>
    <w:rsid w:val="00BB5F25"/>
    <w:rsid w:val="00BB610B"/>
    <w:rsid w:val="00BB691C"/>
    <w:rsid w:val="00BB755B"/>
    <w:rsid w:val="00BC0A0C"/>
    <w:rsid w:val="00BC164B"/>
    <w:rsid w:val="00BC1F93"/>
    <w:rsid w:val="00BC2748"/>
    <w:rsid w:val="00BC4A72"/>
    <w:rsid w:val="00BC77FE"/>
    <w:rsid w:val="00BC7981"/>
    <w:rsid w:val="00BD01FD"/>
    <w:rsid w:val="00BD026F"/>
    <w:rsid w:val="00BD0766"/>
    <w:rsid w:val="00BD23F0"/>
    <w:rsid w:val="00BD3D03"/>
    <w:rsid w:val="00BD4421"/>
    <w:rsid w:val="00BD4A62"/>
    <w:rsid w:val="00BD4E8C"/>
    <w:rsid w:val="00BD5F0E"/>
    <w:rsid w:val="00BD7371"/>
    <w:rsid w:val="00BD741B"/>
    <w:rsid w:val="00BE057E"/>
    <w:rsid w:val="00BE0804"/>
    <w:rsid w:val="00BE08E1"/>
    <w:rsid w:val="00BE42C1"/>
    <w:rsid w:val="00BE43C1"/>
    <w:rsid w:val="00BE45C7"/>
    <w:rsid w:val="00BE4D24"/>
    <w:rsid w:val="00BE55EB"/>
    <w:rsid w:val="00BE645D"/>
    <w:rsid w:val="00BF1C94"/>
    <w:rsid w:val="00BF215F"/>
    <w:rsid w:val="00BF2A29"/>
    <w:rsid w:val="00BF4503"/>
    <w:rsid w:val="00C00735"/>
    <w:rsid w:val="00C00A22"/>
    <w:rsid w:val="00C02730"/>
    <w:rsid w:val="00C030D2"/>
    <w:rsid w:val="00C037EE"/>
    <w:rsid w:val="00C03E85"/>
    <w:rsid w:val="00C059B1"/>
    <w:rsid w:val="00C12D55"/>
    <w:rsid w:val="00C1315F"/>
    <w:rsid w:val="00C1349C"/>
    <w:rsid w:val="00C13639"/>
    <w:rsid w:val="00C16227"/>
    <w:rsid w:val="00C17434"/>
    <w:rsid w:val="00C17EF7"/>
    <w:rsid w:val="00C26A90"/>
    <w:rsid w:val="00C33652"/>
    <w:rsid w:val="00C33A45"/>
    <w:rsid w:val="00C378C2"/>
    <w:rsid w:val="00C411AE"/>
    <w:rsid w:val="00C428CE"/>
    <w:rsid w:val="00C44B3B"/>
    <w:rsid w:val="00C4506B"/>
    <w:rsid w:val="00C5376E"/>
    <w:rsid w:val="00C557F5"/>
    <w:rsid w:val="00C61A27"/>
    <w:rsid w:val="00C62BA6"/>
    <w:rsid w:val="00C64F06"/>
    <w:rsid w:val="00C65AF0"/>
    <w:rsid w:val="00C67661"/>
    <w:rsid w:val="00C716AB"/>
    <w:rsid w:val="00C7181A"/>
    <w:rsid w:val="00C72335"/>
    <w:rsid w:val="00C77906"/>
    <w:rsid w:val="00C806DB"/>
    <w:rsid w:val="00C81EF9"/>
    <w:rsid w:val="00C85BC0"/>
    <w:rsid w:val="00C90933"/>
    <w:rsid w:val="00C93921"/>
    <w:rsid w:val="00C949E0"/>
    <w:rsid w:val="00C950B9"/>
    <w:rsid w:val="00C97045"/>
    <w:rsid w:val="00C97BFE"/>
    <w:rsid w:val="00CA21DD"/>
    <w:rsid w:val="00CA3EB1"/>
    <w:rsid w:val="00CA61AC"/>
    <w:rsid w:val="00CA62C7"/>
    <w:rsid w:val="00CA6756"/>
    <w:rsid w:val="00CA7520"/>
    <w:rsid w:val="00CA755C"/>
    <w:rsid w:val="00CB309F"/>
    <w:rsid w:val="00CB5483"/>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F1FFF"/>
    <w:rsid w:val="00CF3EE9"/>
    <w:rsid w:val="00CF5C2E"/>
    <w:rsid w:val="00CF71B9"/>
    <w:rsid w:val="00CF787A"/>
    <w:rsid w:val="00CF7F44"/>
    <w:rsid w:val="00D011A5"/>
    <w:rsid w:val="00D0274A"/>
    <w:rsid w:val="00D05447"/>
    <w:rsid w:val="00D15747"/>
    <w:rsid w:val="00D15A47"/>
    <w:rsid w:val="00D162B6"/>
    <w:rsid w:val="00D16D91"/>
    <w:rsid w:val="00D20ABB"/>
    <w:rsid w:val="00D21138"/>
    <w:rsid w:val="00D22A76"/>
    <w:rsid w:val="00D237C1"/>
    <w:rsid w:val="00D23C68"/>
    <w:rsid w:val="00D24871"/>
    <w:rsid w:val="00D24975"/>
    <w:rsid w:val="00D25689"/>
    <w:rsid w:val="00D27E5D"/>
    <w:rsid w:val="00D30375"/>
    <w:rsid w:val="00D3201E"/>
    <w:rsid w:val="00D347A0"/>
    <w:rsid w:val="00D34E48"/>
    <w:rsid w:val="00D37688"/>
    <w:rsid w:val="00D4056B"/>
    <w:rsid w:val="00D430AB"/>
    <w:rsid w:val="00D45932"/>
    <w:rsid w:val="00D504AE"/>
    <w:rsid w:val="00D521A9"/>
    <w:rsid w:val="00D523D6"/>
    <w:rsid w:val="00D54C19"/>
    <w:rsid w:val="00D54C33"/>
    <w:rsid w:val="00D54F23"/>
    <w:rsid w:val="00D55B2B"/>
    <w:rsid w:val="00D606BD"/>
    <w:rsid w:val="00D618FA"/>
    <w:rsid w:val="00D6203D"/>
    <w:rsid w:val="00D6623F"/>
    <w:rsid w:val="00D66C1E"/>
    <w:rsid w:val="00D67671"/>
    <w:rsid w:val="00D67F6B"/>
    <w:rsid w:val="00D72D4A"/>
    <w:rsid w:val="00D80BE2"/>
    <w:rsid w:val="00D80DD7"/>
    <w:rsid w:val="00D82722"/>
    <w:rsid w:val="00D82E95"/>
    <w:rsid w:val="00D85372"/>
    <w:rsid w:val="00D87CE9"/>
    <w:rsid w:val="00D945D7"/>
    <w:rsid w:val="00D94E63"/>
    <w:rsid w:val="00D95350"/>
    <w:rsid w:val="00DA1ADE"/>
    <w:rsid w:val="00DA3BD7"/>
    <w:rsid w:val="00DA3D01"/>
    <w:rsid w:val="00DA4698"/>
    <w:rsid w:val="00DA7AAF"/>
    <w:rsid w:val="00DA7B00"/>
    <w:rsid w:val="00DB0554"/>
    <w:rsid w:val="00DB0792"/>
    <w:rsid w:val="00DB2979"/>
    <w:rsid w:val="00DB5D11"/>
    <w:rsid w:val="00DB7410"/>
    <w:rsid w:val="00DC1C1F"/>
    <w:rsid w:val="00DC1E34"/>
    <w:rsid w:val="00DC291B"/>
    <w:rsid w:val="00DC6E09"/>
    <w:rsid w:val="00DD204F"/>
    <w:rsid w:val="00DD679F"/>
    <w:rsid w:val="00DD78FA"/>
    <w:rsid w:val="00DD7F27"/>
    <w:rsid w:val="00DE1662"/>
    <w:rsid w:val="00DE4284"/>
    <w:rsid w:val="00DE74AD"/>
    <w:rsid w:val="00DF659B"/>
    <w:rsid w:val="00DF7271"/>
    <w:rsid w:val="00E0389D"/>
    <w:rsid w:val="00E10119"/>
    <w:rsid w:val="00E122EC"/>
    <w:rsid w:val="00E12953"/>
    <w:rsid w:val="00E13CC0"/>
    <w:rsid w:val="00E14474"/>
    <w:rsid w:val="00E14EB8"/>
    <w:rsid w:val="00E207E0"/>
    <w:rsid w:val="00E23A31"/>
    <w:rsid w:val="00E308D6"/>
    <w:rsid w:val="00E30E67"/>
    <w:rsid w:val="00E31464"/>
    <w:rsid w:val="00E31B21"/>
    <w:rsid w:val="00E3628A"/>
    <w:rsid w:val="00E4124B"/>
    <w:rsid w:val="00E41D6E"/>
    <w:rsid w:val="00E43AE5"/>
    <w:rsid w:val="00E44E88"/>
    <w:rsid w:val="00E46250"/>
    <w:rsid w:val="00E51F40"/>
    <w:rsid w:val="00E52B25"/>
    <w:rsid w:val="00E54DE9"/>
    <w:rsid w:val="00E60B73"/>
    <w:rsid w:val="00E6113D"/>
    <w:rsid w:val="00E6172A"/>
    <w:rsid w:val="00E631B0"/>
    <w:rsid w:val="00E70C0B"/>
    <w:rsid w:val="00E7158F"/>
    <w:rsid w:val="00E72045"/>
    <w:rsid w:val="00E72BBA"/>
    <w:rsid w:val="00E73216"/>
    <w:rsid w:val="00E75CF0"/>
    <w:rsid w:val="00E77F9E"/>
    <w:rsid w:val="00E80B1C"/>
    <w:rsid w:val="00E81ED5"/>
    <w:rsid w:val="00E8249A"/>
    <w:rsid w:val="00E84389"/>
    <w:rsid w:val="00E85F30"/>
    <w:rsid w:val="00E908B9"/>
    <w:rsid w:val="00E93BBD"/>
    <w:rsid w:val="00E93E06"/>
    <w:rsid w:val="00E94BA7"/>
    <w:rsid w:val="00E97DCB"/>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D71AD"/>
    <w:rsid w:val="00EE0154"/>
    <w:rsid w:val="00EE26F8"/>
    <w:rsid w:val="00EE27CB"/>
    <w:rsid w:val="00EE42CF"/>
    <w:rsid w:val="00EE7D24"/>
    <w:rsid w:val="00EF1046"/>
    <w:rsid w:val="00EF1674"/>
    <w:rsid w:val="00EF1CBE"/>
    <w:rsid w:val="00EF1D6F"/>
    <w:rsid w:val="00EF5773"/>
    <w:rsid w:val="00EF5CE0"/>
    <w:rsid w:val="00F00442"/>
    <w:rsid w:val="00F0203D"/>
    <w:rsid w:val="00F02C3E"/>
    <w:rsid w:val="00F03213"/>
    <w:rsid w:val="00F061D5"/>
    <w:rsid w:val="00F07128"/>
    <w:rsid w:val="00F0730C"/>
    <w:rsid w:val="00F0743C"/>
    <w:rsid w:val="00F12064"/>
    <w:rsid w:val="00F12883"/>
    <w:rsid w:val="00F148B7"/>
    <w:rsid w:val="00F15AE8"/>
    <w:rsid w:val="00F15D22"/>
    <w:rsid w:val="00F17846"/>
    <w:rsid w:val="00F218D6"/>
    <w:rsid w:val="00F275AA"/>
    <w:rsid w:val="00F31777"/>
    <w:rsid w:val="00F31D66"/>
    <w:rsid w:val="00F3204D"/>
    <w:rsid w:val="00F338A4"/>
    <w:rsid w:val="00F35FAD"/>
    <w:rsid w:val="00F36622"/>
    <w:rsid w:val="00F36F4A"/>
    <w:rsid w:val="00F37B59"/>
    <w:rsid w:val="00F50A75"/>
    <w:rsid w:val="00F55EF8"/>
    <w:rsid w:val="00F5704C"/>
    <w:rsid w:val="00F67AAB"/>
    <w:rsid w:val="00F7327D"/>
    <w:rsid w:val="00F734C8"/>
    <w:rsid w:val="00F777DA"/>
    <w:rsid w:val="00F8061E"/>
    <w:rsid w:val="00F80EA5"/>
    <w:rsid w:val="00F83E2F"/>
    <w:rsid w:val="00F84472"/>
    <w:rsid w:val="00F84B42"/>
    <w:rsid w:val="00F86158"/>
    <w:rsid w:val="00F86B7B"/>
    <w:rsid w:val="00F90079"/>
    <w:rsid w:val="00F90FED"/>
    <w:rsid w:val="00F910CA"/>
    <w:rsid w:val="00F93CCD"/>
    <w:rsid w:val="00F974F1"/>
    <w:rsid w:val="00FA1C39"/>
    <w:rsid w:val="00FA5C43"/>
    <w:rsid w:val="00FA79C3"/>
    <w:rsid w:val="00FA7DB8"/>
    <w:rsid w:val="00FA7FCE"/>
    <w:rsid w:val="00FB0A2C"/>
    <w:rsid w:val="00FB0FD5"/>
    <w:rsid w:val="00FB2A73"/>
    <w:rsid w:val="00FB51AC"/>
    <w:rsid w:val="00FB6055"/>
    <w:rsid w:val="00FB79B5"/>
    <w:rsid w:val="00FC1E20"/>
    <w:rsid w:val="00FC3E33"/>
    <w:rsid w:val="00FC4AA0"/>
    <w:rsid w:val="00FC7C49"/>
    <w:rsid w:val="00FD04CB"/>
    <w:rsid w:val="00FD2282"/>
    <w:rsid w:val="00FD2C66"/>
    <w:rsid w:val="00FD33AA"/>
    <w:rsid w:val="00FD381A"/>
    <w:rsid w:val="00FD3CF0"/>
    <w:rsid w:val="00FD422E"/>
    <w:rsid w:val="00FD451F"/>
    <w:rsid w:val="00FD5575"/>
    <w:rsid w:val="00FE0594"/>
    <w:rsid w:val="00FE0622"/>
    <w:rsid w:val="00FE3856"/>
    <w:rsid w:val="00FE43F8"/>
    <w:rsid w:val="00FE5EDB"/>
    <w:rsid w:val="00FE6A2A"/>
    <w:rsid w:val="00FF4542"/>
    <w:rsid w:val="00FF6C7F"/>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Street"/>
  <w:shapeDefaults>
    <o:shapedefaults v:ext="edit" spidmax="2050"/>
    <o:shapelayout v:ext="edit">
      <o:idmap v:ext="edit" data="1"/>
    </o:shapelayout>
  </w:shapeDefaults>
  <w:decimalSymbol w:val="."/>
  <w:listSeparator w:val=","/>
  <w14:docId w14:val="05FF0A0E"/>
  <w15:docId w15:val="{23522C9D-9AC6-4C97-94F4-AF4C8313E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7A4D"/>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rPr>
      <w:lang w:eastAsia="en-US"/>
    </w:rPr>
  </w:style>
  <w:style w:type="paragraph" w:styleId="BalloonText">
    <w:name w:val="Balloon Text"/>
    <w:basedOn w:val="Normal"/>
    <w:link w:val="BalloonTextChar"/>
    <w:uiPriority w:val="99"/>
    <w:semiHidden/>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F0C96"/>
    <w:rPr>
      <w:rFonts w:ascii="Tahoma" w:hAnsi="Tahoma" w:cs="Tahoma"/>
      <w:sz w:val="16"/>
      <w:szCs w:val="16"/>
    </w:rPr>
  </w:style>
  <w:style w:type="paragraph" w:styleId="Header">
    <w:name w:val="header"/>
    <w:basedOn w:val="Normal"/>
    <w:link w:val="HeaderChar"/>
    <w:uiPriority w:val="99"/>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214922"/>
    <w:rPr>
      <w:rFonts w:cs="Times New Roman"/>
    </w:rPr>
  </w:style>
  <w:style w:type="paragraph" w:styleId="Footer">
    <w:name w:val="footer"/>
    <w:basedOn w:val="Normal"/>
    <w:link w:val="FooterChar"/>
    <w:uiPriority w:val="99"/>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214922"/>
    <w:rPr>
      <w:rFonts w:cs="Times New Roman"/>
    </w:rPr>
  </w:style>
  <w:style w:type="character" w:styleId="Hyperlink">
    <w:name w:val="Hyperlink"/>
    <w:basedOn w:val="DefaultParagraphFont"/>
    <w:uiPriority w:val="99"/>
    <w:rsid w:val="00924A7D"/>
    <w:rPr>
      <w:rFonts w:cs="Times New Roman"/>
      <w:color w:val="0000FF"/>
      <w:u w:val="single"/>
    </w:rPr>
  </w:style>
  <w:style w:type="character" w:styleId="HTMLCite">
    <w:name w:val="HTML Cite"/>
    <w:basedOn w:val="DefaultParagraphFont"/>
    <w:uiPriority w:val="99"/>
    <w:semiHidden/>
    <w:rsid w:val="00086BA1"/>
    <w:rPr>
      <w:rFonts w:cs="Times New Roman"/>
      <w:i/>
      <w:iCs/>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rsid w:val="00CA62C7"/>
    <w:pPr>
      <w:spacing w:before="100" w:beforeAutospacing="1" w:after="100" w:afterAutospacing="1" w:line="240" w:lineRule="auto"/>
    </w:pPr>
    <w:rPr>
      <w:rFonts w:ascii="Times New Roman" w:hAnsi="Times New Roman"/>
      <w:sz w:val="24"/>
      <w:szCs w:val="24"/>
      <w:lang w:eastAsia="en-GB"/>
    </w:rPr>
  </w:style>
  <w:style w:type="paragraph" w:styleId="PlainText">
    <w:name w:val="Plain Text"/>
    <w:basedOn w:val="Normal"/>
    <w:link w:val="PlainTextChar"/>
    <w:uiPriority w:val="99"/>
    <w:semiHidden/>
    <w:rsid w:val="00817E56"/>
    <w:pPr>
      <w:spacing w:after="0" w:line="240" w:lineRule="auto"/>
    </w:pPr>
    <w:rPr>
      <w:szCs w:val="21"/>
    </w:rPr>
  </w:style>
  <w:style w:type="character" w:customStyle="1" w:styleId="PlainTextChar">
    <w:name w:val="Plain Text Char"/>
    <w:basedOn w:val="DefaultParagraphFont"/>
    <w:link w:val="PlainText"/>
    <w:uiPriority w:val="99"/>
    <w:semiHidden/>
    <w:locked/>
    <w:rsid w:val="00817E56"/>
    <w:rPr>
      <w:rFonts w:ascii="Calibri" w:hAnsi="Calibri" w:cs="Times New Roman"/>
      <w:sz w:val="21"/>
      <w:szCs w:val="21"/>
    </w:rPr>
  </w:style>
  <w:style w:type="character" w:customStyle="1" w:styleId="casenumber">
    <w:name w:val="casenumber"/>
    <w:basedOn w:val="DefaultParagraphFont"/>
    <w:uiPriority w:val="99"/>
    <w:rsid w:val="0098747C"/>
    <w:rPr>
      <w:rFonts w:cs="Times New Roman"/>
    </w:rPr>
  </w:style>
  <w:style w:type="character" w:customStyle="1" w:styleId="divider1">
    <w:name w:val="divider1"/>
    <w:basedOn w:val="DefaultParagraphFont"/>
    <w:uiPriority w:val="99"/>
    <w:rsid w:val="0098747C"/>
    <w:rPr>
      <w:rFonts w:cs="Times New Roman"/>
    </w:rPr>
  </w:style>
  <w:style w:type="character" w:customStyle="1" w:styleId="description">
    <w:name w:val="description"/>
    <w:basedOn w:val="DefaultParagraphFont"/>
    <w:uiPriority w:val="99"/>
    <w:rsid w:val="0098747C"/>
    <w:rPr>
      <w:rFonts w:cs="Times New Roman"/>
    </w:rPr>
  </w:style>
  <w:style w:type="character" w:customStyle="1" w:styleId="divider2">
    <w:name w:val="divider2"/>
    <w:basedOn w:val="DefaultParagraphFont"/>
    <w:uiPriority w:val="99"/>
    <w:rsid w:val="0098747C"/>
    <w:rPr>
      <w:rFonts w:cs="Times New Roman"/>
    </w:rPr>
  </w:style>
  <w:style w:type="character" w:customStyle="1" w:styleId="address">
    <w:name w:val="address"/>
    <w:basedOn w:val="DefaultParagraphFont"/>
    <w:uiPriority w:val="99"/>
    <w:rsid w:val="0098747C"/>
    <w:rPr>
      <w:rFonts w:cs="Times New Roman"/>
    </w:rPr>
  </w:style>
  <w:style w:type="table" w:customStyle="1" w:styleId="TableGrid">
    <w:name w:val="TableGrid"/>
    <w:uiPriority w:val="99"/>
    <w:rsid w:val="00742F90"/>
    <w:rPr>
      <w:rFonts w:eastAsia="Yu Mincho"/>
    </w:rPr>
    <w:tblPr>
      <w:tblCellMar>
        <w:top w:w="0" w:type="dxa"/>
        <w:left w:w="0" w:type="dxa"/>
        <w:bottom w:w="0" w:type="dxa"/>
        <w:right w:w="0" w:type="dxa"/>
      </w:tblCellMar>
    </w:tblPr>
  </w:style>
  <w:style w:type="character" w:customStyle="1" w:styleId="rphighlightallclass">
    <w:name w:val="rphighlightallclass"/>
    <w:basedOn w:val="DefaultParagraphFont"/>
    <w:uiPriority w:val="99"/>
    <w:rsid w:val="00EA5547"/>
    <w:rPr>
      <w:rFonts w:cs="Times New Roman"/>
    </w:rPr>
  </w:style>
  <w:style w:type="character" w:styleId="CommentReference">
    <w:name w:val="annotation reference"/>
    <w:basedOn w:val="DefaultParagraphFont"/>
    <w:uiPriority w:val="99"/>
    <w:semiHidden/>
    <w:rsid w:val="00036805"/>
    <w:rPr>
      <w:rFonts w:cs="Times New Roman"/>
      <w:sz w:val="16"/>
      <w:szCs w:val="16"/>
    </w:rPr>
  </w:style>
  <w:style w:type="paragraph" w:styleId="CommentText">
    <w:name w:val="annotation text"/>
    <w:basedOn w:val="Normal"/>
    <w:link w:val="CommentTextChar"/>
    <w:uiPriority w:val="99"/>
    <w:rsid w:val="00036805"/>
    <w:pPr>
      <w:spacing w:line="240" w:lineRule="auto"/>
    </w:pPr>
    <w:rPr>
      <w:sz w:val="20"/>
      <w:szCs w:val="20"/>
    </w:rPr>
  </w:style>
  <w:style w:type="character" w:customStyle="1" w:styleId="CommentTextChar">
    <w:name w:val="Comment Text Char"/>
    <w:basedOn w:val="DefaultParagraphFont"/>
    <w:link w:val="CommentText"/>
    <w:uiPriority w:val="99"/>
    <w:locked/>
    <w:rsid w:val="00036805"/>
    <w:rPr>
      <w:rFonts w:cs="Times New Roman"/>
      <w:sz w:val="20"/>
      <w:szCs w:val="20"/>
    </w:rPr>
  </w:style>
  <w:style w:type="paragraph" w:styleId="CommentSubject">
    <w:name w:val="annotation subject"/>
    <w:basedOn w:val="CommentText"/>
    <w:next w:val="CommentText"/>
    <w:link w:val="CommentSubjectChar"/>
    <w:uiPriority w:val="99"/>
    <w:semiHidden/>
    <w:rsid w:val="00036805"/>
    <w:rPr>
      <w:b/>
      <w:bCs/>
    </w:rPr>
  </w:style>
  <w:style w:type="character" w:customStyle="1" w:styleId="CommentSubjectChar">
    <w:name w:val="Comment Subject Char"/>
    <w:basedOn w:val="CommentTextChar"/>
    <w:link w:val="CommentSubject"/>
    <w:uiPriority w:val="99"/>
    <w:semiHidden/>
    <w:locked/>
    <w:rsid w:val="00036805"/>
    <w:rPr>
      <w:rFonts w:cs="Times New Roman"/>
      <w:b/>
      <w:bCs/>
      <w:sz w:val="20"/>
      <w:szCs w:val="20"/>
    </w:rPr>
  </w:style>
  <w:style w:type="character" w:customStyle="1" w:styleId="UnresolvedMention1">
    <w:name w:val="Unresolved Mention1"/>
    <w:basedOn w:val="DefaultParagraphFont"/>
    <w:uiPriority w:val="99"/>
    <w:semiHidden/>
    <w:rsid w:val="007C2F19"/>
    <w:rPr>
      <w:rFonts w:cs="Times New Roman"/>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9323398">
      <w:marLeft w:val="0"/>
      <w:marRight w:val="0"/>
      <w:marTop w:val="0"/>
      <w:marBottom w:val="0"/>
      <w:divBdr>
        <w:top w:val="none" w:sz="0" w:space="0" w:color="auto"/>
        <w:left w:val="none" w:sz="0" w:space="0" w:color="auto"/>
        <w:bottom w:val="none" w:sz="0" w:space="0" w:color="auto"/>
        <w:right w:val="none" w:sz="0" w:space="0" w:color="auto"/>
      </w:divBdr>
    </w:div>
    <w:div w:id="1829323399">
      <w:marLeft w:val="0"/>
      <w:marRight w:val="0"/>
      <w:marTop w:val="0"/>
      <w:marBottom w:val="0"/>
      <w:divBdr>
        <w:top w:val="none" w:sz="0" w:space="0" w:color="auto"/>
        <w:left w:val="none" w:sz="0" w:space="0" w:color="auto"/>
        <w:bottom w:val="none" w:sz="0" w:space="0" w:color="auto"/>
        <w:right w:val="none" w:sz="0" w:space="0" w:color="auto"/>
      </w:divBdr>
    </w:div>
    <w:div w:id="1829323400">
      <w:marLeft w:val="0"/>
      <w:marRight w:val="0"/>
      <w:marTop w:val="0"/>
      <w:marBottom w:val="0"/>
      <w:divBdr>
        <w:top w:val="none" w:sz="0" w:space="0" w:color="auto"/>
        <w:left w:val="none" w:sz="0" w:space="0" w:color="auto"/>
        <w:bottom w:val="none" w:sz="0" w:space="0" w:color="auto"/>
        <w:right w:val="none" w:sz="0" w:space="0" w:color="auto"/>
      </w:divBdr>
    </w:div>
    <w:div w:id="1829323401">
      <w:marLeft w:val="0"/>
      <w:marRight w:val="0"/>
      <w:marTop w:val="0"/>
      <w:marBottom w:val="0"/>
      <w:divBdr>
        <w:top w:val="none" w:sz="0" w:space="0" w:color="auto"/>
        <w:left w:val="none" w:sz="0" w:space="0" w:color="auto"/>
        <w:bottom w:val="none" w:sz="0" w:space="0" w:color="auto"/>
        <w:right w:val="none" w:sz="0" w:space="0" w:color="auto"/>
      </w:divBdr>
    </w:div>
    <w:div w:id="1829323402">
      <w:marLeft w:val="0"/>
      <w:marRight w:val="0"/>
      <w:marTop w:val="0"/>
      <w:marBottom w:val="0"/>
      <w:divBdr>
        <w:top w:val="none" w:sz="0" w:space="0" w:color="auto"/>
        <w:left w:val="none" w:sz="0" w:space="0" w:color="auto"/>
        <w:bottom w:val="none" w:sz="0" w:space="0" w:color="auto"/>
        <w:right w:val="none" w:sz="0" w:space="0" w:color="auto"/>
      </w:divBdr>
    </w:div>
    <w:div w:id="1829323403">
      <w:marLeft w:val="0"/>
      <w:marRight w:val="0"/>
      <w:marTop w:val="0"/>
      <w:marBottom w:val="0"/>
      <w:divBdr>
        <w:top w:val="none" w:sz="0" w:space="0" w:color="auto"/>
        <w:left w:val="none" w:sz="0" w:space="0" w:color="auto"/>
        <w:bottom w:val="none" w:sz="0" w:space="0" w:color="auto"/>
        <w:right w:val="none" w:sz="0" w:space="0" w:color="auto"/>
      </w:divBdr>
    </w:div>
    <w:div w:id="1829323404">
      <w:marLeft w:val="0"/>
      <w:marRight w:val="0"/>
      <w:marTop w:val="0"/>
      <w:marBottom w:val="0"/>
      <w:divBdr>
        <w:top w:val="none" w:sz="0" w:space="0" w:color="auto"/>
        <w:left w:val="none" w:sz="0" w:space="0" w:color="auto"/>
        <w:bottom w:val="none" w:sz="0" w:space="0" w:color="auto"/>
        <w:right w:val="none" w:sz="0" w:space="0" w:color="auto"/>
      </w:divBdr>
    </w:div>
    <w:div w:id="1829323405">
      <w:marLeft w:val="0"/>
      <w:marRight w:val="0"/>
      <w:marTop w:val="0"/>
      <w:marBottom w:val="0"/>
      <w:divBdr>
        <w:top w:val="none" w:sz="0" w:space="0" w:color="auto"/>
        <w:left w:val="none" w:sz="0" w:space="0" w:color="auto"/>
        <w:bottom w:val="none" w:sz="0" w:space="0" w:color="auto"/>
        <w:right w:val="none" w:sz="0" w:space="0" w:color="auto"/>
      </w:divBdr>
    </w:div>
    <w:div w:id="1829323406">
      <w:marLeft w:val="0"/>
      <w:marRight w:val="0"/>
      <w:marTop w:val="0"/>
      <w:marBottom w:val="0"/>
      <w:divBdr>
        <w:top w:val="none" w:sz="0" w:space="0" w:color="auto"/>
        <w:left w:val="none" w:sz="0" w:space="0" w:color="auto"/>
        <w:bottom w:val="none" w:sz="0" w:space="0" w:color="auto"/>
        <w:right w:val="none" w:sz="0" w:space="0" w:color="auto"/>
      </w:divBdr>
    </w:div>
    <w:div w:id="1829323407">
      <w:marLeft w:val="0"/>
      <w:marRight w:val="0"/>
      <w:marTop w:val="0"/>
      <w:marBottom w:val="0"/>
      <w:divBdr>
        <w:top w:val="none" w:sz="0" w:space="0" w:color="auto"/>
        <w:left w:val="none" w:sz="0" w:space="0" w:color="auto"/>
        <w:bottom w:val="none" w:sz="0" w:space="0" w:color="auto"/>
        <w:right w:val="none" w:sz="0" w:space="0" w:color="auto"/>
      </w:divBdr>
    </w:div>
    <w:div w:id="1829323408">
      <w:marLeft w:val="0"/>
      <w:marRight w:val="0"/>
      <w:marTop w:val="0"/>
      <w:marBottom w:val="0"/>
      <w:divBdr>
        <w:top w:val="none" w:sz="0" w:space="0" w:color="auto"/>
        <w:left w:val="none" w:sz="0" w:space="0" w:color="auto"/>
        <w:bottom w:val="none" w:sz="0" w:space="0" w:color="auto"/>
        <w:right w:val="none" w:sz="0" w:space="0" w:color="auto"/>
      </w:divBdr>
    </w:div>
    <w:div w:id="1829323409">
      <w:marLeft w:val="0"/>
      <w:marRight w:val="0"/>
      <w:marTop w:val="0"/>
      <w:marBottom w:val="0"/>
      <w:divBdr>
        <w:top w:val="none" w:sz="0" w:space="0" w:color="auto"/>
        <w:left w:val="none" w:sz="0" w:space="0" w:color="auto"/>
        <w:bottom w:val="none" w:sz="0" w:space="0" w:color="auto"/>
        <w:right w:val="none" w:sz="0" w:space="0" w:color="auto"/>
      </w:divBdr>
    </w:div>
    <w:div w:id="1829323410">
      <w:marLeft w:val="0"/>
      <w:marRight w:val="0"/>
      <w:marTop w:val="0"/>
      <w:marBottom w:val="0"/>
      <w:divBdr>
        <w:top w:val="none" w:sz="0" w:space="0" w:color="auto"/>
        <w:left w:val="none" w:sz="0" w:space="0" w:color="auto"/>
        <w:bottom w:val="none" w:sz="0" w:space="0" w:color="auto"/>
        <w:right w:val="none" w:sz="0" w:space="0" w:color="auto"/>
      </w:divBdr>
    </w:div>
    <w:div w:id="1829323411">
      <w:marLeft w:val="0"/>
      <w:marRight w:val="0"/>
      <w:marTop w:val="0"/>
      <w:marBottom w:val="0"/>
      <w:divBdr>
        <w:top w:val="none" w:sz="0" w:space="0" w:color="auto"/>
        <w:left w:val="none" w:sz="0" w:space="0" w:color="auto"/>
        <w:bottom w:val="none" w:sz="0" w:space="0" w:color="auto"/>
        <w:right w:val="none" w:sz="0" w:space="0" w:color="auto"/>
      </w:divBdr>
    </w:div>
    <w:div w:id="1829323412">
      <w:marLeft w:val="0"/>
      <w:marRight w:val="0"/>
      <w:marTop w:val="0"/>
      <w:marBottom w:val="0"/>
      <w:divBdr>
        <w:top w:val="none" w:sz="0" w:space="0" w:color="auto"/>
        <w:left w:val="none" w:sz="0" w:space="0" w:color="auto"/>
        <w:bottom w:val="none" w:sz="0" w:space="0" w:color="auto"/>
        <w:right w:val="none" w:sz="0" w:space="0" w:color="auto"/>
      </w:divBdr>
    </w:div>
    <w:div w:id="1829323413">
      <w:marLeft w:val="0"/>
      <w:marRight w:val="0"/>
      <w:marTop w:val="0"/>
      <w:marBottom w:val="0"/>
      <w:divBdr>
        <w:top w:val="none" w:sz="0" w:space="0" w:color="auto"/>
        <w:left w:val="none" w:sz="0" w:space="0" w:color="auto"/>
        <w:bottom w:val="none" w:sz="0" w:space="0" w:color="auto"/>
        <w:right w:val="none" w:sz="0" w:space="0" w:color="auto"/>
      </w:divBdr>
    </w:div>
    <w:div w:id="1829323414">
      <w:marLeft w:val="0"/>
      <w:marRight w:val="0"/>
      <w:marTop w:val="0"/>
      <w:marBottom w:val="0"/>
      <w:divBdr>
        <w:top w:val="none" w:sz="0" w:space="0" w:color="auto"/>
        <w:left w:val="none" w:sz="0" w:space="0" w:color="auto"/>
        <w:bottom w:val="none" w:sz="0" w:space="0" w:color="auto"/>
        <w:right w:val="none" w:sz="0" w:space="0" w:color="auto"/>
      </w:divBdr>
    </w:div>
    <w:div w:id="1829323415">
      <w:marLeft w:val="0"/>
      <w:marRight w:val="0"/>
      <w:marTop w:val="0"/>
      <w:marBottom w:val="0"/>
      <w:divBdr>
        <w:top w:val="none" w:sz="0" w:space="0" w:color="auto"/>
        <w:left w:val="none" w:sz="0" w:space="0" w:color="auto"/>
        <w:bottom w:val="none" w:sz="0" w:space="0" w:color="auto"/>
        <w:right w:val="none" w:sz="0" w:space="0" w:color="auto"/>
      </w:divBdr>
    </w:div>
    <w:div w:id="1829323416">
      <w:marLeft w:val="0"/>
      <w:marRight w:val="0"/>
      <w:marTop w:val="0"/>
      <w:marBottom w:val="0"/>
      <w:divBdr>
        <w:top w:val="none" w:sz="0" w:space="0" w:color="auto"/>
        <w:left w:val="none" w:sz="0" w:space="0" w:color="auto"/>
        <w:bottom w:val="none" w:sz="0" w:space="0" w:color="auto"/>
        <w:right w:val="none" w:sz="0" w:space="0" w:color="auto"/>
      </w:divBdr>
    </w:div>
    <w:div w:id="1829323417">
      <w:marLeft w:val="0"/>
      <w:marRight w:val="0"/>
      <w:marTop w:val="0"/>
      <w:marBottom w:val="0"/>
      <w:divBdr>
        <w:top w:val="none" w:sz="0" w:space="0" w:color="auto"/>
        <w:left w:val="none" w:sz="0" w:space="0" w:color="auto"/>
        <w:bottom w:val="none" w:sz="0" w:space="0" w:color="auto"/>
        <w:right w:val="none" w:sz="0" w:space="0" w:color="auto"/>
      </w:divBdr>
    </w:div>
    <w:div w:id="1829323418">
      <w:marLeft w:val="0"/>
      <w:marRight w:val="0"/>
      <w:marTop w:val="0"/>
      <w:marBottom w:val="0"/>
      <w:divBdr>
        <w:top w:val="none" w:sz="0" w:space="0" w:color="auto"/>
        <w:left w:val="none" w:sz="0" w:space="0" w:color="auto"/>
        <w:bottom w:val="none" w:sz="0" w:space="0" w:color="auto"/>
        <w:right w:val="none" w:sz="0" w:space="0" w:color="auto"/>
      </w:divBdr>
    </w:div>
    <w:div w:id="1829323419">
      <w:marLeft w:val="0"/>
      <w:marRight w:val="0"/>
      <w:marTop w:val="0"/>
      <w:marBottom w:val="0"/>
      <w:divBdr>
        <w:top w:val="none" w:sz="0" w:space="0" w:color="auto"/>
        <w:left w:val="none" w:sz="0" w:space="0" w:color="auto"/>
        <w:bottom w:val="none" w:sz="0" w:space="0" w:color="auto"/>
        <w:right w:val="none" w:sz="0" w:space="0" w:color="auto"/>
      </w:divBdr>
    </w:div>
    <w:div w:id="1829323420">
      <w:marLeft w:val="0"/>
      <w:marRight w:val="0"/>
      <w:marTop w:val="0"/>
      <w:marBottom w:val="0"/>
      <w:divBdr>
        <w:top w:val="none" w:sz="0" w:space="0" w:color="auto"/>
        <w:left w:val="none" w:sz="0" w:space="0" w:color="auto"/>
        <w:bottom w:val="none" w:sz="0" w:space="0" w:color="auto"/>
        <w:right w:val="none" w:sz="0" w:space="0" w:color="auto"/>
      </w:divBdr>
    </w:div>
    <w:div w:id="1829323421">
      <w:marLeft w:val="0"/>
      <w:marRight w:val="0"/>
      <w:marTop w:val="0"/>
      <w:marBottom w:val="0"/>
      <w:divBdr>
        <w:top w:val="none" w:sz="0" w:space="0" w:color="auto"/>
        <w:left w:val="none" w:sz="0" w:space="0" w:color="auto"/>
        <w:bottom w:val="none" w:sz="0" w:space="0" w:color="auto"/>
        <w:right w:val="none" w:sz="0" w:space="0" w:color="auto"/>
      </w:divBdr>
    </w:div>
    <w:div w:id="1829323422">
      <w:marLeft w:val="0"/>
      <w:marRight w:val="0"/>
      <w:marTop w:val="0"/>
      <w:marBottom w:val="0"/>
      <w:divBdr>
        <w:top w:val="none" w:sz="0" w:space="0" w:color="auto"/>
        <w:left w:val="none" w:sz="0" w:space="0" w:color="auto"/>
        <w:bottom w:val="none" w:sz="0" w:space="0" w:color="auto"/>
        <w:right w:val="none" w:sz="0" w:space="0" w:color="auto"/>
      </w:divBdr>
    </w:div>
    <w:div w:id="1829323423">
      <w:marLeft w:val="0"/>
      <w:marRight w:val="0"/>
      <w:marTop w:val="0"/>
      <w:marBottom w:val="0"/>
      <w:divBdr>
        <w:top w:val="none" w:sz="0" w:space="0" w:color="auto"/>
        <w:left w:val="none" w:sz="0" w:space="0" w:color="auto"/>
        <w:bottom w:val="none" w:sz="0" w:space="0" w:color="auto"/>
        <w:right w:val="none" w:sz="0" w:space="0" w:color="auto"/>
      </w:divBdr>
    </w:div>
    <w:div w:id="1829323424">
      <w:marLeft w:val="0"/>
      <w:marRight w:val="0"/>
      <w:marTop w:val="0"/>
      <w:marBottom w:val="0"/>
      <w:divBdr>
        <w:top w:val="none" w:sz="0" w:space="0" w:color="auto"/>
        <w:left w:val="none" w:sz="0" w:space="0" w:color="auto"/>
        <w:bottom w:val="none" w:sz="0" w:space="0" w:color="auto"/>
        <w:right w:val="none" w:sz="0" w:space="0" w:color="auto"/>
      </w:divBdr>
    </w:div>
    <w:div w:id="1829323425">
      <w:marLeft w:val="0"/>
      <w:marRight w:val="0"/>
      <w:marTop w:val="0"/>
      <w:marBottom w:val="0"/>
      <w:divBdr>
        <w:top w:val="none" w:sz="0" w:space="0" w:color="auto"/>
        <w:left w:val="none" w:sz="0" w:space="0" w:color="auto"/>
        <w:bottom w:val="none" w:sz="0" w:space="0" w:color="auto"/>
        <w:right w:val="none" w:sz="0" w:space="0" w:color="auto"/>
      </w:divBdr>
    </w:div>
    <w:div w:id="182932342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1533</Words>
  <Characters>8739</Characters>
  <Application>Microsoft Office Word</Application>
  <DocSecurity>0</DocSecurity>
  <Lines>72</Lines>
  <Paragraphs>20</Paragraphs>
  <ScaleCrop>false</ScaleCrop>
  <Company>Hewlett-Packard Company</Company>
  <LinksUpToDate>false</LinksUpToDate>
  <CharactersWithSpaces>10252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Deborah O'Brien</dc:creator>
  <cp:keywords/>
  <dc:description/>
  <cp:lastModifiedBy>Bobs</cp:lastModifiedBy>
  <cp:revision>2</cp:revision>
  <cp:lastPrinted>2020-01-04T13:25:00Z</cp:lastPrinted>
  <dcterms:created xsi:type="dcterms:W3CDTF">2021-09-13T13:36:00Z</dcterms:created>
  <dcterms:modified xsi:type="dcterms:W3CDTF">2021-09-13T13:36:00Z</dcterms:modified>
</cp:coreProperties>
</file>